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2018年度教育部人文社会科学研究一般</w:t>
      </w:r>
    </w:p>
    <w:p>
      <w:pPr>
        <w:spacing w:line="540" w:lineRule="exact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项目出版工作研究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课题指南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bookmarkStart w:id="0" w:name="_GoBack"/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1.高校出版单位社会效益优先保障机制研究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2.高校出版社持续做好主题出版工作研究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3.高校出版单位服务立德树人根本任务研究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.高校出版单位原创出版机制研究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.高校出版物质量保障机制研究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.高校出版单位精品出版战略研究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.高校出版单位人才培养机制研究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.高校出版单位融合发展机制研究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.高校出版单位深化供给侧改革路径研究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.高校出版社参与“书香校园”建设机制研究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哲学社会科学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学术期刊发展史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.高校马克思主义理论学科期刊分析报告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.高校法学期刊分析报告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.高校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教育类期刊现状分析</w:t>
      </w:r>
    </w:p>
    <w:bookmarkEnd w:id="0"/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24"/>
    <w:rsid w:val="000C4950"/>
    <w:rsid w:val="000E3B7C"/>
    <w:rsid w:val="00113DEB"/>
    <w:rsid w:val="00140576"/>
    <w:rsid w:val="001B511B"/>
    <w:rsid w:val="002F3C0F"/>
    <w:rsid w:val="00363225"/>
    <w:rsid w:val="0042518B"/>
    <w:rsid w:val="005E3DAF"/>
    <w:rsid w:val="006A195D"/>
    <w:rsid w:val="006E3C5B"/>
    <w:rsid w:val="007E02B8"/>
    <w:rsid w:val="00806950"/>
    <w:rsid w:val="00832C5F"/>
    <w:rsid w:val="00866728"/>
    <w:rsid w:val="008A2483"/>
    <w:rsid w:val="009A558D"/>
    <w:rsid w:val="009B3AB0"/>
    <w:rsid w:val="00AB56E0"/>
    <w:rsid w:val="00B41321"/>
    <w:rsid w:val="00B60726"/>
    <w:rsid w:val="00B76C83"/>
    <w:rsid w:val="00BA5941"/>
    <w:rsid w:val="00C125F2"/>
    <w:rsid w:val="00C21508"/>
    <w:rsid w:val="00D02B24"/>
    <w:rsid w:val="00D371F4"/>
    <w:rsid w:val="00DF0B9D"/>
    <w:rsid w:val="00E37A54"/>
    <w:rsid w:val="00E64568"/>
    <w:rsid w:val="00E833B9"/>
    <w:rsid w:val="01DC553F"/>
    <w:rsid w:val="03AB76D0"/>
    <w:rsid w:val="054118DB"/>
    <w:rsid w:val="067F31D5"/>
    <w:rsid w:val="093E1B45"/>
    <w:rsid w:val="0DF54AED"/>
    <w:rsid w:val="0F7A4825"/>
    <w:rsid w:val="112B1635"/>
    <w:rsid w:val="14C708B9"/>
    <w:rsid w:val="157665F1"/>
    <w:rsid w:val="17DB185A"/>
    <w:rsid w:val="1C5C1B50"/>
    <w:rsid w:val="22500866"/>
    <w:rsid w:val="23084915"/>
    <w:rsid w:val="23E04825"/>
    <w:rsid w:val="287150A2"/>
    <w:rsid w:val="2B5F3E1A"/>
    <w:rsid w:val="2C5B21B7"/>
    <w:rsid w:val="2FF473D4"/>
    <w:rsid w:val="329F6F81"/>
    <w:rsid w:val="34702B18"/>
    <w:rsid w:val="3B331A54"/>
    <w:rsid w:val="3DA25859"/>
    <w:rsid w:val="42560021"/>
    <w:rsid w:val="4E835251"/>
    <w:rsid w:val="4F197137"/>
    <w:rsid w:val="556A4156"/>
    <w:rsid w:val="56CA24F8"/>
    <w:rsid w:val="5AC2164E"/>
    <w:rsid w:val="6074636F"/>
    <w:rsid w:val="64875EC9"/>
    <w:rsid w:val="655E2563"/>
    <w:rsid w:val="66AC527E"/>
    <w:rsid w:val="6A2F6459"/>
    <w:rsid w:val="6A574248"/>
    <w:rsid w:val="6DBE06C8"/>
    <w:rsid w:val="709B1CA2"/>
    <w:rsid w:val="7417652A"/>
    <w:rsid w:val="75534462"/>
    <w:rsid w:val="7BDC012F"/>
    <w:rsid w:val="7D90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2018-01-29T01:35:00Z</dcterms:created>
  <dc:creator>雨林木风</dc:creator>
  <cp:lastModifiedBy>SKS-CB.X</cp:lastModifiedBy>
  <cp:lastPrinted>2016-12-30T01:46:00Z</cp:lastPrinted>
  <dcterms:modified xsi:type="dcterms:W3CDTF">2018-02-02T07:07:21Z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