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  <w:bookmarkStart w:id="0" w:name="_Toc3638832"/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92495B" w:rsidRDefault="0092495B" w:rsidP="0092495B">
      <w:pPr>
        <w:spacing w:beforeLines="50" w:before="156" w:line="36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92495B" w:rsidRDefault="0092495B" w:rsidP="0092495B">
      <w:pPr>
        <w:spacing w:beforeLines="50" w:before="156"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云南省哲学社会科学优秀成果评奖系统</w:t>
      </w: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52"/>
          <w:szCs w:val="52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52"/>
          <w:szCs w:val="52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52"/>
          <w:szCs w:val="52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使用手册</w:t>
      </w: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/>
          <w:b/>
          <w:sz w:val="36"/>
          <w:szCs w:val="36"/>
        </w:rPr>
        <w:t>（</w:t>
      </w:r>
      <w:r w:rsidR="00DA62BD">
        <w:rPr>
          <w:rFonts w:ascii="楷体_GB2312" w:eastAsia="楷体_GB2312" w:hint="eastAsia"/>
          <w:b/>
          <w:sz w:val="36"/>
          <w:szCs w:val="36"/>
        </w:rPr>
        <w:t>普通用户</w:t>
      </w:r>
      <w:r>
        <w:rPr>
          <w:rFonts w:ascii="楷体_GB2312" w:eastAsia="楷体_GB2312" w:hint="eastAsia"/>
          <w:b/>
          <w:sz w:val="36"/>
          <w:szCs w:val="36"/>
        </w:rPr>
        <w:t>版</w:t>
      </w:r>
      <w:r>
        <w:rPr>
          <w:rFonts w:ascii="楷体_GB2312" w:eastAsia="楷体_GB2312"/>
          <w:b/>
          <w:sz w:val="36"/>
          <w:szCs w:val="36"/>
        </w:rPr>
        <w:t>）</w:t>
      </w: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afterLines="100" w:after="312" w:line="360" w:lineRule="auto"/>
        <w:jc w:val="center"/>
        <w:rPr>
          <w:rFonts w:ascii="楷体_GB2312" w:eastAsia="楷体_GB2312"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</w:p>
    <w:p w:rsidR="0092495B" w:rsidRDefault="0092495B" w:rsidP="0092495B">
      <w:pPr>
        <w:spacing w:line="360" w:lineRule="auto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2019年3月10日</w:t>
      </w:r>
    </w:p>
    <w:p w:rsidR="006B269D" w:rsidRDefault="006B269D" w:rsidP="004A35B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32885583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:rsidR="004A35BA" w:rsidRPr="00B63651" w:rsidRDefault="004A35BA" w:rsidP="00FF0A78">
          <w:pPr>
            <w:pStyle w:val="TOC"/>
            <w:jc w:val="center"/>
            <w:rPr>
              <w:rFonts w:ascii="宋体" w:eastAsia="宋体" w:hAnsi="宋体"/>
            </w:rPr>
          </w:pPr>
          <w:r w:rsidRPr="00B63651">
            <w:rPr>
              <w:rFonts w:ascii="宋体" w:eastAsia="宋体" w:hAnsi="宋体"/>
              <w:lang w:val="zh-CN"/>
            </w:rPr>
            <w:t>目录</w:t>
          </w:r>
        </w:p>
        <w:p w:rsidR="00286970" w:rsidRPr="00286970" w:rsidRDefault="004A35BA">
          <w:pPr>
            <w:pStyle w:val="10"/>
            <w:tabs>
              <w:tab w:val="left" w:pos="840"/>
              <w:tab w:val="right" w:leader="dot" w:pos="8296"/>
            </w:tabs>
            <w:rPr>
              <w:rFonts w:ascii="宋体" w:eastAsia="宋体" w:hAnsi="宋体"/>
              <w:noProof/>
            </w:rPr>
          </w:pPr>
          <w:r w:rsidRPr="00286970">
            <w:rPr>
              <w:rFonts w:ascii="宋体" w:eastAsia="宋体" w:hAnsi="宋体"/>
            </w:rPr>
            <w:fldChar w:fldCharType="begin"/>
          </w:r>
          <w:r w:rsidRPr="00286970">
            <w:rPr>
              <w:rFonts w:ascii="宋体" w:eastAsia="宋体" w:hAnsi="宋体"/>
            </w:rPr>
            <w:instrText xml:space="preserve"> TOC \o "1-3" \h \z \u </w:instrText>
          </w:r>
          <w:r w:rsidRPr="00286970">
            <w:rPr>
              <w:rFonts w:ascii="宋体" w:eastAsia="宋体" w:hAnsi="宋体"/>
            </w:rPr>
            <w:fldChar w:fldCharType="separate"/>
          </w:r>
          <w:hyperlink w:anchor="_Toc11843969" w:history="1">
            <w:r w:rsidR="00286970" w:rsidRPr="00286970">
              <w:rPr>
                <w:rStyle w:val="a8"/>
                <w:rFonts w:ascii="宋体" w:eastAsia="宋体" w:hAnsi="宋体" w:hint="eastAsia"/>
                <w:noProof/>
              </w:rPr>
              <w:t>一、</w:t>
            </w:r>
            <w:r w:rsidR="00286970" w:rsidRPr="00286970">
              <w:rPr>
                <w:rFonts w:ascii="宋体" w:eastAsia="宋体" w:hAnsi="宋体"/>
                <w:noProof/>
              </w:rPr>
              <w:tab/>
            </w:r>
            <w:r w:rsidR="00286970" w:rsidRPr="00286970">
              <w:rPr>
                <w:rStyle w:val="a8"/>
                <w:rFonts w:ascii="宋体" w:eastAsia="宋体" w:hAnsi="宋体" w:hint="eastAsia"/>
                <w:noProof/>
              </w:rPr>
              <w:t>用户登录</w:t>
            </w:r>
            <w:r w:rsidR="00286970" w:rsidRPr="00286970">
              <w:rPr>
                <w:rFonts w:ascii="宋体" w:eastAsia="宋体" w:hAnsi="宋体"/>
                <w:noProof/>
                <w:webHidden/>
              </w:rPr>
              <w:tab/>
            </w:r>
            <w:r w:rsidR="00286970"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="00286970" w:rsidRPr="00286970">
              <w:rPr>
                <w:rFonts w:ascii="宋体" w:eastAsia="宋体" w:hAnsi="宋体"/>
                <w:noProof/>
                <w:webHidden/>
              </w:rPr>
              <w:instrText xml:space="preserve"> PAGEREF _Toc11843969 \h </w:instrText>
            </w:r>
            <w:r w:rsidR="00286970" w:rsidRPr="00286970">
              <w:rPr>
                <w:rFonts w:ascii="宋体" w:eastAsia="宋体" w:hAnsi="宋体"/>
                <w:noProof/>
                <w:webHidden/>
              </w:rPr>
            </w:r>
            <w:r w:rsidR="00286970"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="00286970" w:rsidRPr="00286970">
              <w:rPr>
                <w:rFonts w:ascii="宋体" w:eastAsia="宋体" w:hAnsi="宋体"/>
                <w:noProof/>
                <w:webHidden/>
              </w:rPr>
              <w:t>3</w:t>
            </w:r>
            <w:r w:rsidR="00286970"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20"/>
            <w:tabs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0" w:history="1">
            <w:r w:rsidRPr="00286970">
              <w:rPr>
                <w:rStyle w:val="a8"/>
                <w:rFonts w:ascii="宋体" w:eastAsia="宋体" w:hAnsi="宋体"/>
                <w:noProof/>
              </w:rPr>
              <w:t>1</w:t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、用户登录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_Toc11843970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3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20"/>
            <w:tabs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1" w:history="1">
            <w:r w:rsidRPr="00286970">
              <w:rPr>
                <w:rStyle w:val="a8"/>
                <w:rFonts w:ascii="宋体" w:eastAsia="宋体" w:hAnsi="宋体"/>
                <w:noProof/>
              </w:rPr>
              <w:t>2</w:t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、用户注册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_Toc11843971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4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10"/>
            <w:tabs>
              <w:tab w:val="left" w:pos="84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2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二、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普通用户操作说明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_Toc11843972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6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20"/>
            <w:tabs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3" w:history="1">
            <w:r w:rsidRPr="00286970">
              <w:rPr>
                <w:rStyle w:val="a8"/>
                <w:rFonts w:ascii="宋体" w:eastAsia="宋体" w:hAnsi="宋体"/>
                <w:noProof/>
              </w:rPr>
              <w:t>1</w:t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、评奖申报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_Toc11843973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6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30"/>
            <w:tabs>
              <w:tab w:val="left" w:pos="147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4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1）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填写申报基本信息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_Toc11843974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7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30"/>
            <w:tabs>
              <w:tab w:val="left" w:pos="147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5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2）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填写申报者基本信息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_Toc11843975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8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30"/>
            <w:tabs>
              <w:tab w:val="left" w:pos="147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6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3）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填写成果信息及申报理由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_Toc11843976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8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30"/>
            <w:tabs>
              <w:tab w:val="left" w:pos="147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7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4）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提交申报表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_Toc11843977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12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20"/>
            <w:tabs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8" w:history="1">
            <w:r w:rsidRPr="00286970">
              <w:rPr>
                <w:rStyle w:val="a8"/>
                <w:rFonts w:ascii="宋体" w:eastAsia="宋体" w:hAnsi="宋体"/>
                <w:noProof/>
              </w:rPr>
              <w:t>2</w:t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、申报信息修改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_Toc11843978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13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30"/>
            <w:tabs>
              <w:tab w:val="left" w:pos="147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79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1）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修改申报信息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_Toc11843979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13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30"/>
            <w:tabs>
              <w:tab w:val="left" w:pos="1470"/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80" w:history="1">
            <w:r w:rsidRPr="00286970">
              <w:rPr>
                <w:rStyle w:val="a8"/>
                <w:rFonts w:ascii="宋体" w:eastAsia="宋体" w:hAnsi="宋体" w:hint="eastAsia"/>
                <w:noProof/>
              </w:rPr>
              <w:t>2）</w:t>
            </w:r>
            <w:r w:rsidRPr="00286970">
              <w:rPr>
                <w:rFonts w:ascii="宋体" w:eastAsia="宋体" w:hAnsi="宋体"/>
                <w:noProof/>
              </w:rPr>
              <w:tab/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提交对申报信息的修改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_Toc11843980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14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286970" w:rsidRPr="00286970" w:rsidRDefault="00286970">
          <w:pPr>
            <w:pStyle w:val="20"/>
            <w:tabs>
              <w:tab w:val="right" w:leader="dot" w:pos="8296"/>
            </w:tabs>
            <w:rPr>
              <w:rFonts w:ascii="宋体" w:eastAsia="宋体" w:hAnsi="宋体"/>
              <w:noProof/>
            </w:rPr>
          </w:pPr>
          <w:hyperlink w:anchor="_Toc11843981" w:history="1">
            <w:r w:rsidRPr="00286970">
              <w:rPr>
                <w:rStyle w:val="a8"/>
                <w:rFonts w:ascii="宋体" w:eastAsia="宋体" w:hAnsi="宋体"/>
                <w:noProof/>
              </w:rPr>
              <w:t>3</w:t>
            </w:r>
            <w:r w:rsidRPr="00286970">
              <w:rPr>
                <w:rStyle w:val="a8"/>
                <w:rFonts w:ascii="宋体" w:eastAsia="宋体" w:hAnsi="宋体" w:hint="eastAsia"/>
                <w:noProof/>
              </w:rPr>
              <w:t>、申报表打印</w:t>
            </w:r>
            <w:r w:rsidRPr="00286970">
              <w:rPr>
                <w:rFonts w:ascii="宋体" w:eastAsia="宋体" w:hAnsi="宋体"/>
                <w:noProof/>
                <w:webHidden/>
              </w:rPr>
              <w:tab/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begin"/>
            </w:r>
            <w:r w:rsidRPr="00286970">
              <w:rPr>
                <w:rFonts w:ascii="宋体" w:eastAsia="宋体" w:hAnsi="宋体"/>
                <w:noProof/>
                <w:webHidden/>
              </w:rPr>
              <w:instrText xml:space="preserve"> PAGEREF _Toc11843981 \h </w:instrText>
            </w:r>
            <w:r w:rsidRPr="00286970">
              <w:rPr>
                <w:rFonts w:ascii="宋体" w:eastAsia="宋体" w:hAnsi="宋体"/>
                <w:noProof/>
                <w:webHidden/>
              </w:rPr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separate"/>
            </w:r>
            <w:r w:rsidRPr="00286970">
              <w:rPr>
                <w:rFonts w:ascii="宋体" w:eastAsia="宋体" w:hAnsi="宋体"/>
                <w:noProof/>
                <w:webHidden/>
              </w:rPr>
              <w:t>14</w:t>
            </w:r>
            <w:r w:rsidRPr="00286970">
              <w:rPr>
                <w:rFonts w:ascii="宋体" w:eastAsia="宋体" w:hAnsi="宋体"/>
                <w:noProof/>
                <w:webHidden/>
              </w:rPr>
              <w:fldChar w:fldCharType="end"/>
            </w:r>
          </w:hyperlink>
        </w:p>
        <w:p w:rsidR="004A35BA" w:rsidRPr="00286970" w:rsidRDefault="004A35BA">
          <w:pPr>
            <w:rPr>
              <w:rFonts w:ascii="宋体" w:eastAsia="宋体" w:hAnsi="宋体"/>
            </w:rPr>
          </w:pPr>
          <w:r w:rsidRPr="00286970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:rsidR="00956211" w:rsidRDefault="00956211" w:rsidP="006B269D">
      <w:pPr>
        <w:ind w:firstLine="420"/>
        <w:rPr>
          <w:rFonts w:asciiTheme="majorEastAsia" w:eastAsiaTheme="majorEastAsia" w:hAnsiTheme="majorEastAsia"/>
          <w:sz w:val="28"/>
          <w:szCs w:val="28"/>
        </w:rPr>
      </w:pPr>
    </w:p>
    <w:p w:rsidR="004A35BA" w:rsidRDefault="004A35B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A533DD" w:rsidRPr="00436E74" w:rsidRDefault="00A533DD" w:rsidP="00A533DD">
      <w:pPr>
        <w:pStyle w:val="1"/>
        <w:numPr>
          <w:ilvl w:val="0"/>
          <w:numId w:val="3"/>
        </w:numPr>
      </w:pPr>
      <w:bookmarkStart w:id="1" w:name="_Toc11843969"/>
      <w:r>
        <w:rPr>
          <w:rFonts w:hint="eastAsia"/>
        </w:rPr>
        <w:lastRenderedPageBreak/>
        <w:t>用户</w:t>
      </w:r>
      <w:r w:rsidRPr="00436E74">
        <w:rPr>
          <w:rFonts w:hint="eastAsia"/>
        </w:rPr>
        <w:t>登录</w:t>
      </w:r>
      <w:bookmarkEnd w:id="1"/>
    </w:p>
    <w:p w:rsidR="00A533DD" w:rsidRPr="00436E74" w:rsidRDefault="00912562" w:rsidP="00912562">
      <w:pPr>
        <w:pStyle w:val="2"/>
      </w:pPr>
      <w:bookmarkStart w:id="2" w:name="_Toc11843970"/>
      <w:r>
        <w:rPr>
          <w:rFonts w:hint="eastAsia"/>
        </w:rPr>
        <w:t>1、</w:t>
      </w:r>
      <w:r w:rsidR="00A533DD">
        <w:rPr>
          <w:rFonts w:hint="eastAsia"/>
        </w:rPr>
        <w:t>用户登录</w:t>
      </w:r>
      <w:bookmarkEnd w:id="2"/>
    </w:p>
    <w:p w:rsidR="00103F4A" w:rsidRDefault="00103F4A" w:rsidP="00103F4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77E82181" wp14:editId="1F5A4016">
                <wp:extent cx="5210175" cy="3543300"/>
                <wp:effectExtent l="0" t="0" r="28575" b="19050"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543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031" w:rsidRDefault="00103F4A" w:rsidP="00103F4A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682D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提示：</w:t>
                            </w:r>
                            <w:r w:rsidR="00196031" w:rsidRPr="00A110C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1）</w:t>
                            </w:r>
                            <w:r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如果之前已经有社科评奖申报系统的账号，使用原账号、密码登录即可；</w:t>
                            </w:r>
                          </w:p>
                          <w:p w:rsidR="00A110CC" w:rsidRDefault="00A110CC" w:rsidP="00103F4A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2）</w:t>
                            </w:r>
                            <w:r w:rsidR="00103F4A"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如果没有</w:t>
                            </w:r>
                            <w:r w:rsidR="00196031"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社科评奖申报系统的账号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A110CC" w:rsidRDefault="00A110CC" w:rsidP="00103F4A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（1）如果已经在</w:t>
                            </w:r>
                            <w:r w:rsidR="00A230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社科联门户网站、</w:t>
                            </w:r>
                            <w:r w:rsidRPr="00A110C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“社科学术数据服务平台”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的创新团队管理系统、社科项目管理系统、社科组织管理系统等系统注册过账号，使用已注册账号、密码登录即可；</w:t>
                            </w:r>
                          </w:p>
                          <w:p w:rsidR="00103F4A" w:rsidRPr="0071682D" w:rsidRDefault="00A110CC" w:rsidP="00103F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（2）如果没有注册过，</w:t>
                            </w:r>
                            <w:r w:rsidR="00103F4A"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需要先进行注册，具体操作参见“用户注册”章节。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30" o:spid="_x0000_s1026" style="width:410.25pt;height:2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" fillcolor="#b4c6e7 [1300]" strokecolor="#b4c6e7 [1300]" strokeweight="1pt">
                <v:stroke joinstyle="miter"/>
                <v:textbox>
                  <w:txbxContent>
                    <w:p w:rsidR="00196031" w:rsidRDefault="00103F4A" w:rsidP="00103F4A">
                      <w:pPr>
                        <w:jc w:val="left"/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71682D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提示：</w:t>
                      </w:r>
                      <w:r w:rsidR="00196031" w:rsidRPr="00A110C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1）</w:t>
                      </w:r>
                      <w:r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如果之前已经有社科评奖申报系统的账号，使用原账号、密码登录即可；</w:t>
                      </w:r>
                    </w:p>
                    <w:p w:rsidR="00A110CC" w:rsidRDefault="00A110CC" w:rsidP="00103F4A">
                      <w:pPr>
                        <w:jc w:val="left"/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2）</w:t>
                      </w:r>
                      <w:r w:rsidR="00103F4A"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如果没有</w:t>
                      </w:r>
                      <w:r w:rsidR="00196031"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社科评奖申报系统的账号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:rsidR="00A110CC" w:rsidRDefault="00A110CC" w:rsidP="00103F4A">
                      <w:pPr>
                        <w:jc w:val="left"/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（1）如果已经在</w:t>
                      </w:r>
                      <w:r w:rsidR="00A230C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社科联门户网站、</w:t>
                      </w:r>
                      <w:r w:rsidRPr="00A110C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“社科学术数据服务平台”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的创新团队管理系统、社科项目管理系统、社科组织管理系统等系统注册过账号，使用已注册账号、密码登录即可；</w:t>
                      </w:r>
                    </w:p>
                    <w:p w:rsidR="00103F4A" w:rsidRPr="0071682D" w:rsidRDefault="00A110CC" w:rsidP="00103F4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（2）如果没有注册过，</w:t>
                      </w:r>
                      <w:r w:rsidR="00103F4A"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需要先进行注册，具体操作参见“用户注册”章节。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533DD" w:rsidRPr="00AE2684" w:rsidRDefault="00A533DD" w:rsidP="00103F4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E2684">
        <w:rPr>
          <w:rFonts w:ascii="宋体" w:eastAsia="宋体" w:hAnsi="宋体" w:hint="eastAsia"/>
          <w:sz w:val="28"/>
          <w:szCs w:val="28"/>
        </w:rPr>
        <w:t>社科评奖系统的入口，在云南省社科联门户网站首页的“社科学术数据服务平台”中，点击“社科评奖系统”：</w:t>
      </w:r>
    </w:p>
    <w:p w:rsidR="00A533DD" w:rsidRPr="0021073F" w:rsidRDefault="00A533DD" w:rsidP="00A533D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946F5" wp14:editId="50042355">
                <wp:simplePos x="0" y="0"/>
                <wp:positionH relativeFrom="column">
                  <wp:posOffset>1190625</wp:posOffset>
                </wp:positionH>
                <wp:positionV relativeFrom="paragraph">
                  <wp:posOffset>1550670</wp:posOffset>
                </wp:positionV>
                <wp:extent cx="590550" cy="295275"/>
                <wp:effectExtent l="0" t="0" r="19050" b="28575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7" o:spid="_x0000_s1026" style="position:absolute;left:0;text-align:left;margin-left:93.75pt;margin-top:122.1pt;width:46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CC5729" wp14:editId="3F388D39">
            <wp:extent cx="5260481" cy="2534274"/>
            <wp:effectExtent l="0" t="0" r="0" b="0"/>
            <wp:docPr id="3" name="图片 3" descr="C:\Users\zhuguanzhi\Documents\Tencent Files\112623987\Image\C2C\)[2YAWAO5FHCL9@_OTIO5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guanzhi\Documents\Tencent Files\112623987\Image\C2C\)[2YAWAO5FHCL9@_OTIO5W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76" cy="254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D" w:rsidRDefault="00A533DD" w:rsidP="00F2208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E2684">
        <w:rPr>
          <w:rFonts w:ascii="宋体" w:eastAsia="宋体" w:hAnsi="宋体"/>
          <w:sz w:val="28"/>
          <w:szCs w:val="28"/>
        </w:rPr>
        <w:t>出现登录页面后</w:t>
      </w:r>
      <w:r w:rsidRPr="00AE2684">
        <w:rPr>
          <w:rFonts w:ascii="宋体" w:eastAsia="宋体" w:hAnsi="宋体" w:hint="eastAsia"/>
          <w:sz w:val="28"/>
          <w:szCs w:val="28"/>
        </w:rPr>
        <w:t>，</w:t>
      </w:r>
      <w:r w:rsidRPr="00AE2684">
        <w:rPr>
          <w:rFonts w:ascii="宋体" w:eastAsia="宋体" w:hAnsi="宋体"/>
          <w:sz w:val="28"/>
          <w:szCs w:val="28"/>
        </w:rPr>
        <w:t>输入正确的账号</w:t>
      </w:r>
      <w:r w:rsidRPr="00AE2684">
        <w:rPr>
          <w:rFonts w:ascii="宋体" w:eastAsia="宋体" w:hAnsi="宋体" w:hint="eastAsia"/>
          <w:sz w:val="28"/>
          <w:szCs w:val="28"/>
        </w:rPr>
        <w:t>、</w:t>
      </w:r>
      <w:r w:rsidRPr="00AE2684">
        <w:rPr>
          <w:rFonts w:ascii="宋体" w:eastAsia="宋体" w:hAnsi="宋体"/>
          <w:sz w:val="28"/>
          <w:szCs w:val="28"/>
        </w:rPr>
        <w:t>密码即可</w:t>
      </w:r>
      <w:r w:rsidR="0071682D">
        <w:rPr>
          <w:rFonts w:ascii="宋体" w:eastAsia="宋体" w:hAnsi="宋体" w:hint="eastAsia"/>
          <w:sz w:val="28"/>
          <w:szCs w:val="28"/>
        </w:rPr>
        <w:t>：</w:t>
      </w:r>
    </w:p>
    <w:p w:rsidR="0071682D" w:rsidRPr="00AE2684" w:rsidRDefault="0071682D" w:rsidP="00036CBB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8E8890" wp14:editId="3219F9BE">
            <wp:extent cx="3648075" cy="3641741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258" cy="364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DD" w:rsidRDefault="0071682D" w:rsidP="0071682D">
      <w:pPr>
        <w:pStyle w:val="2"/>
      </w:pPr>
      <w:bookmarkStart w:id="3" w:name="_Toc11843971"/>
      <w:r>
        <w:rPr>
          <w:rFonts w:hint="eastAsia"/>
        </w:rPr>
        <w:t>2</w:t>
      </w:r>
      <w:r w:rsidR="00A533DD">
        <w:rPr>
          <w:rFonts w:hint="eastAsia"/>
        </w:rPr>
        <w:t>、</w:t>
      </w:r>
      <w:r w:rsidR="00A533DD" w:rsidRPr="00436E74">
        <w:rPr>
          <w:rFonts w:hint="eastAsia"/>
        </w:rPr>
        <w:t>用户注册</w:t>
      </w:r>
      <w:bookmarkEnd w:id="3"/>
    </w:p>
    <w:p w:rsidR="00E959E6" w:rsidRDefault="00E959E6" w:rsidP="00E959E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98ECA69" wp14:editId="65F7F68F">
                <wp:extent cx="5210175" cy="2647950"/>
                <wp:effectExtent l="0" t="0" r="28575" b="19050"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647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0CD" w:rsidRDefault="00E959E6" w:rsidP="00E959E6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682D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提示：</w:t>
                            </w:r>
                            <w:r w:rsidR="00A230CD" w:rsidRPr="00A230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</w:t>
                            </w:r>
                            <w:r w:rsidR="00A230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情况不需要再</w:t>
                            </w:r>
                            <w:r w:rsidR="00A230CD"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进行注册</w:t>
                            </w:r>
                            <w:r w:rsidR="00A230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A230CD" w:rsidRDefault="00A230CD" w:rsidP="00E959E6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230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1）</w:t>
                            </w:r>
                            <w:r w:rsidR="00E959E6" w:rsidRPr="00A230C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如</w:t>
                            </w:r>
                            <w:r w:rsidR="00E959E6"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果之前已经有社科评奖申报系统的账号，使用原账号、密码登录即可；</w:t>
                            </w:r>
                          </w:p>
                          <w:p w:rsidR="00E959E6" w:rsidRPr="0071682D" w:rsidRDefault="00A230CD" w:rsidP="00E959E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2）如果已经在社科联门户网站、</w:t>
                            </w:r>
                            <w:r w:rsidRPr="00A110C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“社科学术数据服务平台”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的创新团队管理系统、社科项目管理系统、社科组织管理系统等系统注册过账号，使用已注册账号、密码登录即可</w:t>
                            </w:r>
                            <w:r w:rsidR="00E959E6" w:rsidRPr="0071682D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68" o:spid="_x0000_s1027" style="width:410.2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" fillcolor="#b4c6e7 [1300]" strokecolor="#b4c6e7 [1300]" strokeweight="1pt">
                <v:stroke joinstyle="miter"/>
                <v:textbox>
                  <w:txbxContent>
                    <w:p w:rsidR="00A230CD" w:rsidRDefault="00E959E6" w:rsidP="00E959E6">
                      <w:pPr>
                        <w:jc w:val="left"/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71682D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提示：</w:t>
                      </w:r>
                      <w:r w:rsidR="00A230CD" w:rsidRPr="00A230C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以下</w:t>
                      </w:r>
                      <w:r w:rsidR="00A230C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情况不需要再</w:t>
                      </w:r>
                      <w:r w:rsidR="00A230CD"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进行注册</w:t>
                      </w:r>
                      <w:r w:rsidR="00A230C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:rsidR="00A230CD" w:rsidRDefault="00A230CD" w:rsidP="00E959E6">
                      <w:pPr>
                        <w:jc w:val="left"/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A230C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1）</w:t>
                      </w:r>
                      <w:r w:rsidR="00E959E6" w:rsidRPr="00A230C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如</w:t>
                      </w:r>
                      <w:r w:rsidR="00E959E6"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果之前已经有社科评奖申报系统的账号，使用原账号、密码登录即可；</w:t>
                      </w:r>
                    </w:p>
                    <w:p w:rsidR="00E959E6" w:rsidRPr="0071682D" w:rsidRDefault="00A230CD" w:rsidP="00E959E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2）如果已经在社科联门户网站、</w:t>
                      </w:r>
                      <w:r w:rsidRPr="00A110C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“社科学术数据服务平台”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的创新团队管理系统、社科项目管理系统、社科组织管理系统等系统注册过账号，使用已注册账号、密码登录即可</w:t>
                      </w:r>
                      <w:r w:rsidR="00E959E6" w:rsidRPr="0071682D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2208B" w:rsidRDefault="0071682D" w:rsidP="00F2208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682D">
        <w:rPr>
          <w:rFonts w:ascii="宋体" w:eastAsia="宋体" w:hAnsi="宋体" w:hint="eastAsia"/>
          <w:color w:val="000000" w:themeColor="text1"/>
          <w:sz w:val="28"/>
          <w:szCs w:val="28"/>
        </w:rPr>
        <w:t>如果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之前</w:t>
      </w:r>
      <w:r w:rsidRPr="0071682D">
        <w:rPr>
          <w:rFonts w:ascii="宋体" w:eastAsia="宋体" w:hAnsi="宋体" w:hint="eastAsia"/>
          <w:color w:val="000000" w:themeColor="text1"/>
          <w:sz w:val="28"/>
          <w:szCs w:val="28"/>
        </w:rPr>
        <w:t>没有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注册过账号</w:t>
      </w:r>
      <w:r w:rsidRPr="0071682D">
        <w:rPr>
          <w:rFonts w:ascii="宋体" w:eastAsia="宋体" w:hAnsi="宋体" w:hint="eastAsia"/>
          <w:color w:val="000000" w:themeColor="text1"/>
          <w:sz w:val="28"/>
          <w:szCs w:val="28"/>
        </w:rPr>
        <w:t>，需要先进行注册。</w:t>
      </w:r>
      <w:r w:rsidR="00A533DD" w:rsidRPr="0071682D">
        <w:rPr>
          <w:rFonts w:ascii="宋体" w:eastAsia="宋体" w:hAnsi="宋体" w:hint="eastAsia"/>
          <w:sz w:val="28"/>
          <w:szCs w:val="28"/>
        </w:rPr>
        <w:t>点击云南省社科联门户网站首页右上角的“用户登录”</w:t>
      </w:r>
      <w:r w:rsidR="00F2208B">
        <w:rPr>
          <w:rFonts w:ascii="宋体" w:eastAsia="宋体" w:hAnsi="宋体" w:hint="eastAsia"/>
          <w:sz w:val="28"/>
          <w:szCs w:val="28"/>
        </w:rPr>
        <w:t>：</w:t>
      </w:r>
    </w:p>
    <w:p w:rsidR="00F2208B" w:rsidRPr="0021073F" w:rsidRDefault="00F2208B" w:rsidP="00F2208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AB2AC" wp14:editId="396571D0">
                <wp:simplePos x="0" y="0"/>
                <wp:positionH relativeFrom="column">
                  <wp:posOffset>3324225</wp:posOffset>
                </wp:positionH>
                <wp:positionV relativeFrom="paragraph">
                  <wp:posOffset>180975</wp:posOffset>
                </wp:positionV>
                <wp:extent cx="590550" cy="190500"/>
                <wp:effectExtent l="0" t="0" r="19050" b="1905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6" o:spid="_x0000_s1026" style="position:absolute;left:0;text-align:left;margin-left:261.75pt;margin-top:14.25pt;width:46.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3CBFFAC" wp14:editId="441C2B6C">
            <wp:extent cx="5260481" cy="2534274"/>
            <wp:effectExtent l="0" t="0" r="0" b="0"/>
            <wp:docPr id="65" name="图片 65" descr="C:\Users\zhuguanzhi\Documents\Tencent Files\112623987\Image\C2C\)[2YAWAO5FHCL9@_OTIO5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guanzhi\Documents\Tencent Files\112623987\Image\C2C\)[2YAWAO5FHCL9@_OTIO5W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76" cy="254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3DD" w:rsidRPr="0071682D" w:rsidRDefault="00A533DD" w:rsidP="00A533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682D">
        <w:rPr>
          <w:rFonts w:ascii="宋体" w:eastAsia="宋体" w:hAnsi="宋体" w:hint="eastAsia"/>
          <w:sz w:val="28"/>
          <w:szCs w:val="28"/>
        </w:rPr>
        <w:t>出现如下登录界面：</w:t>
      </w:r>
    </w:p>
    <w:p w:rsidR="00A533DD" w:rsidRDefault="00A533DD" w:rsidP="00D653E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AA215" wp14:editId="1DE8BCEC">
                <wp:simplePos x="0" y="0"/>
                <wp:positionH relativeFrom="column">
                  <wp:posOffset>1371600</wp:posOffset>
                </wp:positionH>
                <wp:positionV relativeFrom="paragraph">
                  <wp:posOffset>2523490</wp:posOffset>
                </wp:positionV>
                <wp:extent cx="1390650" cy="285750"/>
                <wp:effectExtent l="0" t="0" r="19050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90650" cy="285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26" style="position:absolute;left:0;text-align:left;margin-left:108pt;margin-top:198.7pt;width:109.5pt;height:2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" filled="f" strokecolor="red" strokeweight="1pt">
                <v:stroke joinstyle="miter"/>
              </v:roundrect>
            </w:pict>
          </mc:Fallback>
        </mc:AlternateContent>
      </w:r>
      <w:r w:rsidR="0071682D">
        <w:rPr>
          <w:noProof/>
        </w:rPr>
        <w:drawing>
          <wp:inline distT="0" distB="0" distL="0" distR="0" wp14:anchorId="04A4738B" wp14:editId="33F14BC0">
            <wp:extent cx="3397036" cy="33909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8234" cy="33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DD" w:rsidRPr="0071682D" w:rsidRDefault="00A533DD" w:rsidP="00A533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682D">
        <w:rPr>
          <w:rFonts w:ascii="宋体" w:eastAsia="宋体" w:hAnsi="宋体" w:hint="eastAsia"/>
          <w:sz w:val="28"/>
          <w:szCs w:val="28"/>
        </w:rPr>
        <w:t>如果没有注册过，点击“申请注册”，在下面的界面中填写信息后注册完成：</w:t>
      </w:r>
    </w:p>
    <w:p w:rsidR="00A533DD" w:rsidRDefault="00E959E6" w:rsidP="00D653ED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F3DDB1" wp14:editId="088C9A15">
            <wp:extent cx="3381375" cy="3669732"/>
            <wp:effectExtent l="0" t="0" r="0" b="698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5115" cy="367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DD" w:rsidRDefault="00A533DD" w:rsidP="00A533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1682D">
        <w:rPr>
          <w:rFonts w:ascii="宋体" w:eastAsia="宋体" w:hAnsi="宋体" w:hint="eastAsia"/>
          <w:sz w:val="28"/>
          <w:szCs w:val="28"/>
        </w:rPr>
        <w:t>填写说明：姓名、手机、身份证号、Email请务必填写正确。</w:t>
      </w:r>
      <w:r w:rsidR="00D45C42">
        <w:rPr>
          <w:rFonts w:ascii="宋体" w:eastAsia="宋体" w:hAnsi="宋体" w:hint="eastAsia"/>
          <w:sz w:val="28"/>
          <w:szCs w:val="28"/>
        </w:rPr>
        <w:t>填写完所有信息后，请点击“获取验证码”，获取到手机短信验证码，并填写在“验证码：”之后，</w:t>
      </w:r>
      <w:r w:rsidR="007A2E21">
        <w:rPr>
          <w:rFonts w:ascii="宋体" w:eastAsia="宋体" w:hAnsi="宋体" w:hint="eastAsia"/>
          <w:sz w:val="28"/>
          <w:szCs w:val="28"/>
        </w:rPr>
        <w:t>再</w:t>
      </w:r>
      <w:r w:rsidR="00D45C42">
        <w:rPr>
          <w:rFonts w:ascii="宋体" w:eastAsia="宋体" w:hAnsi="宋体" w:hint="eastAsia"/>
          <w:sz w:val="28"/>
          <w:szCs w:val="28"/>
        </w:rPr>
        <w:t>点击“注册”。</w:t>
      </w:r>
    </w:p>
    <w:p w:rsidR="00F3691F" w:rsidRPr="0092495B" w:rsidRDefault="00F3691F" w:rsidP="0092495B">
      <w:pPr>
        <w:pStyle w:val="1"/>
        <w:numPr>
          <w:ilvl w:val="0"/>
          <w:numId w:val="3"/>
        </w:numPr>
      </w:pPr>
      <w:bookmarkStart w:id="4" w:name="_Toc3638851"/>
      <w:bookmarkStart w:id="5" w:name="_Toc11843972"/>
      <w:r w:rsidRPr="0092495B">
        <w:rPr>
          <w:rFonts w:hint="eastAsia"/>
        </w:rPr>
        <w:t>普通用户操作说明</w:t>
      </w:r>
      <w:bookmarkEnd w:id="4"/>
      <w:bookmarkEnd w:id="5"/>
    </w:p>
    <w:p w:rsidR="00F3691F" w:rsidRPr="00DC4D35" w:rsidRDefault="00F3691F" w:rsidP="00F3691F">
      <w:pPr>
        <w:pStyle w:val="2"/>
        <w:rPr>
          <w:sz w:val="28"/>
          <w:szCs w:val="28"/>
        </w:rPr>
      </w:pPr>
      <w:bookmarkStart w:id="6" w:name="_Toc3638852"/>
      <w:bookmarkStart w:id="7" w:name="_Toc11843973"/>
      <w:r w:rsidRPr="00DC4D35">
        <w:rPr>
          <w:rFonts w:hint="eastAsia"/>
          <w:sz w:val="28"/>
          <w:szCs w:val="28"/>
        </w:rPr>
        <w:t>1、</w:t>
      </w:r>
      <w:bookmarkStart w:id="8" w:name="_Toc3638853"/>
      <w:bookmarkEnd w:id="6"/>
      <w:r w:rsidRPr="00DC4D35">
        <w:rPr>
          <w:rFonts w:hint="eastAsia"/>
          <w:sz w:val="28"/>
          <w:szCs w:val="28"/>
        </w:rPr>
        <w:t>评奖申报</w:t>
      </w:r>
      <w:bookmarkEnd w:id="7"/>
      <w:bookmarkEnd w:id="8"/>
    </w:p>
    <w:p w:rsidR="00F3691F" w:rsidRDefault="00F3691F" w:rsidP="00F3691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14FFD5BF" wp14:editId="35B7CA1E">
                <wp:extent cx="5210175" cy="1771650"/>
                <wp:effectExtent l="0" t="0" r="28575" b="19050"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771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91F" w:rsidRPr="004A3B4C" w:rsidRDefault="00F3691F" w:rsidP="00F3691F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682D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提示：</w:t>
                            </w:r>
                            <w:r w:rsidR="006F1C7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以下情况不允许进行申报：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F1C7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）如果不在申报期内，不允许进行申报。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2）申报人只能申报自己的个人成果或自己所在集体的集体成果，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如果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今年已经申报了一项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成果，不能再进行申报</w:t>
                            </w:r>
                            <w:r w:rsidR="006F1C7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3）前两届已获得二等奖以上的作者不能申报。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69" o:spid="_x0000_s1028" style="width:410.2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" fillcolor="#b4c6e7 [1300]" strokecolor="#b4c6e7 [1300]" strokeweight="1pt">
                <v:stroke joinstyle="miter"/>
                <v:textbox>
                  <w:txbxContent>
                    <w:p w:rsidR="00F3691F" w:rsidRPr="004A3B4C" w:rsidRDefault="00F3691F" w:rsidP="00F3691F">
                      <w:pPr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71682D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提示：</w:t>
                      </w:r>
                      <w:r w:rsidR="006F1C71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以下情况不允许进行申报：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F1C71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）如果不在申报期内，不允许进行申报。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2）申报人只能申报自己的个人成果或自己所在集体的集体成果，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如果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今年已经申报了一项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成果，不能再进行申报</w:t>
                      </w:r>
                      <w:r w:rsidR="006F1C71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3）前两届已获得二等奖以上的作者不能申报。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3691F" w:rsidRPr="00B83023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83023">
        <w:rPr>
          <w:rFonts w:ascii="宋体" w:eastAsia="宋体" w:hAnsi="宋体" w:hint="eastAsia"/>
          <w:sz w:val="28"/>
          <w:szCs w:val="28"/>
        </w:rPr>
        <w:t>符合要求的申报者可以发起评奖申报</w:t>
      </w:r>
      <w:r>
        <w:rPr>
          <w:rFonts w:ascii="宋体" w:eastAsia="宋体" w:hAnsi="宋体" w:hint="eastAsia"/>
          <w:sz w:val="28"/>
          <w:szCs w:val="28"/>
        </w:rPr>
        <w:t>，登录后会提示下面的信息：</w:t>
      </w:r>
    </w:p>
    <w:p w:rsidR="00F3691F" w:rsidRDefault="00F3691F" w:rsidP="00F3691F">
      <w:pPr>
        <w:ind w:left="420" w:hangingChars="200" w:hanging="420"/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66D1B08C" wp14:editId="156EC7EC">
            <wp:extent cx="4390476" cy="952381"/>
            <wp:effectExtent l="0" t="0" r="0" b="63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点击确定之后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可以进入申报表</w:t>
      </w:r>
      <w:r>
        <w:rPr>
          <w:rFonts w:ascii="宋体" w:eastAsia="宋体" w:hAnsi="宋体" w:hint="eastAsia"/>
          <w:sz w:val="28"/>
          <w:szCs w:val="28"/>
        </w:rPr>
        <w:t>填写</w:t>
      </w:r>
      <w:r>
        <w:rPr>
          <w:rFonts w:ascii="宋体" w:eastAsia="宋体" w:hAnsi="宋体"/>
          <w:sz w:val="28"/>
          <w:szCs w:val="28"/>
        </w:rPr>
        <w:t>界面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F3691F" w:rsidRDefault="00F3691F" w:rsidP="00F3691F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5F87323" wp14:editId="3765EDB7">
            <wp:extent cx="5267325" cy="2457450"/>
            <wp:effectExtent l="0" t="0" r="952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6D" w:rsidRDefault="00CD416D" w:rsidP="00CD416D">
      <w:pPr>
        <w:pStyle w:val="3"/>
        <w:numPr>
          <w:ilvl w:val="0"/>
          <w:numId w:val="4"/>
        </w:numPr>
        <w:rPr>
          <w:rFonts w:hint="eastAsia"/>
        </w:rPr>
      </w:pPr>
      <w:bookmarkStart w:id="9" w:name="_Toc11843974"/>
      <w:r>
        <w:rPr>
          <w:rFonts w:hint="eastAsia"/>
        </w:rPr>
        <w:t>填写申报基本信息</w:t>
      </w:r>
      <w:bookmarkEnd w:id="9"/>
    </w:p>
    <w:p w:rsidR="00E71614" w:rsidRDefault="00E71614" w:rsidP="00E7161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4DBCA2B" wp14:editId="5EE7CD14">
            <wp:extent cx="5295900" cy="22193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14" w:rsidRPr="00CD416D" w:rsidRDefault="00CD416D" w:rsidP="00CD416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填写前请先阅读“填表须知”、“申报者承诺”，并填写</w:t>
      </w:r>
      <w:r w:rsidR="00286970">
        <w:rPr>
          <w:rFonts w:ascii="宋体" w:eastAsia="宋体" w:hAnsi="宋体" w:hint="eastAsia"/>
          <w:sz w:val="28"/>
          <w:szCs w:val="28"/>
        </w:rPr>
        <w:t>上图所示的基本</w:t>
      </w:r>
      <w:r>
        <w:rPr>
          <w:rFonts w:ascii="宋体" w:eastAsia="宋体" w:hAnsi="宋体" w:hint="eastAsia"/>
          <w:sz w:val="28"/>
          <w:szCs w:val="28"/>
        </w:rPr>
        <w:t>信息。</w:t>
      </w:r>
    </w:p>
    <w:p w:rsidR="00CD416D" w:rsidRDefault="00CD416D" w:rsidP="00CD416D">
      <w:pPr>
        <w:pStyle w:val="3"/>
        <w:numPr>
          <w:ilvl w:val="0"/>
          <w:numId w:val="4"/>
        </w:numPr>
        <w:rPr>
          <w:rFonts w:hint="eastAsia"/>
        </w:rPr>
      </w:pPr>
      <w:bookmarkStart w:id="10" w:name="_Toc11843975"/>
      <w:r>
        <w:rPr>
          <w:rFonts w:hint="eastAsia"/>
        </w:rPr>
        <w:lastRenderedPageBreak/>
        <w:t>填写申报</w:t>
      </w:r>
      <w:r>
        <w:rPr>
          <w:rFonts w:hint="eastAsia"/>
        </w:rPr>
        <w:t>者</w:t>
      </w:r>
      <w:r>
        <w:rPr>
          <w:rFonts w:hint="eastAsia"/>
        </w:rPr>
        <w:t>基本信息</w:t>
      </w:r>
      <w:bookmarkEnd w:id="10"/>
    </w:p>
    <w:p w:rsidR="00C97225" w:rsidRDefault="00C97225" w:rsidP="00C97225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933C1" wp14:editId="24D34A7B">
                <wp:simplePos x="0" y="0"/>
                <wp:positionH relativeFrom="column">
                  <wp:posOffset>0</wp:posOffset>
                </wp:positionH>
                <wp:positionV relativeFrom="paragraph">
                  <wp:posOffset>829310</wp:posOffset>
                </wp:positionV>
                <wp:extent cx="1390650" cy="1905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26" style="position:absolute;left:0;text-align:left;margin-left:0;margin-top:65.3pt;width:109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17C5B6B2" wp14:editId="16FE95E5">
            <wp:extent cx="5267325" cy="15430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225" w:rsidRDefault="00C97225" w:rsidP="00CD416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申报者基本信息，需要</w:t>
      </w:r>
      <w:r w:rsidR="00CD416D" w:rsidRPr="00CD416D">
        <w:rPr>
          <w:rFonts w:ascii="宋体" w:eastAsia="宋体" w:hAnsi="宋体" w:hint="eastAsia"/>
          <w:sz w:val="28"/>
          <w:szCs w:val="28"/>
        </w:rPr>
        <w:t>填写</w:t>
      </w:r>
      <w:r>
        <w:rPr>
          <w:rFonts w:ascii="宋体" w:eastAsia="宋体" w:hAnsi="宋体" w:hint="eastAsia"/>
          <w:sz w:val="28"/>
          <w:szCs w:val="28"/>
        </w:rPr>
        <w:t>如上图所示的信息</w:t>
      </w:r>
      <w:r w:rsidR="00CD416D" w:rsidRPr="00CD416D">
        <w:rPr>
          <w:rFonts w:ascii="宋体" w:eastAsia="宋体" w:hAnsi="宋体" w:hint="eastAsia"/>
          <w:sz w:val="28"/>
          <w:szCs w:val="28"/>
        </w:rPr>
        <w:t>。</w:t>
      </w:r>
    </w:p>
    <w:p w:rsidR="00CD416D" w:rsidRDefault="00C97225" w:rsidP="00CD416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97225">
        <w:rPr>
          <w:rFonts w:ascii="宋体" w:eastAsia="宋体" w:hAnsi="宋体" w:hint="eastAsia"/>
          <w:sz w:val="28"/>
          <w:szCs w:val="28"/>
        </w:rPr>
        <w:t>如</w:t>
      </w:r>
      <w:r>
        <w:rPr>
          <w:rFonts w:ascii="宋体" w:eastAsia="宋体" w:hAnsi="宋体" w:hint="eastAsia"/>
          <w:sz w:val="28"/>
          <w:szCs w:val="28"/>
        </w:rPr>
        <w:t>果联系人非申报者本人，需要填写联系人</w:t>
      </w:r>
      <w:r w:rsidRPr="00C97225">
        <w:rPr>
          <w:rFonts w:ascii="宋体" w:eastAsia="宋体" w:hAnsi="宋体" w:hint="eastAsia"/>
          <w:sz w:val="28"/>
          <w:szCs w:val="28"/>
        </w:rPr>
        <w:t>信息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97225" w:rsidRDefault="00C97225" w:rsidP="00CD416D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如果有其他作者信息，可以点击上图红色框中的“增加”、“删除”。下图是点击一次“增加”之后的界面，将</w:t>
      </w:r>
      <w:r w:rsidR="00507776">
        <w:rPr>
          <w:rFonts w:ascii="宋体" w:eastAsia="宋体" w:hAnsi="宋体" w:hint="eastAsia"/>
          <w:sz w:val="28"/>
          <w:szCs w:val="28"/>
        </w:rPr>
        <w:t>新作者</w:t>
      </w:r>
      <w:r>
        <w:rPr>
          <w:rFonts w:ascii="宋体" w:eastAsia="宋体" w:hAnsi="宋体" w:hint="eastAsia"/>
          <w:sz w:val="28"/>
          <w:szCs w:val="28"/>
        </w:rPr>
        <w:t>信息填写完整即可：</w:t>
      </w:r>
    </w:p>
    <w:p w:rsidR="00C97225" w:rsidRPr="00CD416D" w:rsidRDefault="00C97225" w:rsidP="00C97225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67325" cy="11715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6D" w:rsidRDefault="00CD416D" w:rsidP="00CD416D">
      <w:pPr>
        <w:pStyle w:val="3"/>
        <w:numPr>
          <w:ilvl w:val="0"/>
          <w:numId w:val="4"/>
        </w:numPr>
        <w:rPr>
          <w:rFonts w:hint="eastAsia"/>
        </w:rPr>
      </w:pPr>
      <w:bookmarkStart w:id="11" w:name="_Toc11843976"/>
      <w:r>
        <w:rPr>
          <w:rFonts w:hint="eastAsia"/>
        </w:rPr>
        <w:t>填写</w:t>
      </w:r>
      <w:r w:rsidR="005E1B73">
        <w:rPr>
          <w:rFonts w:hint="eastAsia"/>
        </w:rPr>
        <w:t>成果信息及申报理由</w:t>
      </w:r>
      <w:bookmarkEnd w:id="11"/>
    </w:p>
    <w:p w:rsidR="005E1B73" w:rsidRDefault="005E1B73" w:rsidP="00CF38FE">
      <w:pPr>
        <w:pStyle w:val="4"/>
        <w:rPr>
          <w:rFonts w:hint="eastAsia"/>
        </w:rPr>
      </w:pPr>
      <w:r>
        <w:rPr>
          <w:rFonts w:hint="eastAsia"/>
        </w:rPr>
        <w:t>（1）填写成果信息</w:t>
      </w:r>
    </w:p>
    <w:p w:rsidR="005E1B73" w:rsidRDefault="005E1B73" w:rsidP="005E1B73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1FB772B5" wp14:editId="5BB85CFF">
            <wp:extent cx="5267325" cy="9334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FE" w:rsidRDefault="00CF38FE" w:rsidP="00CF38FE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填写上图中所示的成果信息。</w:t>
      </w:r>
    </w:p>
    <w:p w:rsidR="00CF38FE" w:rsidRDefault="00CF38FE" w:rsidP="00CF38FE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）填写</w:t>
      </w:r>
      <w:r>
        <w:rPr>
          <w:rFonts w:hint="eastAsia"/>
        </w:rPr>
        <w:t>申报理由</w:t>
      </w:r>
    </w:p>
    <w:p w:rsidR="00CF38FE" w:rsidRDefault="00CF38FE" w:rsidP="00CF38FE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对于</w:t>
      </w:r>
      <w:r w:rsidRPr="00CF38FE">
        <w:rPr>
          <w:rFonts w:ascii="宋体" w:eastAsia="宋体" w:hAnsi="宋体" w:hint="eastAsia"/>
          <w:sz w:val="28"/>
          <w:szCs w:val="28"/>
        </w:rPr>
        <w:t>申报理由</w:t>
      </w:r>
      <w:r>
        <w:rPr>
          <w:rFonts w:ascii="宋体" w:eastAsia="宋体" w:hAnsi="宋体" w:hint="eastAsia"/>
          <w:sz w:val="28"/>
          <w:szCs w:val="28"/>
        </w:rPr>
        <w:t>的填写，提供了如下的</w:t>
      </w:r>
      <w:proofErr w:type="gramStart"/>
      <w:r>
        <w:rPr>
          <w:rFonts w:ascii="宋体" w:eastAsia="宋体" w:hAnsi="宋体" w:hint="eastAsia"/>
          <w:sz w:val="28"/>
          <w:szCs w:val="28"/>
        </w:rPr>
        <w:t>富媒体</w:t>
      </w:r>
      <w:proofErr w:type="gramEnd"/>
      <w:r>
        <w:rPr>
          <w:rFonts w:ascii="宋体" w:eastAsia="宋体" w:hAnsi="宋体" w:hint="eastAsia"/>
          <w:sz w:val="28"/>
          <w:szCs w:val="28"/>
        </w:rPr>
        <w:t>编辑器：</w:t>
      </w:r>
    </w:p>
    <w:p w:rsidR="00CF38FE" w:rsidRDefault="00CF38FE" w:rsidP="00CF38FE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5267325" cy="197167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FE" w:rsidRDefault="00CF38FE" w:rsidP="00CF38FE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在该编辑器内</w:t>
      </w:r>
      <w:r w:rsidR="00507776">
        <w:rPr>
          <w:rFonts w:ascii="宋体" w:eastAsia="宋体" w:hAnsi="宋体" w:hint="eastAsia"/>
          <w:sz w:val="28"/>
          <w:szCs w:val="28"/>
        </w:rPr>
        <w:t>可以</w:t>
      </w:r>
      <w:r>
        <w:rPr>
          <w:rFonts w:ascii="宋体" w:eastAsia="宋体" w:hAnsi="宋体" w:hint="eastAsia"/>
          <w:sz w:val="28"/>
          <w:szCs w:val="28"/>
        </w:rPr>
        <w:t>添加文字，还可以添加图片、表格等。</w:t>
      </w:r>
    </w:p>
    <w:p w:rsidR="00CF38FE" w:rsidRDefault="00CF38FE" w:rsidP="00CF38FE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提交相关附件</w:t>
      </w:r>
    </w:p>
    <w:p w:rsidR="000C1EF5" w:rsidRDefault="000C1EF5" w:rsidP="000C1EF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可以在</w:t>
      </w:r>
      <w:r>
        <w:rPr>
          <w:rFonts w:ascii="宋体" w:eastAsia="宋体" w:hAnsi="宋体" w:hint="eastAsia"/>
          <w:sz w:val="28"/>
          <w:szCs w:val="28"/>
        </w:rPr>
        <w:t>页面下方的</w:t>
      </w:r>
      <w:r>
        <w:rPr>
          <w:rFonts w:ascii="宋体" w:eastAsia="宋体" w:hAnsi="宋体" w:hint="eastAsia"/>
          <w:sz w:val="28"/>
          <w:szCs w:val="28"/>
        </w:rPr>
        <w:t>“成果原件”、“佐证材料”处提交相关附件：</w:t>
      </w:r>
    </w:p>
    <w:p w:rsidR="000C1EF5" w:rsidRDefault="000C1EF5" w:rsidP="000C1EF5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D9EBD" wp14:editId="0E8FAA8E">
                <wp:simplePos x="0" y="0"/>
                <wp:positionH relativeFrom="column">
                  <wp:posOffset>4657725</wp:posOffset>
                </wp:positionH>
                <wp:positionV relativeFrom="paragraph">
                  <wp:posOffset>41910</wp:posOffset>
                </wp:positionV>
                <wp:extent cx="314325" cy="19050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26" style="position:absolute;left:0;text-align:left;margin-left:366.75pt;margin-top:3.3pt;width:24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4DADAC1" wp14:editId="4B06E37F">
            <wp:extent cx="5267325" cy="7048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F5" w:rsidRDefault="000C1EF5" w:rsidP="000C1EF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可以点击“上传”按钮</w:t>
      </w:r>
      <w:r>
        <w:rPr>
          <w:rFonts w:ascii="宋体" w:eastAsia="宋体" w:hAnsi="宋体" w:hint="eastAsia"/>
          <w:sz w:val="28"/>
          <w:szCs w:val="28"/>
        </w:rPr>
        <w:t>，出现如下的界面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0C1EF5" w:rsidRDefault="000C1EF5" w:rsidP="000C1EF5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1F309B06" wp14:editId="26B80189">
            <wp:extent cx="5267325" cy="34766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4" w:rsidRDefault="00D4097B" w:rsidP="000C1EF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上传附件可以有两种方式：</w:t>
      </w:r>
    </w:p>
    <w:p w:rsidR="00C85D04" w:rsidRDefault="00D4097B" w:rsidP="000C1EF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方式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：点击“添加附件”按钮</w:t>
      </w:r>
      <w:r w:rsidR="00C85D04">
        <w:rPr>
          <w:rFonts w:ascii="宋体" w:eastAsia="宋体" w:hAnsi="宋体" w:hint="eastAsia"/>
          <w:sz w:val="28"/>
          <w:szCs w:val="28"/>
        </w:rPr>
        <w:t>：</w:t>
      </w:r>
    </w:p>
    <w:p w:rsidR="00C85D04" w:rsidRDefault="00C85D04" w:rsidP="00C85D0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DBBB0" wp14:editId="4A463477">
                <wp:simplePos x="0" y="0"/>
                <wp:positionH relativeFrom="column">
                  <wp:posOffset>-9525</wp:posOffset>
                </wp:positionH>
                <wp:positionV relativeFrom="paragraph">
                  <wp:posOffset>340995</wp:posOffset>
                </wp:positionV>
                <wp:extent cx="904875" cy="342900"/>
                <wp:effectExtent l="0" t="0" r="2857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26" style="position:absolute;left:0;text-align:left;margin-left:-.75pt;margin-top:26.85pt;width:71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025797CB" wp14:editId="7567030F">
            <wp:extent cx="5267325" cy="34766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4" w:rsidRDefault="00C85D04" w:rsidP="00C85D0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选择附件所在路径后，选择</w:t>
      </w:r>
      <w:r w:rsidR="00507776">
        <w:rPr>
          <w:rFonts w:ascii="宋体" w:eastAsia="宋体" w:hAnsi="宋体" w:hint="eastAsia"/>
          <w:sz w:val="28"/>
          <w:szCs w:val="28"/>
        </w:rPr>
        <w:t>要上传的</w:t>
      </w:r>
      <w:r>
        <w:rPr>
          <w:rFonts w:ascii="宋体" w:eastAsia="宋体" w:hAnsi="宋体" w:hint="eastAsia"/>
          <w:sz w:val="28"/>
          <w:szCs w:val="28"/>
        </w:rPr>
        <w:t>文件</w:t>
      </w:r>
      <w:r>
        <w:rPr>
          <w:rFonts w:ascii="宋体" w:eastAsia="宋体" w:hAnsi="宋体" w:hint="eastAsia"/>
          <w:sz w:val="28"/>
          <w:szCs w:val="28"/>
        </w:rPr>
        <w:t>，点击“打开”</w:t>
      </w:r>
      <w:r>
        <w:rPr>
          <w:rFonts w:ascii="宋体" w:eastAsia="宋体" w:hAnsi="宋体" w:hint="eastAsia"/>
          <w:sz w:val="28"/>
          <w:szCs w:val="28"/>
        </w:rPr>
        <w:t>即可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C85D04" w:rsidRDefault="00C85D04" w:rsidP="00C85D0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999D8" wp14:editId="2B1FBAF4">
                <wp:simplePos x="0" y="0"/>
                <wp:positionH relativeFrom="column">
                  <wp:posOffset>3524250</wp:posOffset>
                </wp:positionH>
                <wp:positionV relativeFrom="paragraph">
                  <wp:posOffset>3409950</wp:posOffset>
                </wp:positionV>
                <wp:extent cx="904875" cy="342900"/>
                <wp:effectExtent l="0" t="0" r="28575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26" style="position:absolute;left:0;text-align:left;margin-left:277.5pt;margin-top:268.5pt;width:71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67325" cy="36195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4" w:rsidRDefault="00D4097B" w:rsidP="000C1EF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方式二：在本地选择附件文件，拖拽到方框中即可。</w:t>
      </w:r>
    </w:p>
    <w:p w:rsidR="00C85D04" w:rsidRDefault="00C85D04" w:rsidP="00C85D04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5276850" cy="35052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F5" w:rsidRDefault="00D4097B" w:rsidP="000C1EF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附件上</w:t>
      </w:r>
      <w:proofErr w:type="gramStart"/>
      <w:r>
        <w:rPr>
          <w:rFonts w:ascii="宋体" w:eastAsia="宋体" w:hAnsi="宋体" w:hint="eastAsia"/>
          <w:sz w:val="28"/>
          <w:szCs w:val="28"/>
        </w:rPr>
        <w:t>传成功</w:t>
      </w:r>
      <w:proofErr w:type="gramEnd"/>
      <w:r>
        <w:rPr>
          <w:rFonts w:ascii="宋体" w:eastAsia="宋体" w:hAnsi="宋体" w:hint="eastAsia"/>
          <w:sz w:val="28"/>
          <w:szCs w:val="28"/>
        </w:rPr>
        <w:t>后</w:t>
      </w:r>
      <w:r w:rsidR="00CF38FE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界面如下所示：</w:t>
      </w:r>
    </w:p>
    <w:p w:rsidR="00D4097B" w:rsidRDefault="00D4097B" w:rsidP="00D4097B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>
            <wp:extent cx="5267325" cy="34861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EF5" w:rsidRDefault="000C1EF5" w:rsidP="000C1EF5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如果附件上传错误，同样可以在此界面，点击删除符号进行删除：</w:t>
      </w:r>
    </w:p>
    <w:p w:rsidR="000C1EF5" w:rsidRDefault="000C1EF5" w:rsidP="000C1EF5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41CF2" wp14:editId="1717693A">
                <wp:simplePos x="0" y="0"/>
                <wp:positionH relativeFrom="column">
                  <wp:posOffset>4648200</wp:posOffset>
                </wp:positionH>
                <wp:positionV relativeFrom="paragraph">
                  <wp:posOffset>838200</wp:posOffset>
                </wp:positionV>
                <wp:extent cx="314325" cy="190500"/>
                <wp:effectExtent l="0" t="0" r="28575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6" style="position:absolute;left:0;text-align:left;margin-left:366pt;margin-top:66pt;width:24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9FA6D14" wp14:editId="073765AC">
            <wp:extent cx="5267325" cy="34956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FE" w:rsidRPr="00CF38FE" w:rsidRDefault="00CF38FE" w:rsidP="00CF38FE">
      <w:pPr>
        <w:pStyle w:val="3"/>
        <w:numPr>
          <w:ilvl w:val="0"/>
          <w:numId w:val="4"/>
        </w:numPr>
      </w:pPr>
      <w:bookmarkStart w:id="12" w:name="_Toc11843977"/>
      <w:r w:rsidRPr="00CF38FE">
        <w:rPr>
          <w:rFonts w:hint="eastAsia"/>
        </w:rPr>
        <w:t>提交申报表</w:t>
      </w:r>
      <w:bookmarkEnd w:id="12"/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相关信息的填写之后</w:t>
      </w:r>
      <w:r>
        <w:rPr>
          <w:rFonts w:ascii="宋体" w:eastAsia="宋体" w:hAnsi="宋体" w:hint="eastAsia"/>
          <w:sz w:val="28"/>
          <w:szCs w:val="28"/>
        </w:rPr>
        <w:t>，可以点击</w:t>
      </w:r>
      <w:bookmarkStart w:id="13" w:name="_GoBack"/>
      <w:bookmarkEnd w:id="13"/>
      <w:r>
        <w:rPr>
          <w:rFonts w:ascii="宋体" w:eastAsia="宋体" w:hAnsi="宋体" w:hint="eastAsia"/>
          <w:sz w:val="28"/>
          <w:szCs w:val="28"/>
        </w:rPr>
        <w:t>页面下方的“提交”按钮进行申报的提交：</w:t>
      </w:r>
    </w:p>
    <w:p w:rsidR="00F3691F" w:rsidRDefault="00F3691F" w:rsidP="00F3691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D63D0" wp14:editId="05CB16B5">
                <wp:simplePos x="0" y="0"/>
                <wp:positionH relativeFrom="column">
                  <wp:posOffset>2562225</wp:posOffset>
                </wp:positionH>
                <wp:positionV relativeFrom="paragraph">
                  <wp:posOffset>533400</wp:posOffset>
                </wp:positionV>
                <wp:extent cx="314325" cy="190500"/>
                <wp:effectExtent l="0" t="0" r="28575" b="19050"/>
                <wp:wrapNone/>
                <wp:docPr id="81" name="圆角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1" o:spid="_x0000_s1026" style="position:absolute;left:0;text-align:left;margin-left:201.75pt;margin-top:42pt;width:24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5B32BFB2" wp14:editId="44F0F45E">
            <wp:extent cx="5267325" cy="714375"/>
            <wp:effectExtent l="0" t="0" r="952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申报提交成功后，会在页面提示保存成功：</w:t>
      </w:r>
    </w:p>
    <w:p w:rsidR="00F3691F" w:rsidRDefault="00F3691F" w:rsidP="00F3691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ADB98C8" wp14:editId="05811A4F">
            <wp:extent cx="2466667" cy="1409524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点击确定后，可以看到页面下方的“提交”按钮变为“修改”按钮：</w:t>
      </w:r>
    </w:p>
    <w:p w:rsidR="00F3691F" w:rsidRDefault="00F3691F" w:rsidP="00F3691F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B0085" wp14:editId="20AFD485">
                <wp:simplePos x="0" y="0"/>
                <wp:positionH relativeFrom="column">
                  <wp:posOffset>2571750</wp:posOffset>
                </wp:positionH>
                <wp:positionV relativeFrom="paragraph">
                  <wp:posOffset>565785</wp:posOffset>
                </wp:positionV>
                <wp:extent cx="314325" cy="190500"/>
                <wp:effectExtent l="0" t="0" r="28575" b="190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3" o:spid="_x0000_s1026" style="position:absolute;left:0;text-align:left;margin-left:202.5pt;margin-top:44.55pt;width:24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478C2DE" wp14:editId="77D87C3D">
            <wp:extent cx="5267325" cy="7048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1F" w:rsidRPr="00DC4D35" w:rsidRDefault="00F3691F" w:rsidP="00F3691F">
      <w:pPr>
        <w:pStyle w:val="2"/>
        <w:rPr>
          <w:sz w:val="28"/>
          <w:szCs w:val="28"/>
        </w:rPr>
      </w:pPr>
      <w:bookmarkStart w:id="14" w:name="_Toc3638854"/>
      <w:bookmarkStart w:id="15" w:name="_Toc11843978"/>
      <w:r>
        <w:rPr>
          <w:rFonts w:hint="eastAsia"/>
          <w:sz w:val="28"/>
          <w:szCs w:val="28"/>
        </w:rPr>
        <w:t>2</w:t>
      </w:r>
      <w:r w:rsidRPr="00DC4D35">
        <w:rPr>
          <w:rFonts w:hint="eastAsia"/>
          <w:sz w:val="28"/>
          <w:szCs w:val="28"/>
        </w:rPr>
        <w:t>、</w:t>
      </w:r>
      <w:bookmarkEnd w:id="14"/>
      <w:r>
        <w:rPr>
          <w:rFonts w:hint="eastAsia"/>
          <w:sz w:val="28"/>
          <w:szCs w:val="28"/>
        </w:rPr>
        <w:t>申报信息修改</w:t>
      </w:r>
      <w:bookmarkEnd w:id="15"/>
    </w:p>
    <w:p w:rsidR="00F3691F" w:rsidRDefault="00F3691F" w:rsidP="00F3691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472315D6" wp14:editId="28099F51">
                <wp:extent cx="5210175" cy="1323975"/>
                <wp:effectExtent l="0" t="0" r="28575" b="28575"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323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91F" w:rsidRPr="004A3B4C" w:rsidRDefault="00F3691F" w:rsidP="00F3691F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682D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提示：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以下情况不允许进行申报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信息的修改</w:t>
                            </w:r>
                            <w:r w:rsidR="006F1C7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1）如果不在申报期内，不允许进行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修改</w:t>
                            </w:r>
                            <w:r w:rsidR="006F1C71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4A3B4C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2）</w:t>
                            </w:r>
                            <w:proofErr w:type="gramStart"/>
                            <w:r w:rsidRPr="005A2CBA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评奖办</w:t>
                            </w:r>
                            <w:proofErr w:type="gramEnd"/>
                            <w:r w:rsidRPr="005A2CBA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员已经对申报</w:t>
                            </w:r>
                            <w:r w:rsidRPr="005A2CBA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进行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了</w:t>
                            </w:r>
                            <w:r w:rsidRPr="005A2CBA"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审核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，申报已经进入审核状态的情况下，不允许进行修改。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圆角矩形 75" o:spid="_x0000_s1029" style="width:410.2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" fillcolor="#b4c6e7 [1300]" strokecolor="#b4c6e7 [1300]" strokeweight="1pt">
                <v:stroke joinstyle="miter"/>
                <v:textbox>
                  <w:txbxContent>
                    <w:p w:rsidR="00F3691F" w:rsidRPr="004A3B4C" w:rsidRDefault="00F3691F" w:rsidP="00F3691F">
                      <w:pPr>
                        <w:rPr>
                          <w:rFonts w:ascii="宋体" w:eastAsia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71682D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提示：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以下情况不允许进行申报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信息的修改</w:t>
                      </w:r>
                      <w:r w:rsidR="006F1C71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1）如果不在申报期内，不允许进行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修改</w:t>
                      </w:r>
                      <w:r w:rsidR="006F1C71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4A3B4C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2）</w:t>
                      </w:r>
                      <w:proofErr w:type="gramStart"/>
                      <w:r w:rsidRPr="005A2CBA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评奖办</w:t>
                      </w:r>
                      <w:proofErr w:type="gramEnd"/>
                      <w:r w:rsidRPr="005A2CBA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员已经对申报</w:t>
                      </w:r>
                      <w:r w:rsidRPr="005A2CBA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进行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了</w:t>
                      </w:r>
                      <w:r w:rsidRPr="005A2CBA"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审核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8"/>
                          <w:szCs w:val="28"/>
                        </w:rPr>
                        <w:t>，申报已经进入审核状态的情况下，不允许进行修改。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3691F" w:rsidRPr="00B83023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</w:t>
      </w:r>
      <w:r w:rsidRPr="00B83023">
        <w:rPr>
          <w:rFonts w:ascii="宋体" w:eastAsia="宋体" w:hAnsi="宋体" w:hint="eastAsia"/>
          <w:sz w:val="28"/>
          <w:szCs w:val="28"/>
        </w:rPr>
        <w:t>提交申报</w:t>
      </w:r>
      <w:r>
        <w:rPr>
          <w:rFonts w:ascii="宋体" w:eastAsia="宋体" w:hAnsi="宋体" w:hint="eastAsia"/>
          <w:sz w:val="28"/>
          <w:szCs w:val="28"/>
        </w:rPr>
        <w:t>表之后</w:t>
      </w:r>
      <w:r w:rsidRPr="00B83023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如果在申报期内且</w:t>
      </w:r>
      <w:proofErr w:type="gramStart"/>
      <w:r>
        <w:rPr>
          <w:rFonts w:ascii="宋体" w:eastAsia="宋体" w:hAnsi="宋体" w:hint="eastAsia"/>
          <w:sz w:val="28"/>
          <w:szCs w:val="28"/>
        </w:rPr>
        <w:t>评奖办</w:t>
      </w:r>
      <w:proofErr w:type="gramEnd"/>
      <w:r>
        <w:rPr>
          <w:rFonts w:ascii="宋体" w:eastAsia="宋体" w:hAnsi="宋体" w:hint="eastAsia"/>
          <w:sz w:val="28"/>
          <w:szCs w:val="28"/>
        </w:rPr>
        <w:t>人员还未进行审核，</w:t>
      </w:r>
      <w:r w:rsidRPr="00B83023">
        <w:rPr>
          <w:rFonts w:ascii="宋体" w:eastAsia="宋体" w:hAnsi="宋体" w:hint="eastAsia"/>
          <w:sz w:val="28"/>
          <w:szCs w:val="28"/>
        </w:rPr>
        <w:t>可对申报内容进行修改</w:t>
      </w:r>
      <w:r>
        <w:rPr>
          <w:rFonts w:ascii="宋体" w:eastAsia="宋体" w:hAnsi="宋体" w:hint="eastAsia"/>
          <w:sz w:val="28"/>
          <w:szCs w:val="28"/>
        </w:rPr>
        <w:t>。登录之后会提示下面的信息：</w:t>
      </w:r>
    </w:p>
    <w:p w:rsidR="00F3691F" w:rsidRDefault="00F3691F" w:rsidP="00F3691F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1A179" wp14:editId="4F0C5787">
            <wp:extent cx="5257800" cy="5524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FE" w:rsidRPr="00CF38FE" w:rsidRDefault="00CF38FE" w:rsidP="00CF38FE">
      <w:pPr>
        <w:pStyle w:val="3"/>
        <w:numPr>
          <w:ilvl w:val="0"/>
          <w:numId w:val="5"/>
        </w:numPr>
      </w:pPr>
      <w:bookmarkStart w:id="16" w:name="_Toc11843979"/>
      <w:r w:rsidRPr="00CF38FE">
        <w:rPr>
          <w:rFonts w:hint="eastAsia"/>
        </w:rPr>
        <w:t>修改申报信息</w:t>
      </w:r>
      <w:bookmarkEnd w:id="16"/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点击确定之后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可以进入申报表修改界面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F3691F" w:rsidRDefault="00F3691F" w:rsidP="00F3691F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786B534" wp14:editId="75E25997">
            <wp:extent cx="5267325" cy="2457450"/>
            <wp:effectExtent l="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8FE" w:rsidRPr="00CF38FE" w:rsidRDefault="00CF38FE" w:rsidP="00CF38FE">
      <w:pPr>
        <w:pStyle w:val="3"/>
        <w:numPr>
          <w:ilvl w:val="0"/>
          <w:numId w:val="5"/>
        </w:numPr>
      </w:pPr>
      <w:bookmarkStart w:id="17" w:name="_Toc11843980"/>
      <w:r>
        <w:rPr>
          <w:rFonts w:hint="eastAsia"/>
        </w:rPr>
        <w:lastRenderedPageBreak/>
        <w:t>提交对</w:t>
      </w:r>
      <w:r w:rsidRPr="00CF38FE">
        <w:rPr>
          <w:rFonts w:hint="eastAsia"/>
        </w:rPr>
        <w:t>申报信息</w:t>
      </w:r>
      <w:r>
        <w:rPr>
          <w:rFonts w:hint="eastAsia"/>
        </w:rPr>
        <w:t>的修改</w:t>
      </w:r>
      <w:bookmarkEnd w:id="17"/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进行</w:t>
      </w:r>
      <w:r>
        <w:rPr>
          <w:rFonts w:ascii="宋体" w:eastAsia="宋体" w:hAnsi="宋体"/>
          <w:sz w:val="28"/>
          <w:szCs w:val="28"/>
        </w:rPr>
        <w:t>相关信息的修改之后</w:t>
      </w:r>
      <w:r>
        <w:rPr>
          <w:rFonts w:ascii="宋体" w:eastAsia="宋体" w:hAnsi="宋体" w:hint="eastAsia"/>
          <w:sz w:val="28"/>
          <w:szCs w:val="28"/>
        </w:rPr>
        <w:t>，可以点击页面下方的“修改”按钮进行修改内容的提交：</w:t>
      </w:r>
    </w:p>
    <w:p w:rsidR="00F3691F" w:rsidRDefault="00F3691F" w:rsidP="00F3691F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3DD8F" wp14:editId="4EA77969">
                <wp:simplePos x="0" y="0"/>
                <wp:positionH relativeFrom="column">
                  <wp:posOffset>2562225</wp:posOffset>
                </wp:positionH>
                <wp:positionV relativeFrom="paragraph">
                  <wp:posOffset>561975</wp:posOffset>
                </wp:positionV>
                <wp:extent cx="314325" cy="190500"/>
                <wp:effectExtent l="0" t="0" r="28575" b="1905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3" o:spid="_x0000_s1026" style="position:absolute;left:0;text-align:left;margin-left:201.75pt;margin-top:44.25pt;width:24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9E98F68" wp14:editId="602F4F96">
            <wp:extent cx="5267325" cy="704850"/>
            <wp:effectExtent l="0" t="0" r="952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1F" w:rsidRDefault="00F3691F" w:rsidP="00F3691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修改内容提交成功后，会在页面提示修改成功：</w:t>
      </w:r>
    </w:p>
    <w:p w:rsidR="00F3691F" w:rsidRDefault="00F3691F" w:rsidP="00F3691F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20D2049" wp14:editId="1C9C4E7D">
            <wp:extent cx="2476190" cy="1438095"/>
            <wp:effectExtent l="0" t="0" r="63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6A50" w:rsidRPr="00DC4D35" w:rsidRDefault="000D6A50" w:rsidP="000D6A50">
      <w:pPr>
        <w:pStyle w:val="2"/>
        <w:rPr>
          <w:sz w:val="28"/>
          <w:szCs w:val="28"/>
        </w:rPr>
      </w:pPr>
      <w:bookmarkStart w:id="18" w:name="_Toc11843981"/>
      <w:r>
        <w:rPr>
          <w:rFonts w:hint="eastAsia"/>
          <w:sz w:val="28"/>
          <w:szCs w:val="28"/>
        </w:rPr>
        <w:t>3</w:t>
      </w:r>
      <w:r w:rsidRPr="00DC4D3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申报表打印</w:t>
      </w:r>
      <w:bookmarkEnd w:id="18"/>
    </w:p>
    <w:p w:rsidR="000D6A50" w:rsidRDefault="000D6A50" w:rsidP="000D6A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由于需要报送纸质版申报表到社科评奖办，申报信息提交，确认无误后可以打印申报表。</w:t>
      </w:r>
    </w:p>
    <w:p w:rsidR="000D6A50" w:rsidRDefault="000D6A50" w:rsidP="000D6A5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03F7B" wp14:editId="62203410">
                <wp:simplePos x="0" y="0"/>
                <wp:positionH relativeFrom="column">
                  <wp:posOffset>2324100</wp:posOffset>
                </wp:positionH>
                <wp:positionV relativeFrom="paragraph">
                  <wp:posOffset>561975</wp:posOffset>
                </wp:positionV>
                <wp:extent cx="314325" cy="190500"/>
                <wp:effectExtent l="0" t="0" r="28575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26" style="position:absolute;left:0;text-align:left;margin-left:183pt;margin-top:44.25pt;width:24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" filled="f" strokecolor="red" strokeweight="1pt">
                <v:stroke joinstyle="miter"/>
              </v:roundrect>
            </w:pict>
          </mc:Fallback>
        </mc:AlternateContent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87A369D" wp14:editId="538DCE9F">
            <wp:extent cx="5267325" cy="7048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50" w:rsidRDefault="000D6A50" w:rsidP="000D6A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点击“打印”按钮，出现下面的界面：</w:t>
      </w:r>
    </w:p>
    <w:p w:rsidR="000D6A50" w:rsidRDefault="00F05F7E" w:rsidP="000D6A5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FC9A8" wp14:editId="34B82067">
                <wp:simplePos x="0" y="0"/>
                <wp:positionH relativeFrom="column">
                  <wp:posOffset>1047750</wp:posOffset>
                </wp:positionH>
                <wp:positionV relativeFrom="paragraph">
                  <wp:posOffset>184785</wp:posOffset>
                </wp:positionV>
                <wp:extent cx="885825" cy="190500"/>
                <wp:effectExtent l="0" t="0" r="28575" b="1905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" o:spid="_x0000_s1026" style="position:absolute;left:0;text-align:left;margin-left:82.5pt;margin-top:14.55pt;width:69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C29AC" wp14:editId="3647658E">
                <wp:simplePos x="0" y="0"/>
                <wp:positionH relativeFrom="column">
                  <wp:posOffset>47625</wp:posOffset>
                </wp:positionH>
                <wp:positionV relativeFrom="paragraph">
                  <wp:posOffset>184785</wp:posOffset>
                </wp:positionV>
                <wp:extent cx="885825" cy="190500"/>
                <wp:effectExtent l="0" t="0" r="28575" b="1905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26" style="position:absolute;left:0;text-align:left;margin-left:3.75pt;margin-top:14.55pt;width:69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" filled="f" strokecolor="red" strokeweight="1pt">
                <v:stroke joinstyle="miter"/>
              </v:roundrect>
            </w:pict>
          </mc:Fallback>
        </mc:AlternateContent>
      </w:r>
      <w:r w:rsidR="000D6A50">
        <w:rPr>
          <w:noProof/>
        </w:rPr>
        <w:drawing>
          <wp:inline distT="0" distB="0" distL="0" distR="0" wp14:anchorId="7752618C" wp14:editId="2E753FC8">
            <wp:extent cx="5274310" cy="173673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A50" w:rsidRDefault="000D6A50" w:rsidP="000D6A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选择</w:t>
      </w:r>
      <w:r>
        <w:rPr>
          <w:rFonts w:ascii="宋体" w:eastAsia="宋体" w:hAnsi="宋体" w:hint="eastAsia"/>
          <w:sz w:val="28"/>
          <w:szCs w:val="28"/>
        </w:rPr>
        <w:t>“申报者信息打印”、“成果信息打印”分别进行打印即可。</w:t>
      </w:r>
      <w:r w:rsidR="008F1C88">
        <w:rPr>
          <w:rFonts w:ascii="宋体" w:eastAsia="宋体" w:hAnsi="宋体" w:hint="eastAsia"/>
          <w:sz w:val="28"/>
          <w:szCs w:val="28"/>
        </w:rPr>
        <w:t>请先检查打印出的内容，确认无误后，再报送</w:t>
      </w:r>
      <w:r w:rsidR="008F1C88">
        <w:rPr>
          <w:rFonts w:ascii="宋体" w:eastAsia="宋体" w:hAnsi="宋体" w:hint="eastAsia"/>
          <w:sz w:val="28"/>
          <w:szCs w:val="28"/>
        </w:rPr>
        <w:t>到社科评奖办</w:t>
      </w:r>
      <w:r w:rsidR="008F1C88">
        <w:rPr>
          <w:rFonts w:ascii="宋体" w:eastAsia="宋体" w:hAnsi="宋体" w:hint="eastAsia"/>
          <w:sz w:val="28"/>
          <w:szCs w:val="28"/>
        </w:rPr>
        <w:t>。</w:t>
      </w:r>
    </w:p>
    <w:sectPr w:rsidR="000D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CB" w:rsidRDefault="001F30CB" w:rsidP="00217B1B">
      <w:r>
        <w:separator/>
      </w:r>
    </w:p>
  </w:endnote>
  <w:endnote w:type="continuationSeparator" w:id="0">
    <w:p w:rsidR="001F30CB" w:rsidRDefault="001F30CB" w:rsidP="0021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CB" w:rsidRDefault="001F30CB" w:rsidP="00217B1B">
      <w:r>
        <w:separator/>
      </w:r>
    </w:p>
  </w:footnote>
  <w:footnote w:type="continuationSeparator" w:id="0">
    <w:p w:rsidR="001F30CB" w:rsidRDefault="001F30CB" w:rsidP="0021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2FB"/>
    <w:multiLevelType w:val="hybridMultilevel"/>
    <w:tmpl w:val="EFE275A2"/>
    <w:lvl w:ilvl="0" w:tplc="3F9CD0C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B5082"/>
    <w:multiLevelType w:val="hybridMultilevel"/>
    <w:tmpl w:val="6DC6B1F8"/>
    <w:lvl w:ilvl="0" w:tplc="5F6079A6">
      <w:start w:val="1"/>
      <w:numFmt w:val="decimal"/>
      <w:lvlText w:val="%1）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214A99"/>
    <w:multiLevelType w:val="hybridMultilevel"/>
    <w:tmpl w:val="11B48E7A"/>
    <w:lvl w:ilvl="0" w:tplc="47448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E777DC"/>
    <w:multiLevelType w:val="hybridMultilevel"/>
    <w:tmpl w:val="6DC6B1F8"/>
    <w:lvl w:ilvl="0" w:tplc="5F6079A6">
      <w:start w:val="1"/>
      <w:numFmt w:val="decimal"/>
      <w:lvlText w:val="%1）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B92799"/>
    <w:multiLevelType w:val="hybridMultilevel"/>
    <w:tmpl w:val="31061256"/>
    <w:lvl w:ilvl="0" w:tplc="E9D6533A">
      <w:start w:val="1"/>
      <w:numFmt w:val="lowerLetter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F5"/>
    <w:rsid w:val="000266AB"/>
    <w:rsid w:val="00036CBB"/>
    <w:rsid w:val="0005408C"/>
    <w:rsid w:val="00067D3C"/>
    <w:rsid w:val="000C1EF5"/>
    <w:rsid w:val="000D6A50"/>
    <w:rsid w:val="00103F4A"/>
    <w:rsid w:val="001346A8"/>
    <w:rsid w:val="0013555F"/>
    <w:rsid w:val="001735BB"/>
    <w:rsid w:val="00196031"/>
    <w:rsid w:val="001E7F44"/>
    <w:rsid w:val="001F3013"/>
    <w:rsid w:val="001F30CB"/>
    <w:rsid w:val="0021073F"/>
    <w:rsid w:val="00217B1B"/>
    <w:rsid w:val="00223C15"/>
    <w:rsid w:val="00245D15"/>
    <w:rsid w:val="00286970"/>
    <w:rsid w:val="002B21F2"/>
    <w:rsid w:val="0030080F"/>
    <w:rsid w:val="00373C3F"/>
    <w:rsid w:val="00385D82"/>
    <w:rsid w:val="00394499"/>
    <w:rsid w:val="003C1C0F"/>
    <w:rsid w:val="003E2425"/>
    <w:rsid w:val="004309C1"/>
    <w:rsid w:val="00436F06"/>
    <w:rsid w:val="004A35BA"/>
    <w:rsid w:val="004A3B4C"/>
    <w:rsid w:val="004B1785"/>
    <w:rsid w:val="004E7C8B"/>
    <w:rsid w:val="00501AE4"/>
    <w:rsid w:val="00506938"/>
    <w:rsid w:val="00507776"/>
    <w:rsid w:val="00544342"/>
    <w:rsid w:val="00563042"/>
    <w:rsid w:val="0059087E"/>
    <w:rsid w:val="00592EC2"/>
    <w:rsid w:val="005A2CBA"/>
    <w:rsid w:val="005C260C"/>
    <w:rsid w:val="005C4025"/>
    <w:rsid w:val="005E1B73"/>
    <w:rsid w:val="005F2136"/>
    <w:rsid w:val="00622E59"/>
    <w:rsid w:val="0062332C"/>
    <w:rsid w:val="00652F2D"/>
    <w:rsid w:val="00673226"/>
    <w:rsid w:val="006B269D"/>
    <w:rsid w:val="006E2921"/>
    <w:rsid w:val="006F10F6"/>
    <w:rsid w:val="006F1C71"/>
    <w:rsid w:val="00705EFF"/>
    <w:rsid w:val="00705FFE"/>
    <w:rsid w:val="0071682D"/>
    <w:rsid w:val="00775CF5"/>
    <w:rsid w:val="007A2E21"/>
    <w:rsid w:val="007B40B3"/>
    <w:rsid w:val="007C166B"/>
    <w:rsid w:val="007E7CB3"/>
    <w:rsid w:val="0082753C"/>
    <w:rsid w:val="00875C84"/>
    <w:rsid w:val="008A4CBD"/>
    <w:rsid w:val="008B5CD8"/>
    <w:rsid w:val="008E0B6D"/>
    <w:rsid w:val="008F1C88"/>
    <w:rsid w:val="008F2FD1"/>
    <w:rsid w:val="008F3254"/>
    <w:rsid w:val="00912562"/>
    <w:rsid w:val="0092495B"/>
    <w:rsid w:val="00926C7B"/>
    <w:rsid w:val="00932481"/>
    <w:rsid w:val="00956211"/>
    <w:rsid w:val="009A1A65"/>
    <w:rsid w:val="009F6FC8"/>
    <w:rsid w:val="00A110CC"/>
    <w:rsid w:val="00A230CD"/>
    <w:rsid w:val="00A33139"/>
    <w:rsid w:val="00A533DD"/>
    <w:rsid w:val="00AE2684"/>
    <w:rsid w:val="00B619F3"/>
    <w:rsid w:val="00B63651"/>
    <w:rsid w:val="00B636FF"/>
    <w:rsid w:val="00B76C80"/>
    <w:rsid w:val="00B83023"/>
    <w:rsid w:val="00B84820"/>
    <w:rsid w:val="00B9283E"/>
    <w:rsid w:val="00BA0395"/>
    <w:rsid w:val="00BB7E05"/>
    <w:rsid w:val="00BC5AB6"/>
    <w:rsid w:val="00C562DA"/>
    <w:rsid w:val="00C76817"/>
    <w:rsid w:val="00C8234B"/>
    <w:rsid w:val="00C85D04"/>
    <w:rsid w:val="00C96CA5"/>
    <w:rsid w:val="00C97225"/>
    <w:rsid w:val="00CD416D"/>
    <w:rsid w:val="00CD5582"/>
    <w:rsid w:val="00CF38FE"/>
    <w:rsid w:val="00D4097B"/>
    <w:rsid w:val="00D42C57"/>
    <w:rsid w:val="00D45C42"/>
    <w:rsid w:val="00D5021F"/>
    <w:rsid w:val="00D653ED"/>
    <w:rsid w:val="00D85EF7"/>
    <w:rsid w:val="00D948C2"/>
    <w:rsid w:val="00DA35C5"/>
    <w:rsid w:val="00DA62BD"/>
    <w:rsid w:val="00DA7428"/>
    <w:rsid w:val="00DB3110"/>
    <w:rsid w:val="00DC4D35"/>
    <w:rsid w:val="00DC5ED2"/>
    <w:rsid w:val="00E17998"/>
    <w:rsid w:val="00E30402"/>
    <w:rsid w:val="00E3772F"/>
    <w:rsid w:val="00E70D3B"/>
    <w:rsid w:val="00E71614"/>
    <w:rsid w:val="00E959E6"/>
    <w:rsid w:val="00F05DD7"/>
    <w:rsid w:val="00F05F7E"/>
    <w:rsid w:val="00F21CBF"/>
    <w:rsid w:val="00F2208B"/>
    <w:rsid w:val="00F3691F"/>
    <w:rsid w:val="00F72011"/>
    <w:rsid w:val="00F841EC"/>
    <w:rsid w:val="00F85F50"/>
    <w:rsid w:val="00F916AC"/>
    <w:rsid w:val="00FB3D9E"/>
    <w:rsid w:val="00FC7513"/>
    <w:rsid w:val="00FD747D"/>
    <w:rsid w:val="00FE1344"/>
    <w:rsid w:val="00FF0A78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6C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6C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233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2332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7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7B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0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C7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6C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926C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926C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E134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E1344"/>
  </w:style>
  <w:style w:type="paragraph" w:styleId="20">
    <w:name w:val="toc 2"/>
    <w:basedOn w:val="a"/>
    <w:next w:val="a"/>
    <w:autoRedefine/>
    <w:uiPriority w:val="39"/>
    <w:unhideWhenUsed/>
    <w:rsid w:val="00FE1344"/>
    <w:pPr>
      <w:ind w:leftChars="200" w:left="420"/>
    </w:pPr>
  </w:style>
  <w:style w:type="character" w:styleId="a8">
    <w:name w:val="Hyperlink"/>
    <w:basedOn w:val="a0"/>
    <w:uiPriority w:val="99"/>
    <w:unhideWhenUsed/>
    <w:rsid w:val="00FE1344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62332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2332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F21C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6C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6C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233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2332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7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7B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7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7B1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0B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26C7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6C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926C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926C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E134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E1344"/>
  </w:style>
  <w:style w:type="paragraph" w:styleId="20">
    <w:name w:val="toc 2"/>
    <w:basedOn w:val="a"/>
    <w:next w:val="a"/>
    <w:autoRedefine/>
    <w:uiPriority w:val="39"/>
    <w:unhideWhenUsed/>
    <w:rsid w:val="00FE1344"/>
    <w:pPr>
      <w:ind w:leftChars="200" w:left="420"/>
    </w:pPr>
  </w:style>
  <w:style w:type="character" w:styleId="a8">
    <w:name w:val="Hyperlink"/>
    <w:basedOn w:val="a0"/>
    <w:uiPriority w:val="99"/>
    <w:unhideWhenUsed/>
    <w:rsid w:val="00FE1344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62332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2332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F21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F2D3-A08E-4A2F-9FF9-E78C7EDA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zhuguanzhi</cp:lastModifiedBy>
  <cp:revision>115</cp:revision>
  <dcterms:created xsi:type="dcterms:W3CDTF">2019-03-10T04:16:00Z</dcterms:created>
  <dcterms:modified xsi:type="dcterms:W3CDTF">2019-06-19T05:45:00Z</dcterms:modified>
</cp:coreProperties>
</file>