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20" w:rsidRPr="00AB46C0" w:rsidRDefault="001E7C20" w:rsidP="001E7C20">
      <w:pPr>
        <w:jc w:val="center"/>
        <w:rPr>
          <w:rFonts w:ascii="微软简标宋" w:eastAsia="微软简标宋"/>
          <w:sz w:val="44"/>
          <w:szCs w:val="44"/>
        </w:rPr>
      </w:pPr>
      <w:r w:rsidRPr="00AB46C0">
        <w:rPr>
          <w:rFonts w:ascii="微软简标宋" w:eastAsia="微软简标宋" w:hint="eastAsia"/>
          <w:sz w:val="44"/>
          <w:szCs w:val="44"/>
        </w:rPr>
        <w:t>云南财经大学</w:t>
      </w:r>
      <w:r>
        <w:rPr>
          <w:rFonts w:ascii="微软简标宋" w:eastAsia="微软简标宋" w:hint="eastAsia"/>
          <w:sz w:val="44"/>
          <w:szCs w:val="44"/>
        </w:rPr>
        <w:t>资产经营有限公司</w:t>
      </w:r>
      <w:r w:rsidRPr="00AB46C0">
        <w:rPr>
          <w:rFonts w:ascii="微软简标宋" w:eastAsia="微软简标宋" w:hint="eastAsia"/>
          <w:sz w:val="44"/>
          <w:szCs w:val="44"/>
        </w:rPr>
        <w:t>用印申请表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621"/>
        <w:gridCol w:w="1360"/>
        <w:gridCol w:w="2017"/>
        <w:gridCol w:w="1039"/>
        <w:gridCol w:w="2069"/>
      </w:tblGrid>
      <w:tr w:rsidR="001E7C20" w:rsidRPr="00AB46C0" w:rsidTr="006F4899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申请单位（人）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1E7C20" w:rsidRPr="00AB46C0" w:rsidTr="006F4899">
        <w:trPr>
          <w:trHeight w:val="84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用印数量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经办人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ind w:firstLineChars="146" w:firstLine="409"/>
              <w:rPr>
                <w:rFonts w:ascii="仿宋" w:eastAsia="仿宋" w:hAnsi="仿宋"/>
                <w:b/>
                <w:sz w:val="28"/>
                <w:szCs w:val="28"/>
              </w:rPr>
            </w:pPr>
            <w:r w:rsidRPr="00AB46C0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  <w:tr w:rsidR="001E7C20" w:rsidRPr="00AB46C0" w:rsidTr="006F4899">
        <w:trPr>
          <w:trHeight w:val="129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用印类别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资产经营有限公司</w:t>
            </w:r>
            <w:r w:rsidRPr="00AB46C0">
              <w:rPr>
                <w:rFonts w:ascii="仿宋" w:eastAsia="仿宋" w:hAnsi="仿宋" w:hint="eastAsia"/>
                <w:b/>
                <w:sz w:val="28"/>
                <w:szCs w:val="28"/>
              </w:rPr>
              <w:t>公章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 w:rsidRPr="00AF4A78">
              <w:rPr>
                <w:rFonts w:ascii="仿宋" w:eastAsia="仿宋" w:hAnsi="仿宋" w:hint="eastAsia"/>
                <w:b/>
                <w:sz w:val="28"/>
                <w:szCs w:val="28"/>
              </w:rPr>
              <w:t>法人印鉴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法人身份证</w:t>
            </w:r>
          </w:p>
          <w:p w:rsidR="001E7C20" w:rsidRPr="00AB46C0" w:rsidRDefault="001E7C20" w:rsidP="006F4899">
            <w:pPr>
              <w:rPr>
                <w:rFonts w:ascii="仿宋" w:eastAsia="仿宋" w:hAnsi="仿宋"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资产经营有限公司直属党支部公章</w:t>
            </w:r>
          </w:p>
          <w:p w:rsidR="001E7C20" w:rsidRDefault="001E7C20" w:rsidP="006F489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资产经营有限公司工分会章 </w:t>
            </w: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资产经营有限公司合同章</w:t>
            </w:r>
          </w:p>
          <w:p w:rsidR="001E7C20" w:rsidRPr="00AB46C0" w:rsidRDefault="001E7C20" w:rsidP="006F4899">
            <w:pPr>
              <w:rPr>
                <w:rFonts w:ascii="仿宋" w:eastAsia="仿宋" w:hAnsi="仿宋"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sz w:val="32"/>
                <w:szCs w:val="32"/>
              </w:rPr>
              <w:t>◎</w:t>
            </w:r>
            <w:r w:rsidRPr="00AF4A78">
              <w:rPr>
                <w:rFonts w:ascii="仿宋" w:eastAsia="仿宋" w:hAnsi="仿宋" w:hint="eastAsia"/>
                <w:b/>
                <w:sz w:val="28"/>
                <w:szCs w:val="28"/>
              </w:rPr>
              <w:t>公司营业执照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</w:p>
        </w:tc>
      </w:tr>
      <w:tr w:rsidR="001E7C20" w:rsidRPr="00AB46C0" w:rsidTr="006F4899">
        <w:trPr>
          <w:trHeight w:val="149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B46C0">
              <w:rPr>
                <w:rFonts w:ascii="仿宋" w:eastAsia="仿宋" w:hAnsi="仿宋" w:hint="eastAsia"/>
                <w:b/>
                <w:sz w:val="28"/>
                <w:szCs w:val="28"/>
              </w:rPr>
              <w:t>用印事由</w:t>
            </w:r>
          </w:p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B46C0">
              <w:rPr>
                <w:rFonts w:ascii="仿宋" w:eastAsia="仿宋" w:hAnsi="仿宋" w:hint="eastAsia"/>
                <w:b/>
                <w:sz w:val="28"/>
                <w:szCs w:val="28"/>
              </w:rPr>
              <w:t>（详细填写）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1E7C20" w:rsidRPr="00AB46C0" w:rsidTr="006F4899">
        <w:trPr>
          <w:trHeight w:val="155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用印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</w:p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E7C20" w:rsidRPr="00AB46C0" w:rsidRDefault="001E7C20" w:rsidP="006F4899">
            <w:pPr>
              <w:ind w:firstLineChars="1950" w:firstLine="5850"/>
              <w:rPr>
                <w:rFonts w:ascii="仿宋" w:eastAsia="仿宋" w:hAnsi="仿宋"/>
                <w:sz w:val="30"/>
                <w:szCs w:val="30"/>
              </w:rPr>
            </w:pPr>
            <w:r w:rsidRPr="00AB46C0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1E7C20" w:rsidRPr="00AB46C0" w:rsidRDefault="001E7C20" w:rsidP="006F4899">
            <w:pPr>
              <w:ind w:firstLineChars="1250" w:firstLine="3750"/>
              <w:rPr>
                <w:rFonts w:ascii="仿宋" w:eastAsia="仿宋" w:hAnsi="仿宋"/>
                <w:b/>
                <w:sz w:val="30"/>
                <w:szCs w:val="30"/>
              </w:rPr>
            </w:pPr>
            <w:r w:rsidRPr="00AB46C0">
              <w:rPr>
                <w:rFonts w:ascii="仿宋" w:eastAsia="仿宋" w:hAnsi="仿宋" w:hint="eastAsia"/>
                <w:sz w:val="30"/>
                <w:szCs w:val="30"/>
              </w:rPr>
              <w:t>签字：         年   月   日</w:t>
            </w:r>
          </w:p>
        </w:tc>
      </w:tr>
      <w:tr w:rsidR="001E7C20" w:rsidRPr="00AB46C0" w:rsidTr="006F4899">
        <w:trPr>
          <w:trHeight w:val="221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公司领导</w:t>
            </w: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E7C20" w:rsidRPr="00AB46C0" w:rsidRDefault="001E7C20" w:rsidP="006F4899">
            <w:pPr>
              <w:rPr>
                <w:rFonts w:ascii="仿宋" w:eastAsia="仿宋" w:hAnsi="仿宋"/>
                <w:sz w:val="30"/>
                <w:szCs w:val="30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         </w:t>
            </w:r>
            <w:r w:rsidRPr="00AB46C0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1E7C20" w:rsidRPr="00AB46C0" w:rsidRDefault="001E7C20" w:rsidP="006F4899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签字：        年   月   日</w:t>
            </w:r>
          </w:p>
        </w:tc>
      </w:tr>
      <w:tr w:rsidR="001E7C20" w:rsidRPr="00AB46C0" w:rsidTr="006F4899">
        <w:trPr>
          <w:trHeight w:val="12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B46C0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20" w:rsidRPr="00AB46C0" w:rsidRDefault="001E7C20" w:rsidP="006F4899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</w:tbl>
    <w:p w:rsidR="001E7C20" w:rsidRPr="00F324C9" w:rsidRDefault="001E7C20" w:rsidP="001E7C20">
      <w:pPr>
        <w:ind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云南财经大学资产经营有限公司行政人事部制</w:t>
      </w:r>
    </w:p>
    <w:p w:rsidR="009557C7" w:rsidRPr="001E7C20" w:rsidRDefault="009557C7">
      <w:bookmarkStart w:id="0" w:name="_GoBack"/>
      <w:bookmarkEnd w:id="0"/>
    </w:p>
    <w:sectPr w:rsidR="009557C7" w:rsidRPr="001E7C20" w:rsidSect="001D1103">
      <w:footerReference w:type="even" r:id="rId5"/>
      <w:footerReference w:type="default" r:id="rId6"/>
      <w:pgSz w:w="11906" w:h="16838"/>
      <w:pgMar w:top="1440" w:right="1558" w:bottom="156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66" w:rsidRDefault="001E7C2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- 2 -</w:t>
    </w:r>
    <w:r>
      <w:fldChar w:fldCharType="end"/>
    </w:r>
  </w:p>
  <w:p w:rsidR="002E2066" w:rsidRDefault="001E7C2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66" w:rsidRDefault="001E7C20">
    <w:pPr>
      <w:pStyle w:val="a4"/>
      <w:framePr w:wrap="around" w:vAnchor="text" w:hAnchor="margin" w:xAlign="outside" w:y="1"/>
      <w:rPr>
        <w:rStyle w:val="a3"/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</w:p>
  <w:p w:rsidR="002E2066" w:rsidRDefault="001E7C2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0"/>
    <w:rsid w:val="00020FD9"/>
    <w:rsid w:val="00021A9B"/>
    <w:rsid w:val="00080759"/>
    <w:rsid w:val="000E70A5"/>
    <w:rsid w:val="000F06A9"/>
    <w:rsid w:val="001336D5"/>
    <w:rsid w:val="00155B45"/>
    <w:rsid w:val="00171EB0"/>
    <w:rsid w:val="0017628E"/>
    <w:rsid w:val="001807B5"/>
    <w:rsid w:val="001824C4"/>
    <w:rsid w:val="001B114A"/>
    <w:rsid w:val="001B4F60"/>
    <w:rsid w:val="001D5AD0"/>
    <w:rsid w:val="001E3FFE"/>
    <w:rsid w:val="001E6D1C"/>
    <w:rsid w:val="001E7C20"/>
    <w:rsid w:val="001F2F4F"/>
    <w:rsid w:val="00212EEF"/>
    <w:rsid w:val="00220B9E"/>
    <w:rsid w:val="002279F7"/>
    <w:rsid w:val="00253272"/>
    <w:rsid w:val="002547E1"/>
    <w:rsid w:val="002A0D32"/>
    <w:rsid w:val="002B702D"/>
    <w:rsid w:val="002D1027"/>
    <w:rsid w:val="002D6CFE"/>
    <w:rsid w:val="00310A4C"/>
    <w:rsid w:val="0033051F"/>
    <w:rsid w:val="0036063E"/>
    <w:rsid w:val="00361AC5"/>
    <w:rsid w:val="00371281"/>
    <w:rsid w:val="00384223"/>
    <w:rsid w:val="00411AF9"/>
    <w:rsid w:val="00422819"/>
    <w:rsid w:val="004547B5"/>
    <w:rsid w:val="00483C9E"/>
    <w:rsid w:val="00497943"/>
    <w:rsid w:val="004B5F2C"/>
    <w:rsid w:val="004B72EE"/>
    <w:rsid w:val="005116A1"/>
    <w:rsid w:val="00571186"/>
    <w:rsid w:val="00590FDD"/>
    <w:rsid w:val="005C1576"/>
    <w:rsid w:val="00613B2C"/>
    <w:rsid w:val="006143E3"/>
    <w:rsid w:val="00641A68"/>
    <w:rsid w:val="006422F8"/>
    <w:rsid w:val="0065032C"/>
    <w:rsid w:val="006F0AA8"/>
    <w:rsid w:val="0072757A"/>
    <w:rsid w:val="0073768A"/>
    <w:rsid w:val="00753886"/>
    <w:rsid w:val="007A4377"/>
    <w:rsid w:val="0082200E"/>
    <w:rsid w:val="008274A7"/>
    <w:rsid w:val="00857C9C"/>
    <w:rsid w:val="008976E0"/>
    <w:rsid w:val="008A1E57"/>
    <w:rsid w:val="008A3154"/>
    <w:rsid w:val="008D6015"/>
    <w:rsid w:val="00926368"/>
    <w:rsid w:val="009557C7"/>
    <w:rsid w:val="0096709B"/>
    <w:rsid w:val="00975118"/>
    <w:rsid w:val="009B6FA8"/>
    <w:rsid w:val="00A27C86"/>
    <w:rsid w:val="00A46F23"/>
    <w:rsid w:val="00A62FFE"/>
    <w:rsid w:val="00AC4941"/>
    <w:rsid w:val="00AC76A9"/>
    <w:rsid w:val="00AD19DC"/>
    <w:rsid w:val="00AE41F4"/>
    <w:rsid w:val="00AE6BCA"/>
    <w:rsid w:val="00B24D6F"/>
    <w:rsid w:val="00B6281A"/>
    <w:rsid w:val="00B6423B"/>
    <w:rsid w:val="00B825DD"/>
    <w:rsid w:val="00B8579A"/>
    <w:rsid w:val="00B8627A"/>
    <w:rsid w:val="00B967A3"/>
    <w:rsid w:val="00C33B3D"/>
    <w:rsid w:val="00C43FFB"/>
    <w:rsid w:val="00C7156C"/>
    <w:rsid w:val="00CD729C"/>
    <w:rsid w:val="00D00F0D"/>
    <w:rsid w:val="00D128CD"/>
    <w:rsid w:val="00D25455"/>
    <w:rsid w:val="00D73D12"/>
    <w:rsid w:val="00DA01A8"/>
    <w:rsid w:val="00DD336C"/>
    <w:rsid w:val="00E0758A"/>
    <w:rsid w:val="00E30B16"/>
    <w:rsid w:val="00E70F5A"/>
    <w:rsid w:val="00E801F2"/>
    <w:rsid w:val="00E97E5E"/>
    <w:rsid w:val="00EA137D"/>
    <w:rsid w:val="00EC5A14"/>
    <w:rsid w:val="00EF3ACC"/>
    <w:rsid w:val="00F0556B"/>
    <w:rsid w:val="00F45BA8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E7C20"/>
  </w:style>
  <w:style w:type="paragraph" w:styleId="a4">
    <w:name w:val="footer"/>
    <w:basedOn w:val="a"/>
    <w:link w:val="Char"/>
    <w:rsid w:val="001E7C2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1E7C2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E7C20"/>
  </w:style>
  <w:style w:type="paragraph" w:styleId="a4">
    <w:name w:val="footer"/>
    <w:basedOn w:val="a"/>
    <w:link w:val="Char"/>
    <w:rsid w:val="001E7C2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1E7C2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吴宁江【资产经营有限公司其他】</dc:creator>
  <cp:lastModifiedBy>吴宁江【资产经营有限公司其他】</cp:lastModifiedBy>
  <cp:revision>1</cp:revision>
  <dcterms:created xsi:type="dcterms:W3CDTF">2017-10-31T03:28:00Z</dcterms:created>
  <dcterms:modified xsi:type="dcterms:W3CDTF">2017-10-31T03:29:00Z</dcterms:modified>
</cp:coreProperties>
</file>