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57" w:type="dxa"/>
        <w:jc w:val="center"/>
        <w:tblInd w:w="6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1309"/>
        <w:gridCol w:w="1164"/>
        <w:gridCol w:w="120"/>
        <w:gridCol w:w="2257"/>
        <w:gridCol w:w="1335"/>
        <w:gridCol w:w="15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957" w:type="dxa"/>
            <w:gridSpan w:val="7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方正小标宋简体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云南财经大学印章启用</w:t>
            </w:r>
            <w:r>
              <w:rPr>
                <w:rFonts w:hint="eastAsia" w:ascii="Times New Roman" w:hAnsi="方正小标宋简体" w:eastAsia="方正小标宋简体" w:cs="Times New Roman"/>
                <w:color w:val="000000"/>
                <w:kern w:val="0"/>
                <w:sz w:val="44"/>
                <w:szCs w:val="44"/>
                <w:lang w:eastAsia="zh-CN" w:bidi="ar"/>
              </w:rPr>
              <w:t>备案</w:t>
            </w:r>
            <w:r>
              <w:rPr>
                <w:rFonts w:ascii="Times New Roman" w:hAnsi="方正小标宋简体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门</w:t>
            </w:r>
          </w:p>
        </w:tc>
        <w:tc>
          <w:tcPr>
            <w:tcW w:w="4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执印人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印章名称</w:t>
            </w:r>
          </w:p>
        </w:tc>
        <w:tc>
          <w:tcPr>
            <w:tcW w:w="4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使用范围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内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印章启用审批部门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是否在其他党政机关、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事业单位备案（备案部门）</w:t>
            </w:r>
          </w:p>
        </w:tc>
        <w:tc>
          <w:tcPr>
            <w:tcW w:w="5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备案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280" w:firstLineChars="1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年 月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印章类别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◎党委章   ◎行政章   ◎工会章   ◎团委章   ◎纪委章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◎科级章   ◎业务专用章  ◎其他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印模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印章启用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事由（详细填写）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方正小标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部门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负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责人意见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600" w:lineRule="exact"/>
              <w:ind w:firstLine="4350" w:firstLineChars="14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签字（盖章）：</w:t>
            </w:r>
          </w:p>
          <w:p>
            <w:pPr>
              <w:widowControl/>
              <w:spacing w:line="600" w:lineRule="exact"/>
              <w:ind w:firstLine="3900" w:firstLineChars="1300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校领导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3900" w:firstLineChars="1300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3900" w:firstLineChars="1300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3900" w:firstLineChars="1300"/>
              <w:textAlignment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56316"/>
    <w:rsid w:val="1CF56316"/>
    <w:rsid w:val="5FDF77AD"/>
    <w:rsid w:val="68045503"/>
    <w:rsid w:val="6F8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2018-01-04T07:36:00Z</dcterms:created>
  <dc:creator>⭕️</dc:creator>
  <cp:lastModifiedBy>栾迪【校长办公室】</cp:lastModifiedBy>
  <dcterms:modified xsi:type="dcterms:W3CDTF">2018-03-16T03:31:20Z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