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8208B">
      <w:pPr>
        <w:widowControl/>
        <w:jc w:val="center"/>
        <w:rPr>
          <w:rFonts w:ascii="黑体" w:eastAsia="黑体" w:hint="eastAsia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kern w:val="0"/>
          <w:sz w:val="44"/>
          <w:szCs w:val="44"/>
        </w:rPr>
        <w:t>云南</w:t>
      </w:r>
      <w:r>
        <w:rPr>
          <w:rFonts w:ascii="方正小标宋简体" w:eastAsia="方正小标宋简体" w:hAnsi="方正小标宋简体" w:cs="方正小标宋简体" w:hint="eastAsia"/>
          <w:b/>
          <w:bCs/>
          <w:w w:val="90"/>
          <w:kern w:val="0"/>
          <w:sz w:val="44"/>
          <w:szCs w:val="44"/>
        </w:rPr>
        <w:t>省社会科学普及专家库入选专家信息表</w:t>
      </w:r>
    </w:p>
    <w:tbl>
      <w:tblPr>
        <w:tblW w:w="902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4"/>
        <w:gridCol w:w="1375"/>
        <w:gridCol w:w="684"/>
        <w:gridCol w:w="540"/>
        <w:gridCol w:w="636"/>
        <w:gridCol w:w="598"/>
        <w:gridCol w:w="716"/>
        <w:gridCol w:w="1518"/>
        <w:gridCol w:w="1677"/>
      </w:tblGrid>
      <w:tr w:rsidR="00000000">
        <w:trPr>
          <w:cantSplit/>
          <w:trHeight w:val="548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出生</w:t>
            </w:r>
          </w:p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日期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</w:rPr>
              <w:t>月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（照片）</w:t>
            </w:r>
          </w:p>
        </w:tc>
      </w:tr>
      <w:tr w:rsidR="00000000">
        <w:trPr>
          <w:trHeight w:val="548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所在学科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研究专长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>
        <w:trPr>
          <w:trHeight w:val="548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专业职称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行政职务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>
        <w:trPr>
          <w:cantSplit/>
          <w:trHeight w:val="59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最后学历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最后学位</w:t>
            </w:r>
          </w:p>
        </w:tc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>
        <w:trPr>
          <w:cantSplit/>
          <w:trHeight w:val="59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E-mail</w:t>
            </w:r>
          </w:p>
        </w:tc>
        <w:tc>
          <w:tcPr>
            <w:tcW w:w="5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>
        <w:trPr>
          <w:cantSplit/>
          <w:trHeight w:val="59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身份证件</w:t>
            </w:r>
          </w:p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类型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身份证件号码</w:t>
            </w:r>
          </w:p>
        </w:tc>
        <w:tc>
          <w:tcPr>
            <w:tcW w:w="5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>
        <w:trPr>
          <w:cantSplit/>
          <w:trHeight w:val="626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7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>
        <w:trPr>
          <w:cantSplit/>
          <w:trHeight w:val="674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通讯地址</w:t>
            </w:r>
          </w:p>
        </w:tc>
        <w:tc>
          <w:tcPr>
            <w:tcW w:w="7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>
        <w:trPr>
          <w:cantSplit/>
          <w:trHeight w:val="2394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获得市（厅）级以上奖励</w:t>
            </w:r>
          </w:p>
        </w:tc>
        <w:tc>
          <w:tcPr>
            <w:tcW w:w="7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</w:p>
        </w:tc>
      </w:tr>
      <w:tr w:rsidR="00000000">
        <w:trPr>
          <w:cantSplit/>
          <w:trHeight w:val="2490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所在单位</w:t>
            </w:r>
          </w:p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科研人事</w:t>
            </w:r>
          </w:p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部门意见</w:t>
            </w:r>
          </w:p>
        </w:tc>
        <w:tc>
          <w:tcPr>
            <w:tcW w:w="7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spacing w:line="460" w:lineRule="exact"/>
              <w:ind w:firstLineChars="2950" w:firstLine="6195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000" w:rsidRDefault="0068208B">
            <w:pPr>
              <w:spacing w:line="460" w:lineRule="exact"/>
              <w:ind w:firstLineChars="2950" w:firstLine="6195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000" w:rsidRDefault="0068208B">
            <w:pPr>
              <w:spacing w:line="460" w:lineRule="exact"/>
              <w:ind w:firstLineChars="2950" w:firstLine="6195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000" w:rsidRDefault="0068208B">
            <w:pPr>
              <w:spacing w:line="460" w:lineRule="exact"/>
              <w:ind w:firstLineChars="100" w:firstLine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科研部门</w:t>
            </w:r>
            <w:r>
              <w:rPr>
                <w:rFonts w:ascii="宋体" w:hAnsi="宋体" w:cs="宋体" w:hint="eastAsia"/>
                <w:szCs w:val="21"/>
              </w:rPr>
              <w:t>公章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szCs w:val="21"/>
              </w:rPr>
              <w:t>人事部门公章</w:t>
            </w:r>
          </w:p>
          <w:p w:rsidR="00000000" w:rsidRDefault="0068208B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000000">
        <w:trPr>
          <w:cantSplit/>
          <w:trHeight w:val="2714"/>
        </w:trPr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省社科普及工作委员会意见</w:t>
            </w:r>
          </w:p>
        </w:tc>
        <w:tc>
          <w:tcPr>
            <w:tcW w:w="77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68208B">
            <w:pPr>
              <w:spacing w:line="460" w:lineRule="exact"/>
              <w:ind w:firstLineChars="2600" w:firstLine="546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000" w:rsidRDefault="0068208B">
            <w:pPr>
              <w:spacing w:line="460" w:lineRule="exact"/>
              <w:ind w:firstLineChars="2600" w:firstLine="546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000" w:rsidRDefault="0068208B">
            <w:pPr>
              <w:spacing w:line="460" w:lineRule="exact"/>
              <w:ind w:firstLineChars="2600" w:firstLine="5460"/>
              <w:jc w:val="left"/>
              <w:rPr>
                <w:rFonts w:ascii="宋体" w:hAnsi="宋体" w:cs="宋体" w:hint="eastAsia"/>
                <w:szCs w:val="21"/>
              </w:rPr>
            </w:pPr>
          </w:p>
          <w:p w:rsidR="00000000" w:rsidRDefault="0068208B">
            <w:pPr>
              <w:spacing w:line="460" w:lineRule="exact"/>
              <w:ind w:firstLineChars="2600" w:firstLine="546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单位公章</w:t>
            </w:r>
          </w:p>
          <w:p w:rsidR="00000000" w:rsidRDefault="0068208B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68208B" w:rsidRDefault="0068208B">
      <w:pPr>
        <w:widowControl/>
        <w:wordWrap w:val="0"/>
        <w:spacing w:line="300" w:lineRule="atLeas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（请附专家个人简介，字数控制在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1000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字以内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）</w:t>
      </w:r>
    </w:p>
    <w:sectPr w:rsidR="0068208B">
      <w:pgSz w:w="11906" w:h="16838"/>
      <w:pgMar w:top="1440" w:right="1800" w:bottom="1440" w:left="1800" w:header="851" w:footer="992" w:gutter="0"/>
      <w:pgBorders w:offsetFrom="page">
        <w:top w:val="none" w:sz="0" w:space="24" w:color="auto"/>
        <w:left w:val="none" w:sz="0" w:space="24" w:color="auto"/>
        <w:bottom w:val="none" w:sz="0" w:space="24" w:color="auto"/>
        <w:right w:val="none" w:sz="0" w:space="24" w:color="auto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08B" w:rsidRDefault="0068208B" w:rsidP="00DD2E5A">
      <w:r>
        <w:separator/>
      </w:r>
    </w:p>
  </w:endnote>
  <w:endnote w:type="continuationSeparator" w:id="1">
    <w:p w:rsidR="0068208B" w:rsidRDefault="0068208B" w:rsidP="00DD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08B" w:rsidRDefault="0068208B" w:rsidP="00DD2E5A">
      <w:r>
        <w:separator/>
      </w:r>
    </w:p>
  </w:footnote>
  <w:footnote w:type="continuationSeparator" w:id="1">
    <w:p w:rsidR="0068208B" w:rsidRDefault="0068208B" w:rsidP="00DD2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F21"/>
    <w:rsid w:val="000726E8"/>
    <w:rsid w:val="000D763B"/>
    <w:rsid w:val="00141400"/>
    <w:rsid w:val="00163444"/>
    <w:rsid w:val="001651EC"/>
    <w:rsid w:val="00235FC0"/>
    <w:rsid w:val="002831BA"/>
    <w:rsid w:val="002868FC"/>
    <w:rsid w:val="002E1405"/>
    <w:rsid w:val="00360408"/>
    <w:rsid w:val="003620F8"/>
    <w:rsid w:val="003C5711"/>
    <w:rsid w:val="00497F42"/>
    <w:rsid w:val="004D03D9"/>
    <w:rsid w:val="004D4267"/>
    <w:rsid w:val="004D54EB"/>
    <w:rsid w:val="004E5564"/>
    <w:rsid w:val="00541F04"/>
    <w:rsid w:val="00551000"/>
    <w:rsid w:val="00560E8D"/>
    <w:rsid w:val="005B1227"/>
    <w:rsid w:val="005D1D40"/>
    <w:rsid w:val="0068208B"/>
    <w:rsid w:val="006972F3"/>
    <w:rsid w:val="006E491A"/>
    <w:rsid w:val="006F1742"/>
    <w:rsid w:val="007008A1"/>
    <w:rsid w:val="007920B5"/>
    <w:rsid w:val="008105D9"/>
    <w:rsid w:val="0081576F"/>
    <w:rsid w:val="00854BEC"/>
    <w:rsid w:val="00880195"/>
    <w:rsid w:val="008A538A"/>
    <w:rsid w:val="008B72D9"/>
    <w:rsid w:val="008C0C3F"/>
    <w:rsid w:val="008D4C1B"/>
    <w:rsid w:val="00920D24"/>
    <w:rsid w:val="00960204"/>
    <w:rsid w:val="009C6063"/>
    <w:rsid w:val="00A02E05"/>
    <w:rsid w:val="00AF001A"/>
    <w:rsid w:val="00BB0DA0"/>
    <w:rsid w:val="00BB4605"/>
    <w:rsid w:val="00C01881"/>
    <w:rsid w:val="00C140CC"/>
    <w:rsid w:val="00C56AD9"/>
    <w:rsid w:val="00C824CD"/>
    <w:rsid w:val="00D37F71"/>
    <w:rsid w:val="00D931E1"/>
    <w:rsid w:val="00DB6886"/>
    <w:rsid w:val="00DD2E5A"/>
    <w:rsid w:val="00DE1828"/>
    <w:rsid w:val="00E07659"/>
    <w:rsid w:val="00E215CA"/>
    <w:rsid w:val="00E25F85"/>
    <w:rsid w:val="00E8722F"/>
    <w:rsid w:val="00EE7C04"/>
    <w:rsid w:val="00EF10D0"/>
    <w:rsid w:val="00EF1F5F"/>
    <w:rsid w:val="00EF2F7E"/>
    <w:rsid w:val="00F14F00"/>
    <w:rsid w:val="00F167F0"/>
    <w:rsid w:val="00F53505"/>
    <w:rsid w:val="00F65A12"/>
    <w:rsid w:val="0600757E"/>
    <w:rsid w:val="0B534192"/>
    <w:rsid w:val="0DFD2D91"/>
    <w:rsid w:val="0E613C6C"/>
    <w:rsid w:val="0F1A7B08"/>
    <w:rsid w:val="10093D04"/>
    <w:rsid w:val="12965A6C"/>
    <w:rsid w:val="129C4B85"/>
    <w:rsid w:val="12FD5361"/>
    <w:rsid w:val="134F05E5"/>
    <w:rsid w:val="139E33E1"/>
    <w:rsid w:val="15A22503"/>
    <w:rsid w:val="15B32E59"/>
    <w:rsid w:val="16F22666"/>
    <w:rsid w:val="18085412"/>
    <w:rsid w:val="192C3F01"/>
    <w:rsid w:val="19A000F0"/>
    <w:rsid w:val="1B7B7910"/>
    <w:rsid w:val="1BB235CB"/>
    <w:rsid w:val="1E8E34BB"/>
    <w:rsid w:val="1EC4657A"/>
    <w:rsid w:val="1F61161E"/>
    <w:rsid w:val="200F17ED"/>
    <w:rsid w:val="20D36E30"/>
    <w:rsid w:val="225B5CD6"/>
    <w:rsid w:val="24795392"/>
    <w:rsid w:val="26940E46"/>
    <w:rsid w:val="27980E41"/>
    <w:rsid w:val="27C97E9C"/>
    <w:rsid w:val="287D3243"/>
    <w:rsid w:val="29AB6710"/>
    <w:rsid w:val="35040528"/>
    <w:rsid w:val="37003EF2"/>
    <w:rsid w:val="37EC6C84"/>
    <w:rsid w:val="3B17171D"/>
    <w:rsid w:val="3F542608"/>
    <w:rsid w:val="409A14A4"/>
    <w:rsid w:val="41502466"/>
    <w:rsid w:val="45A83F1A"/>
    <w:rsid w:val="475B34A8"/>
    <w:rsid w:val="47A277D0"/>
    <w:rsid w:val="47BE4E4D"/>
    <w:rsid w:val="4832625E"/>
    <w:rsid w:val="4D2E1398"/>
    <w:rsid w:val="4E5139C1"/>
    <w:rsid w:val="53D34A8C"/>
    <w:rsid w:val="5C205369"/>
    <w:rsid w:val="5E460EA0"/>
    <w:rsid w:val="5E55771D"/>
    <w:rsid w:val="60F125EC"/>
    <w:rsid w:val="61553AA0"/>
    <w:rsid w:val="62FB4853"/>
    <w:rsid w:val="64A073E0"/>
    <w:rsid w:val="64D27055"/>
    <w:rsid w:val="682D2453"/>
    <w:rsid w:val="68651A98"/>
    <w:rsid w:val="69E50717"/>
    <w:rsid w:val="6E7C56B0"/>
    <w:rsid w:val="71E60B07"/>
    <w:rsid w:val="72072501"/>
    <w:rsid w:val="76EF7603"/>
    <w:rsid w:val="78C64E13"/>
    <w:rsid w:val="7F3D4026"/>
    <w:rsid w:val="7FE8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adjustRightInd w:val="0"/>
      <w:textAlignment w:val="baseline"/>
    </w:pPr>
    <w:rPr>
      <w:rFonts w:ascii="黑体" w:eastAsia="黑体"/>
      <w:sz w:val="28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Body Text"/>
    <w:basedOn w:val="a"/>
    <w:pPr>
      <w:adjustRightInd w:val="0"/>
      <w:jc w:val="left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关于开展2015年度社会科学普及</dc:title>
  <dc:creator>dell</dc:creator>
  <cp:lastModifiedBy>徐瑾琳【科研处】</cp:lastModifiedBy>
  <cp:revision>2</cp:revision>
  <cp:lastPrinted>2020-04-13T03:36:00Z</cp:lastPrinted>
  <dcterms:created xsi:type="dcterms:W3CDTF">2020-04-15T08:06:00Z</dcterms:created>
  <dcterms:modified xsi:type="dcterms:W3CDTF">2020-04-15T08:06:00Z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