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page" w:horzAnchor="margin" w:tblpXSpec="center" w:tblpY="931"/>
        <w:tblW w:w="9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8"/>
        <w:gridCol w:w="708"/>
        <w:gridCol w:w="1418"/>
        <w:gridCol w:w="1417"/>
        <w:gridCol w:w="1701"/>
        <w:gridCol w:w="85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岗位说明书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业务运营专员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县域服务中心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2015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版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直接上级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业务运营主管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三农事业部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所在地区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各县域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所属公司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北京恒昌惠诚信息咨询有限公司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编制人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郑爽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批准人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工作摘要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（岗位设立目的）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根据现行业务模式，制定质检规则，复核签约核实、合同签订、资料归档、系统需求及对接等工作，提升业务合规及规范性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/>
              </w:rPr>
              <w:t>统筹管理各大区贷前、贷中及贷后的运营工作，保证后线工作有序进行。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工作描述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（按照重要程度，逐项说明工作职责）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工作职责及任务展开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：负责县域的日常运营工作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负责客户经理提交的客户资料收集、录入与上传符复核；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负责签约前核实资料的真实性；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工作任务：负责客户合同的讲解、签订于归档；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工作任务：负责客户还款温馨提醒和贷后信息维护；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根据实际工作内容，提出合理化建议。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关键绩效指标（KPI）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（实际考核参照指标库，以签订的考核任务书为准）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工作量、工作态度、工作业绩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必备要求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职业资格及职称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从事金融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/服务类工作3个月以上，有同行业经验者优先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无特殊要求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电脑技能要求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熟练办公软件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认真负责，敢于创新，善于沟通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；认可行业发展前景，认同公司企业文化；做事细心，管理有方，有较强的学习能力；有强烈的责任心，能够承受较大的工作压力。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关系性质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关系对象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直接上级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业务运营主管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直接下级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职位代理人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内部沟通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风险管理部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外部沟通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任职人签字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本人已知悉上述岗位内容。如岗位调整，本工作说明书做相应调整，并以新岗位说明书为准。岗位说明书为劳动合同附件，以最新版为准。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32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任职人签字：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81F70"/>
    <w:rsid w:val="00076CAD"/>
    <w:rsid w:val="000B2F23"/>
    <w:rsid w:val="000D73DC"/>
    <w:rsid w:val="00234A02"/>
    <w:rsid w:val="00287276"/>
    <w:rsid w:val="002D71E0"/>
    <w:rsid w:val="002F1D61"/>
    <w:rsid w:val="00322988"/>
    <w:rsid w:val="00385403"/>
    <w:rsid w:val="0046611E"/>
    <w:rsid w:val="004E6D81"/>
    <w:rsid w:val="00581F70"/>
    <w:rsid w:val="00583A23"/>
    <w:rsid w:val="006744B5"/>
    <w:rsid w:val="006B1C85"/>
    <w:rsid w:val="006F13FE"/>
    <w:rsid w:val="007021F9"/>
    <w:rsid w:val="007B4746"/>
    <w:rsid w:val="007E1CBB"/>
    <w:rsid w:val="009A0B32"/>
    <w:rsid w:val="009D4730"/>
    <w:rsid w:val="00A97B8F"/>
    <w:rsid w:val="00B4751B"/>
    <w:rsid w:val="00C80EE6"/>
    <w:rsid w:val="00D4117F"/>
    <w:rsid w:val="00F2292B"/>
    <w:rsid w:val="00F77DD2"/>
    <w:rsid w:val="1A8B49A7"/>
    <w:rsid w:val="1C1A58AA"/>
    <w:rsid w:val="1E004446"/>
    <w:rsid w:val="1E4B2B30"/>
    <w:rsid w:val="23D22653"/>
    <w:rsid w:val="25E023B3"/>
    <w:rsid w:val="25F9004B"/>
    <w:rsid w:val="44326FBC"/>
    <w:rsid w:val="4B2A1C61"/>
    <w:rsid w:val="517E2D14"/>
    <w:rsid w:val="52141834"/>
    <w:rsid w:val="54CA68AA"/>
    <w:rsid w:val="66FD0190"/>
    <w:rsid w:val="72895378"/>
    <w:rsid w:val="7A101951"/>
    <w:rsid w:val="7CF8139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684</Characters>
  <Lines>5</Lines>
  <Paragraphs>1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2014-08-07T02:29:00Z</dcterms:created>
  <dc:creator>a</dc:creator>
  <cp:lastModifiedBy>ZS</cp:lastModifiedBy>
  <dcterms:modified xsi:type="dcterms:W3CDTF">2015-02-06T06:55:59Z</dcterms:modified>
  <dc:title>岗位说明书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