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A1D" w:rsidRPr="005C0A1D" w:rsidRDefault="005C0A1D" w:rsidP="005C0A1D">
      <w:pPr>
        <w:rPr>
          <w:rFonts w:asciiTheme="minorHAnsi" w:eastAsiaTheme="minorEastAsia" w:hAnsiTheme="minorHAnsi" w:cstheme="minorBidi" w:hint="eastAsia"/>
          <w:sz w:val="24"/>
          <w:szCs w:val="18"/>
        </w:rPr>
      </w:pPr>
      <w:r w:rsidRPr="005C0A1D">
        <w:rPr>
          <w:rFonts w:asciiTheme="minorHAnsi" w:eastAsiaTheme="minorEastAsia" w:hAnsiTheme="minorHAnsi" w:cstheme="minorBidi" w:hint="eastAsia"/>
          <w:sz w:val="24"/>
          <w:szCs w:val="18"/>
        </w:rPr>
        <w:t>附件</w:t>
      </w:r>
      <w:r w:rsidRPr="005C0A1D">
        <w:rPr>
          <w:rFonts w:asciiTheme="minorHAnsi" w:eastAsiaTheme="minorEastAsia" w:hAnsiTheme="minorHAnsi" w:cstheme="minorBidi"/>
          <w:sz w:val="24"/>
          <w:szCs w:val="18"/>
        </w:rPr>
        <w:t>3</w:t>
      </w:r>
      <w:r w:rsidRPr="005C0A1D">
        <w:rPr>
          <w:rFonts w:asciiTheme="minorHAnsi" w:eastAsiaTheme="minorEastAsia" w:hAnsiTheme="minorHAnsi" w:cstheme="minorBidi" w:hint="eastAsia"/>
          <w:sz w:val="24"/>
          <w:szCs w:val="18"/>
        </w:rPr>
        <w:t>：</w:t>
      </w:r>
    </w:p>
    <w:p w:rsidR="00A254C6" w:rsidRPr="005C0A1D" w:rsidRDefault="005C0A1D" w:rsidP="00A254C6">
      <w:pPr>
        <w:spacing w:line="500" w:lineRule="exact"/>
        <w:jc w:val="center"/>
        <w:rPr>
          <w:rFonts w:ascii="仿宋_GB2312" w:eastAsia="仿宋_GB2312" w:hint="eastAsia"/>
          <w:sz w:val="32"/>
          <w:szCs w:val="32"/>
        </w:rPr>
      </w:pPr>
      <w:r w:rsidRPr="009864A1">
        <w:rPr>
          <w:rFonts w:ascii="方正小标宋简体" w:eastAsia="方正小标宋简体" w:hint="eastAsia"/>
          <w:sz w:val="28"/>
          <w:szCs w:val="28"/>
        </w:rPr>
        <w:t>云南财经大学2021年大学生创新创业夏季训练营</w:t>
      </w:r>
      <w:r>
        <w:rPr>
          <w:rFonts w:ascii="方正小标宋简体" w:eastAsia="方正小标宋简体" w:hint="eastAsia"/>
          <w:sz w:val="28"/>
          <w:szCs w:val="28"/>
        </w:rPr>
        <w:t>课程表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552"/>
        <w:gridCol w:w="1850"/>
        <w:gridCol w:w="2977"/>
        <w:gridCol w:w="1559"/>
      </w:tblGrid>
      <w:tr w:rsidR="00DE069A" w:rsidRPr="005C0A1D" w:rsidTr="00DE069A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E069A" w:rsidRPr="00DE069A" w:rsidRDefault="00DE069A" w:rsidP="005C0A1D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DE069A">
              <w:rPr>
                <w:rFonts w:ascii="黑体" w:eastAsia="黑体" w:hAnsi="黑体" w:hint="eastAsia"/>
                <w:sz w:val="24"/>
                <w:szCs w:val="32"/>
              </w:rPr>
              <w:t>序号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E069A" w:rsidRPr="005C0A1D" w:rsidRDefault="00DE069A" w:rsidP="005C0A1D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5C0A1D">
              <w:rPr>
                <w:rFonts w:ascii="黑体" w:eastAsia="黑体" w:hAnsi="黑体" w:hint="eastAsia"/>
                <w:sz w:val="24"/>
                <w:szCs w:val="32"/>
              </w:rPr>
              <w:t>日期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5C0A1D">
              <w:rPr>
                <w:rFonts w:ascii="黑体" w:eastAsia="黑体" w:hAnsi="黑体" w:hint="eastAsia"/>
                <w:sz w:val="24"/>
                <w:szCs w:val="32"/>
              </w:rPr>
              <w:t>时间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5C0A1D">
              <w:rPr>
                <w:rFonts w:ascii="黑体" w:eastAsia="黑体" w:hAnsi="黑体" w:hint="eastAsia"/>
                <w:sz w:val="24"/>
                <w:szCs w:val="32"/>
              </w:rPr>
              <w:t>课程名称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spacing w:line="240" w:lineRule="exact"/>
              <w:jc w:val="center"/>
              <w:rPr>
                <w:rFonts w:ascii="黑体" w:eastAsia="黑体" w:hAnsi="黑体"/>
                <w:sz w:val="24"/>
                <w:szCs w:val="32"/>
              </w:rPr>
            </w:pPr>
            <w:r w:rsidRPr="005C0A1D">
              <w:rPr>
                <w:rFonts w:ascii="黑体" w:eastAsia="黑体" w:hAnsi="黑体" w:hint="eastAsia"/>
                <w:sz w:val="24"/>
                <w:szCs w:val="32"/>
              </w:rPr>
              <w:t>课程备注</w:t>
            </w: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</w:t>
            </w:r>
          </w:p>
        </w:tc>
        <w:tc>
          <w:tcPr>
            <w:tcW w:w="1552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6</w:t>
            </w:r>
            <w:r w:rsidRPr="005C0A1D">
              <w:rPr>
                <w:rFonts w:hint="eastAsia"/>
              </w:rPr>
              <w:t>月</w:t>
            </w:r>
            <w:r w:rsidRPr="005C0A1D">
              <w:rPr>
                <w:rFonts w:hint="eastAsia"/>
              </w:rPr>
              <w:t>28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8:30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外出</w:t>
            </w:r>
            <w:r w:rsidRPr="005C0A1D">
              <w:t>参观交流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促进学员</w:t>
            </w:r>
            <w:r w:rsidRPr="005C0A1D">
              <w:t>交流</w:t>
            </w: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2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6</w:t>
            </w:r>
            <w:r w:rsidRPr="005C0A1D">
              <w:rPr>
                <w:rFonts w:hint="eastAsia"/>
              </w:rPr>
              <w:t>月</w:t>
            </w:r>
            <w:r w:rsidRPr="005C0A1D">
              <w:rPr>
                <w:rFonts w:hint="eastAsia"/>
              </w:rPr>
              <w:t>2</w:t>
            </w:r>
            <w:r w:rsidRPr="005C0A1D">
              <w:t>9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9:00</w:t>
            </w:r>
            <w:r w:rsidRPr="005C0A1D">
              <w:t>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启动</w:t>
            </w:r>
            <w:r w:rsidRPr="005C0A1D">
              <w:t>仪式</w:t>
            </w:r>
          </w:p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创业</w:t>
            </w:r>
            <w:r w:rsidRPr="005C0A1D">
              <w:t>启蒙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促进学员</w:t>
            </w:r>
            <w:r w:rsidRPr="005C0A1D">
              <w:t>交流</w:t>
            </w: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学员分组</w:t>
            </w: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3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6</w:t>
            </w:r>
            <w:r w:rsidRPr="005C0A1D">
              <w:rPr>
                <w:rFonts w:hint="eastAsia"/>
              </w:rPr>
              <w:t>月</w:t>
            </w:r>
            <w:r w:rsidRPr="005C0A1D">
              <w:t>30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创业</w:t>
            </w:r>
            <w:r w:rsidRPr="005C0A1D">
              <w:t>计划书撰写规范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创新创业思维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4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1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市场调查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创业项目选择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5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2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商业模式画布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6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rPr>
                <w:rFonts w:hint="eastAsia"/>
              </w:rPr>
              <w:t>5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产品</w:t>
            </w:r>
            <w:r w:rsidRPr="005C0A1D">
              <w:rPr>
                <w:rFonts w:hint="eastAsia"/>
              </w:rPr>
              <w:t>与</w:t>
            </w:r>
            <w:r w:rsidRPr="005C0A1D">
              <w:t>服务设计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6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竞争性</w:t>
            </w:r>
            <w:r w:rsidRPr="005C0A1D">
              <w:t>分析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8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7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初创</w:t>
            </w:r>
            <w:r w:rsidRPr="005C0A1D">
              <w:t>团队管理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9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8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企业经营财务实战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10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9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创业投资与风险控制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线上教学</w:t>
            </w: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小组</w:t>
            </w:r>
            <w:r w:rsidRPr="005C0A1D">
              <w:t>讨论</w:t>
            </w:r>
            <w:r w:rsidRPr="005C0A1D">
              <w:rPr>
                <w:rFonts w:hint="eastAsia"/>
              </w:rPr>
              <w:t>交流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11</w:t>
            </w:r>
          </w:p>
        </w:tc>
        <w:tc>
          <w:tcPr>
            <w:tcW w:w="1552" w:type="dxa"/>
            <w:vMerge w:val="restart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7</w:t>
            </w:r>
            <w:r w:rsidRPr="005C0A1D">
              <w:rPr>
                <w:rFonts w:hint="eastAsia"/>
              </w:rPr>
              <w:t>月</w:t>
            </w:r>
            <w:r w:rsidRPr="005C0A1D">
              <w:t>10</w:t>
            </w:r>
            <w:r w:rsidRPr="005C0A1D">
              <w:rPr>
                <w:rFonts w:hint="eastAsia"/>
              </w:rPr>
              <w:t>日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t>8</w:t>
            </w:r>
            <w:r w:rsidRPr="005C0A1D">
              <w:rPr>
                <w:rFonts w:hint="eastAsia"/>
              </w:rPr>
              <w:t>:</w:t>
            </w:r>
            <w:r w:rsidRPr="005C0A1D">
              <w:t>30-1</w:t>
            </w:r>
            <w:r w:rsidRPr="005C0A1D">
              <w:rPr>
                <w:rFonts w:hint="eastAsia"/>
              </w:rPr>
              <w:t>1:30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创业项目路演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  <w:tr w:rsidR="00DE069A" w:rsidRPr="005C0A1D" w:rsidTr="00DE069A">
        <w:trPr>
          <w:trHeight w:val="567"/>
          <w:jc w:val="center"/>
        </w:trPr>
        <w:tc>
          <w:tcPr>
            <w:tcW w:w="846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552" w:type="dxa"/>
            <w:vMerge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  <w:tc>
          <w:tcPr>
            <w:tcW w:w="1850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14:00</w:t>
            </w:r>
            <w:r w:rsidRPr="005C0A1D">
              <w:t>-17</w:t>
            </w:r>
            <w:r w:rsidRPr="005C0A1D">
              <w:rPr>
                <w:rFonts w:hint="eastAsia"/>
              </w:rPr>
              <w:t>:00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  <w:r w:rsidRPr="005C0A1D">
              <w:rPr>
                <w:rFonts w:hint="eastAsia"/>
              </w:rPr>
              <w:t>外出</w:t>
            </w:r>
            <w:r w:rsidRPr="005C0A1D">
              <w:t>参观交流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vAlign w:val="center"/>
          </w:tcPr>
          <w:p w:rsidR="00DE069A" w:rsidRPr="005C0A1D" w:rsidRDefault="00DE069A" w:rsidP="005C0A1D">
            <w:pPr>
              <w:jc w:val="center"/>
            </w:pPr>
          </w:p>
        </w:tc>
      </w:tr>
    </w:tbl>
    <w:p w:rsidR="00E315D3" w:rsidRPr="005C0A1D" w:rsidRDefault="00E315D3"/>
    <w:sectPr w:rsidR="00E315D3" w:rsidRPr="005C0A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EC0" w:rsidRDefault="008E1EC0" w:rsidP="00A254C6">
      <w:r>
        <w:separator/>
      </w:r>
    </w:p>
  </w:endnote>
  <w:endnote w:type="continuationSeparator" w:id="0">
    <w:p w:rsidR="008E1EC0" w:rsidRDefault="008E1EC0" w:rsidP="00A2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EC0" w:rsidRDefault="008E1EC0" w:rsidP="00A254C6">
      <w:r>
        <w:separator/>
      </w:r>
    </w:p>
  </w:footnote>
  <w:footnote w:type="continuationSeparator" w:id="0">
    <w:p w:rsidR="008E1EC0" w:rsidRDefault="008E1EC0" w:rsidP="00A2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A4D"/>
    <w:rsid w:val="00187760"/>
    <w:rsid w:val="001954F1"/>
    <w:rsid w:val="0023509C"/>
    <w:rsid w:val="00497939"/>
    <w:rsid w:val="004A3642"/>
    <w:rsid w:val="00536526"/>
    <w:rsid w:val="005C0A1D"/>
    <w:rsid w:val="00790D2E"/>
    <w:rsid w:val="0079731B"/>
    <w:rsid w:val="00800D0D"/>
    <w:rsid w:val="00847EFD"/>
    <w:rsid w:val="008E1EC0"/>
    <w:rsid w:val="00917705"/>
    <w:rsid w:val="00A254C6"/>
    <w:rsid w:val="00DE069A"/>
    <w:rsid w:val="00E27135"/>
    <w:rsid w:val="00E315D3"/>
    <w:rsid w:val="00E81A4D"/>
    <w:rsid w:val="00F5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CAC716-83AD-412E-9FF2-8BAF36B31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4C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254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254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254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254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91</Words>
  <Characters>524</Characters>
  <Application>Microsoft Office Word</Application>
  <DocSecurity>0</DocSecurity>
  <Lines>4</Lines>
  <Paragraphs>1</Paragraphs>
  <ScaleCrop>false</ScaleCrop>
  <Company>Home</Company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张亮【招生与职业发展中心】</dc:creator>
  <cp:keywords/>
  <dc:description/>
  <cp:lastModifiedBy>张亮【招生与职业发展中心】</cp:lastModifiedBy>
  <cp:revision>9</cp:revision>
  <dcterms:created xsi:type="dcterms:W3CDTF">2021-06-17T06:55:00Z</dcterms:created>
  <dcterms:modified xsi:type="dcterms:W3CDTF">2021-06-22T01:43:00Z</dcterms:modified>
</cp:coreProperties>
</file>