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7" w:rsidRDefault="0082799D">
      <w:pPr>
        <w:spacing w:line="560" w:lineRule="exact"/>
        <w:jc w:val="center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云南省哲学社会科学创新团队成果概要活页</w:t>
      </w:r>
    </w:p>
    <w:p w:rsidR="00BD7037" w:rsidRDefault="00BD7037">
      <w:pPr>
        <w:spacing w:line="560" w:lineRule="exact"/>
        <w:jc w:val="center"/>
        <w:rPr>
          <w:rFonts w:ascii="黑体" w:eastAsia="黑体"/>
          <w:kern w:val="0"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16"/>
        <w:gridCol w:w="1825"/>
        <w:gridCol w:w="17"/>
        <w:gridCol w:w="1276"/>
        <w:gridCol w:w="9"/>
        <w:gridCol w:w="1551"/>
        <w:gridCol w:w="1418"/>
        <w:gridCol w:w="2409"/>
      </w:tblGrid>
      <w:tr w:rsidR="00BD7037">
        <w:trPr>
          <w:trHeight w:val="56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037" w:rsidRDefault="0082799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团队立项年  度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7037" w:rsidRDefault="0082799D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团队编号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7037" w:rsidRDefault="0082799D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带头人姓名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BD7037">
        <w:trPr>
          <w:trHeight w:val="56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037" w:rsidRDefault="0082799D">
            <w:pPr>
              <w:spacing w:line="560" w:lineRule="exac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团队名称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BD7037">
        <w:trPr>
          <w:trHeight w:val="56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037" w:rsidRDefault="0082799D">
            <w:pPr>
              <w:spacing w:line="560" w:lineRule="exac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成果名称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82799D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作者姓名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BD7037">
        <w:trPr>
          <w:trHeight w:val="567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D7037" w:rsidRDefault="0082799D">
            <w:pPr>
              <w:spacing w:line="560" w:lineRule="exact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学科分类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82799D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成果形式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82799D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联系方式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7037" w:rsidRDefault="00BD7037">
            <w:pPr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</w:p>
        </w:tc>
      </w:tr>
      <w:tr w:rsidR="00BD7037">
        <w:trPr>
          <w:trHeight w:val="10366"/>
        </w:trPr>
        <w:tc>
          <w:tcPr>
            <w:tcW w:w="626" w:type="dxa"/>
            <w:shd w:val="clear" w:color="auto" w:fill="auto"/>
            <w:vAlign w:val="center"/>
          </w:tcPr>
          <w:p w:rsidR="00BD7037" w:rsidRDefault="0082799D">
            <w:pPr>
              <w:spacing w:line="276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成果主要内容</w:t>
            </w:r>
          </w:p>
        </w:tc>
        <w:tc>
          <w:tcPr>
            <w:tcW w:w="9121" w:type="dxa"/>
            <w:gridSpan w:val="8"/>
            <w:shd w:val="clear" w:color="auto" w:fill="auto"/>
            <w:vAlign w:val="center"/>
          </w:tcPr>
          <w:p w:rsidR="00BD7037" w:rsidRDefault="00BD7037">
            <w:pPr>
              <w:spacing w:line="240" w:lineRule="exact"/>
              <w:ind w:firstLine="42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D7037" w:rsidRDefault="00BD7037">
      <w:pPr>
        <w:spacing w:line="240" w:lineRule="exact"/>
        <w:rPr>
          <w:rFonts w:ascii="宋体" w:hAnsi="宋体" w:cs="宋体"/>
          <w:sz w:val="24"/>
        </w:rPr>
      </w:pPr>
    </w:p>
    <w:p w:rsidR="00BD7037" w:rsidRDefault="0082799D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成果</w:t>
      </w:r>
      <w:r>
        <w:rPr>
          <w:rFonts w:ascii="仿宋" w:eastAsia="仿宋" w:hAnsi="仿宋" w:cs="宋体" w:hint="eastAsia"/>
          <w:sz w:val="24"/>
        </w:rPr>
        <w:t>主要</w:t>
      </w:r>
      <w:r>
        <w:rPr>
          <w:rFonts w:ascii="仿宋" w:eastAsia="仿宋" w:hAnsi="仿宋" w:hint="eastAsia"/>
          <w:sz w:val="24"/>
        </w:rPr>
        <w:t>内容介绍5</w:t>
      </w:r>
      <w:r>
        <w:rPr>
          <w:rFonts w:ascii="仿宋" w:eastAsia="仿宋" w:hAnsi="仿宋" w:cs="宋体" w:hint="eastAsia"/>
          <w:sz w:val="24"/>
        </w:rPr>
        <w:t>000-10000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字；团队编号已有的就填写，没有的就不填。</w:t>
      </w:r>
    </w:p>
    <w:sectPr w:rsidR="00BD7037" w:rsidSect="00BD703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9D" w:rsidRDefault="0082799D" w:rsidP="0082799D">
      <w:r>
        <w:separator/>
      </w:r>
    </w:p>
  </w:endnote>
  <w:endnote w:type="continuationSeparator" w:id="1">
    <w:p w:rsidR="0082799D" w:rsidRDefault="0082799D" w:rsidP="0082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9D" w:rsidRDefault="0082799D" w:rsidP="0082799D">
      <w:r>
        <w:separator/>
      </w:r>
    </w:p>
  </w:footnote>
  <w:footnote w:type="continuationSeparator" w:id="1">
    <w:p w:rsidR="0082799D" w:rsidRDefault="0082799D" w:rsidP="00827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874"/>
    <w:rsid w:val="000E0DEF"/>
    <w:rsid w:val="001F4874"/>
    <w:rsid w:val="002F0373"/>
    <w:rsid w:val="0039366D"/>
    <w:rsid w:val="004501AA"/>
    <w:rsid w:val="006168B6"/>
    <w:rsid w:val="0065718C"/>
    <w:rsid w:val="006652ED"/>
    <w:rsid w:val="00723E61"/>
    <w:rsid w:val="008004D2"/>
    <w:rsid w:val="0082799D"/>
    <w:rsid w:val="00BD7037"/>
    <w:rsid w:val="1D1F3991"/>
    <w:rsid w:val="3D465202"/>
    <w:rsid w:val="60CB7399"/>
    <w:rsid w:val="768B75FD"/>
    <w:rsid w:val="7DA9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99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9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徐瑾琳【科研处】</cp:lastModifiedBy>
  <cp:revision>2</cp:revision>
  <dcterms:created xsi:type="dcterms:W3CDTF">2019-04-23T02:11:00Z</dcterms:created>
  <dcterms:modified xsi:type="dcterms:W3CDTF">2019-04-23T02:11:00Z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