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9" w:rsidRDefault="00E46AD9" w:rsidP="00E46AD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学生缓考工作</w:t>
      </w:r>
      <w:r w:rsidRPr="00F501BB">
        <w:rPr>
          <w:rFonts w:hint="eastAsia"/>
          <w:b/>
          <w:sz w:val="36"/>
          <w:szCs w:val="36"/>
        </w:rPr>
        <w:t>流程图</w:t>
      </w:r>
    </w:p>
    <w:p w:rsidR="00E46AD9" w:rsidRPr="00F501BB" w:rsidRDefault="00E46AD9" w:rsidP="00E46AD9">
      <w:pPr>
        <w:jc w:val="center"/>
        <w:rPr>
          <w:b/>
          <w:sz w:val="36"/>
          <w:szCs w:val="36"/>
        </w:rPr>
      </w:pPr>
    </w:p>
    <w:p w:rsidR="00E46AD9" w:rsidRDefault="00E46AD9" w:rsidP="00E46AD9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1CDAB647" wp14:editId="0D8F8921">
                <wp:extent cx="5276850" cy="766762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 2"/>
                        <wps:cNvSpPr/>
                        <wps:spPr>
                          <a:xfrm>
                            <a:off x="1704976" y="15240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AD9" w:rsidRDefault="00E46AD9" w:rsidP="00E46A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学生填写云南财经大学课程缓考申请表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666876" y="2724150"/>
                            <a:ext cx="1866900" cy="8858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AD9" w:rsidRDefault="00E46AD9" w:rsidP="00E46A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学生持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云南财经大学课程</w:t>
                              </w:r>
                              <w:r>
                                <w:rPr>
                                  <w:rFonts w:hint="eastAsia"/>
                                </w:rPr>
                                <w:t>缓考申请表复印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3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份（学院、</w:t>
                              </w:r>
                              <w:r>
                                <w:rPr>
                                  <w:rFonts w:hint="eastAsia"/>
                                </w:rPr>
                                <w:t>任课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份</w:t>
                              </w:r>
                              <w:r>
                                <w:rPr>
                                  <w:rFonts w:hint="eastAsia"/>
                                </w:rPr>
                                <w:t>教师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、学生各</w:t>
                              </w:r>
                              <w:r>
                                <w:rPr>
                                  <w:rFonts w:hint="eastAsia"/>
                                </w:rPr>
                                <w:t>留存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1</w:t>
                              </w:r>
                              <w:r w:rsidR="00072AAC">
                                <w:rPr>
                                  <w:rFonts w:hint="eastAsia"/>
                                </w:rPr>
                                <w:t>份）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666876" y="4000500"/>
                            <a:ext cx="1866900" cy="7334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AD9" w:rsidRDefault="00266E49" w:rsidP="00E46A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学院将本学院本学期缓考名单汇总后上报教务处考试中心留存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</wps:cNvCnPr>
                        <wps:spPr>
                          <a:xfrm>
                            <a:off x="2638426" y="733425"/>
                            <a:ext cx="0" cy="628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2590801" y="3609975"/>
                            <a:ext cx="4762" cy="390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 flipH="1">
                            <a:off x="2590802" y="2400300"/>
                            <a:ext cx="9525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肘形连接符 17"/>
                        <wps:cNvCnPr>
                          <a:endCxn id="2" idx="3"/>
                        </wps:cNvCnPr>
                        <wps:spPr>
                          <a:xfrm rot="16200000" flipV="1">
                            <a:off x="2921795" y="1092994"/>
                            <a:ext cx="1452562" cy="15240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19"/>
                        <wps:cNvSpPr/>
                        <wps:spPr>
                          <a:xfrm>
                            <a:off x="3237525" y="1410157"/>
                            <a:ext cx="962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AD9" w:rsidRDefault="00E46AD9" w:rsidP="00E46AD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图: 决策 6"/>
                        <wps:cNvSpPr/>
                        <wps:spPr>
                          <a:xfrm>
                            <a:off x="1485901" y="1381125"/>
                            <a:ext cx="2238373" cy="1019175"/>
                          </a:xfrm>
                          <a:prstGeom prst="flowChartDecision">
                            <a:avLst/>
                          </a:prstGeom>
                          <a:ln w="222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AD9" w:rsidRDefault="00E46AD9" w:rsidP="00E46A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学院审核审批，并签署意见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2323125" y="2275500"/>
                            <a:ext cx="962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6E49" w:rsidRDefault="00266E49" w:rsidP="00266E4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.5pt;height:603.75pt;mso-position-horizontal-relative:char;mso-position-vertical-relative:line" coordsize="52768,7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76676;visibility:visible;mso-wrap-style:square">
                  <v:fill o:detectmouseclick="t"/>
                  <v:path o:connecttype="none"/>
                </v:shape>
                <v:rect id="矩形 2" o:spid="_x0000_s1028" style="position:absolute;left:17049;top:1524;width:1866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E46AD9" w:rsidRDefault="00E46AD9" w:rsidP="00E46A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学生填写云南财经大学课程缓考申请表</w:t>
                        </w:r>
                      </w:p>
                    </w:txbxContent>
                  </v:textbox>
                </v:rect>
                <v:rect id="矩形 4" o:spid="_x0000_s1029" style="position:absolute;left:16668;top:27241;width:18669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E46AD9" w:rsidRDefault="00E46AD9" w:rsidP="00E46A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学生持</w:t>
                        </w:r>
                        <w:r w:rsidR="00072AAC">
                          <w:rPr>
                            <w:rFonts w:hint="eastAsia"/>
                          </w:rPr>
                          <w:t>云南财经大学课程</w:t>
                        </w:r>
                        <w:r>
                          <w:rPr>
                            <w:rFonts w:hint="eastAsia"/>
                          </w:rPr>
                          <w:t>缓考申请表复印</w:t>
                        </w:r>
                        <w:r w:rsidR="00072AAC">
                          <w:rPr>
                            <w:rFonts w:hint="eastAsia"/>
                          </w:rPr>
                          <w:t>3</w:t>
                        </w:r>
                        <w:r w:rsidR="00072AAC">
                          <w:rPr>
                            <w:rFonts w:hint="eastAsia"/>
                          </w:rPr>
                          <w:t>份（学院、</w:t>
                        </w:r>
                        <w:r>
                          <w:rPr>
                            <w:rFonts w:hint="eastAsia"/>
                          </w:rPr>
                          <w:t>任课</w:t>
                        </w:r>
                        <w:r w:rsidR="00072AAC">
                          <w:rPr>
                            <w:rFonts w:hint="eastAsia"/>
                          </w:rPr>
                          <w:t>份</w:t>
                        </w:r>
                        <w:r>
                          <w:rPr>
                            <w:rFonts w:hint="eastAsia"/>
                          </w:rPr>
                          <w:t>教师</w:t>
                        </w:r>
                        <w:r w:rsidR="00072AAC">
                          <w:rPr>
                            <w:rFonts w:hint="eastAsia"/>
                          </w:rPr>
                          <w:t>、学生各</w:t>
                        </w:r>
                        <w:r>
                          <w:rPr>
                            <w:rFonts w:hint="eastAsia"/>
                          </w:rPr>
                          <w:t>留存</w:t>
                        </w:r>
                        <w:r w:rsidR="00072AAC">
                          <w:rPr>
                            <w:rFonts w:hint="eastAsia"/>
                          </w:rPr>
                          <w:t>1</w:t>
                        </w:r>
                        <w:r w:rsidR="00072AAC">
                          <w:rPr>
                            <w:rFonts w:hint="eastAsia"/>
                          </w:rPr>
                          <w:t>份）</w:t>
                        </w:r>
                      </w:p>
                    </w:txbxContent>
                  </v:textbox>
                </v:rect>
                <v:rect id="矩形 9" o:spid="_x0000_s1030" style="position:absolute;left:16668;top:40005;width:18669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    <v:textbox>
                    <w:txbxContent>
                      <w:p w:rsidR="00E46AD9" w:rsidRDefault="00266E49" w:rsidP="00E46A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学院将本学院本学期缓考名单汇总后上报教务处考试中心留存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1" type="#_x0000_t32" style="position:absolute;left:26384;top:7334;width:0;height:6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<v:stroke endarrow="open"/>
                </v:shape>
                <v:shape id="直接箭头连接符 12" o:spid="_x0000_s1032" type="#_x0000_t32" style="position:absolute;left:25908;top:36099;width:47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    <v:stroke endarrow="open"/>
                </v:shape>
                <v:shape id="直接箭头连接符 16" o:spid="_x0000_s1033" type="#_x0000_t32" style="position:absolute;left:25908;top:24003;width:95;height:3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Ul8EAAADbAAAADwAAAGRycy9kb3ducmV2LnhtbESP0WoCMRBF3wv+Qxihb92sBaWsRhGt&#10;4Jut+gHjZtxEN5Mlibr9e1Mo9G2Ge+eeO7NF71pxpxCtZwWjogRBXHttuVFwPGzePkDEhKyx9UwK&#10;fijCYj54mWGl/YO/6b5PjcghHCtUYFLqKiljbchhLHxHnLWzDw5TXkMjdcBHDnetfC/LiXRoORMM&#10;drQyVF/3N5e5S3sZr4Pm+vN0sV/B4O7colKvw345BZGoT//mv+utzvUn8PtLH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FSXwQAAANsAAAAPAAAAAAAAAAAAAAAA&#10;AKECAABkcnMvZG93bnJldi54bWxQSwUGAAAAAAQABAD5AAAAjwMAAAAA&#10;" strokecolor="black [3213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7" o:spid="_x0000_s1034" type="#_x0000_t33" style="position:absolute;left:29217;top:10930;width:14525;height:152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FKsEAAADbAAAADwAAAGRycy9kb3ducmV2LnhtbERPS4vCMBC+C/6HMII3myrFtdUoIizI&#10;sh58gNehmT6wmdQmq91/vxGEvc3H95zVpjeNeFDnassKplEMgji3uuZSweX8OVmAcB5ZY2OZFPyS&#10;g816OFhhpu2Tj/Q4+VKEEHYZKqi8bzMpXV6RQRfZljhwhe0M+gC7UuoOnyHcNHIWx3NpsObQUGFL&#10;u4ry2+nHKMjTw9fleqZ7YovvRO6SIj0uCqXGo367BOGp9//it3uvw/wPeP0SD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QUqwQAAANsAAAAPAAAAAAAAAAAAAAAA&#10;AKECAABkcnMvZG93bnJldi54bWxQSwUGAAAAAAQABAD5AAAAjwMAAAAA&#10;" strokecolor="black [3213]">
                  <v:stroke endarrow="open"/>
                </v:shape>
                <v:rect id="矩形 19" o:spid="_x0000_s1035" style="position:absolute;left:32375;top:14101;width:9620;height:5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E46AD9" w:rsidRDefault="00E46AD9" w:rsidP="00E46AD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不同意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6" o:spid="_x0000_s1036" type="#_x0000_t110" style="position:absolute;left:14859;top:13811;width:22383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mWsIA&#10;AADaAAAADwAAAGRycy9kb3ducmV2LnhtbESPQYvCMBSE7wv+h/CEvYim9SBSjSKi4p5Ed0G8PZpn&#10;W21eShNr9dcbQdjjMDPfMNN5a0rRUO0KywriQQSCOLW64EzB3++6PwbhPLLG0jIpeJCD+azzNcVE&#10;2zvvqTn4TAQIuwQV5N5XiZQuzcmgG9iKOHhnWxv0QdaZ1DXeA9yUchhFI2mw4LCQY0XLnNLr4WYU&#10;FKuxjs3+cTr2zGZ3ef6c46xqlPrutosJCE+t/w9/2lutYAT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6ZawgAAANoAAAAPAAAAAAAAAAAAAAAAAJgCAABkcnMvZG93&#10;bnJldi54bWxQSwUGAAAAAAQABAD1AAAAhwMAAAAA&#10;" fillcolor="white [3201]" strokecolor="black [3200]" strokeweight="1.75pt">
                  <v:textbox>
                    <w:txbxContent>
                      <w:p w:rsidR="00E46AD9" w:rsidRDefault="00E46AD9" w:rsidP="00E46A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学院审核审批，并签署意见</w:t>
                        </w:r>
                      </w:p>
                    </w:txbxContent>
                  </v:textbox>
                </v:shape>
                <v:rect id="矩形 20" o:spid="_x0000_s1037" style="position:absolute;left:23231;top:22755;width:962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<v:textbox>
                    <w:txbxContent>
                      <w:p w:rsidR="00266E49" w:rsidRDefault="00266E49" w:rsidP="00266E4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同意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370F8A" w:rsidRDefault="00566A16"/>
    <w:sectPr w:rsidR="00370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16" w:rsidRDefault="00566A16" w:rsidP="00E46AD9">
      <w:r>
        <w:separator/>
      </w:r>
    </w:p>
  </w:endnote>
  <w:endnote w:type="continuationSeparator" w:id="0">
    <w:p w:rsidR="00566A16" w:rsidRDefault="00566A16" w:rsidP="00E4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16" w:rsidRDefault="00566A16" w:rsidP="00E46AD9">
      <w:r>
        <w:separator/>
      </w:r>
    </w:p>
  </w:footnote>
  <w:footnote w:type="continuationSeparator" w:id="0">
    <w:p w:rsidR="00566A16" w:rsidRDefault="00566A16" w:rsidP="00E4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A7"/>
    <w:rsid w:val="00072AAC"/>
    <w:rsid w:val="00266E49"/>
    <w:rsid w:val="002B6A5B"/>
    <w:rsid w:val="003029D2"/>
    <w:rsid w:val="00566A16"/>
    <w:rsid w:val="00825823"/>
    <w:rsid w:val="00B945A7"/>
    <w:rsid w:val="00C34667"/>
    <w:rsid w:val="00E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A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6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A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6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sothink1984</cp:lastModifiedBy>
  <cp:revision>5</cp:revision>
  <cp:lastPrinted>2016-12-05T00:31:00Z</cp:lastPrinted>
  <dcterms:created xsi:type="dcterms:W3CDTF">2016-12-04T13:01:00Z</dcterms:created>
  <dcterms:modified xsi:type="dcterms:W3CDTF">2016-12-05T00:31:00Z</dcterms:modified>
</cp:coreProperties>
</file>