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B9436" w14:textId="7E43C692" w:rsidR="00757BD2" w:rsidRDefault="00EC6879" w:rsidP="008125B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实验用</w:t>
      </w:r>
      <w:r w:rsidR="00521770">
        <w:rPr>
          <w:rFonts w:ascii="方正小标宋_GBK" w:eastAsia="方正小标宋_GBK" w:hAnsi="方正小标宋_GBK" w:cs="方正小标宋_GBK" w:hint="eastAsia"/>
          <w:sz w:val="44"/>
          <w:szCs w:val="44"/>
        </w:rPr>
        <w:t>计算机房</w:t>
      </w:r>
      <w:bookmarkStart w:id="0" w:name="_GoBack"/>
      <w:bookmarkEnd w:id="0"/>
      <w:r w:rsidR="00BA3B69">
        <w:rPr>
          <w:rFonts w:ascii="方正小标宋_GBK" w:eastAsia="方正小标宋_GBK" w:hAnsi="方正小标宋_GBK" w:cs="方正小标宋_GBK" w:hint="eastAsia"/>
          <w:sz w:val="44"/>
          <w:szCs w:val="44"/>
        </w:rPr>
        <w:t>网络环境</w:t>
      </w:r>
      <w:r w:rsidR="00785D40">
        <w:rPr>
          <w:rFonts w:ascii="方正小标宋_GBK" w:eastAsia="方正小标宋_GBK" w:hAnsi="方正小标宋_GBK" w:cs="方正小标宋_GBK" w:hint="eastAsia"/>
          <w:sz w:val="44"/>
          <w:szCs w:val="44"/>
        </w:rPr>
        <w:t>变更</w:t>
      </w:r>
      <w:r w:rsidR="0059426E" w:rsidRPr="00757BD2">
        <w:rPr>
          <w:rFonts w:ascii="方正小标宋_GBK" w:eastAsia="方正小标宋_GBK" w:hAnsi="方正小标宋_GBK" w:cs="方正小标宋_GBK" w:hint="eastAsia"/>
          <w:sz w:val="44"/>
          <w:szCs w:val="44"/>
        </w:rPr>
        <w:t>申请表</w:t>
      </w:r>
    </w:p>
    <w:p w14:paraId="2F5078F3" w14:textId="0B609B0E" w:rsidR="005E7801" w:rsidRPr="008125B4" w:rsidRDefault="00D8544E" w:rsidP="008125B4">
      <w:pPr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8125B4">
        <w:rPr>
          <w:rFonts w:ascii="宋体" w:eastAsia="宋体" w:hAnsi="宋体" w:cs="Times New Roman" w:hint="eastAsia"/>
          <w:b/>
          <w:sz w:val="24"/>
          <w:szCs w:val="24"/>
        </w:rPr>
        <w:t xml:space="preserve">编号（ </w:t>
      </w:r>
      <w:r w:rsidRPr="008125B4">
        <w:rPr>
          <w:rFonts w:ascii="宋体" w:eastAsia="宋体" w:hAnsi="宋体" w:cs="Times New Roman"/>
          <w:b/>
          <w:sz w:val="24"/>
          <w:szCs w:val="24"/>
        </w:rPr>
        <w:t xml:space="preserve">     </w:t>
      </w:r>
      <w:r w:rsidR="00AE1298">
        <w:rPr>
          <w:rFonts w:ascii="宋体" w:eastAsia="宋体" w:hAnsi="宋体" w:cs="Times New Roman"/>
          <w:b/>
          <w:sz w:val="24"/>
          <w:szCs w:val="24"/>
        </w:rPr>
        <w:t xml:space="preserve">     </w:t>
      </w:r>
      <w:r w:rsidRPr="008125B4"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8125B4">
        <w:rPr>
          <w:rFonts w:ascii="宋体" w:eastAsia="宋体" w:hAnsi="宋体" w:cs="Times New Roman" w:hint="eastAsia"/>
          <w:b/>
          <w:sz w:val="24"/>
          <w:szCs w:val="24"/>
        </w:rPr>
        <w:t>）</w:t>
      </w:r>
    </w:p>
    <w:tbl>
      <w:tblPr>
        <w:tblStyle w:val="a3"/>
        <w:tblW w:w="9164" w:type="dxa"/>
        <w:jc w:val="center"/>
        <w:tblLook w:val="04A0" w:firstRow="1" w:lastRow="0" w:firstColumn="1" w:lastColumn="0" w:noHBand="0" w:noVBand="1"/>
      </w:tblPr>
      <w:tblGrid>
        <w:gridCol w:w="2122"/>
        <w:gridCol w:w="1071"/>
        <w:gridCol w:w="1385"/>
        <w:gridCol w:w="9"/>
        <w:gridCol w:w="937"/>
        <w:gridCol w:w="567"/>
        <w:gridCol w:w="1373"/>
        <w:gridCol w:w="1691"/>
        <w:gridCol w:w="9"/>
      </w:tblGrid>
      <w:tr w:rsidR="00FC6C41" w14:paraId="5FA420D0" w14:textId="77777777" w:rsidTr="006905A6">
        <w:trPr>
          <w:gridAfter w:val="1"/>
          <w:wAfter w:w="9" w:type="dxa"/>
          <w:trHeight w:val="755"/>
          <w:jc w:val="center"/>
        </w:trPr>
        <w:tc>
          <w:tcPr>
            <w:tcW w:w="2122" w:type="dxa"/>
            <w:vAlign w:val="center"/>
          </w:tcPr>
          <w:p w14:paraId="5131D4ED" w14:textId="77777777" w:rsidR="00FC6C41" w:rsidRPr="00757BD2" w:rsidRDefault="00FC6C41" w:rsidP="00757BD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57BD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申请部门</w:t>
            </w:r>
          </w:p>
        </w:tc>
        <w:tc>
          <w:tcPr>
            <w:tcW w:w="7033" w:type="dxa"/>
            <w:gridSpan w:val="7"/>
          </w:tcPr>
          <w:p w14:paraId="7FC264DB" w14:textId="77777777" w:rsidR="00FC6C41" w:rsidRPr="00757BD2" w:rsidRDefault="00FC6C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C6C41" w14:paraId="4A350CEB" w14:textId="77777777" w:rsidTr="008125B4">
        <w:trPr>
          <w:gridAfter w:val="1"/>
          <w:wAfter w:w="9" w:type="dxa"/>
          <w:trHeight w:val="2168"/>
          <w:jc w:val="center"/>
        </w:trPr>
        <w:tc>
          <w:tcPr>
            <w:tcW w:w="2122" w:type="dxa"/>
            <w:vAlign w:val="center"/>
          </w:tcPr>
          <w:p w14:paraId="368BC41F" w14:textId="77777777" w:rsidR="00FC6C41" w:rsidRPr="00757BD2" w:rsidRDefault="00FC6C41" w:rsidP="00757BD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57BD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用    途</w:t>
            </w:r>
          </w:p>
        </w:tc>
        <w:tc>
          <w:tcPr>
            <w:tcW w:w="7033" w:type="dxa"/>
            <w:gridSpan w:val="7"/>
          </w:tcPr>
          <w:p w14:paraId="2AEFBD11" w14:textId="77777777" w:rsidR="00FC6C41" w:rsidRPr="00757BD2" w:rsidRDefault="00FC6C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426E" w14:paraId="7F995546" w14:textId="77777777" w:rsidTr="00C818E9">
        <w:trPr>
          <w:gridAfter w:val="1"/>
          <w:wAfter w:w="9" w:type="dxa"/>
          <w:trHeight w:val="379"/>
          <w:jc w:val="center"/>
        </w:trPr>
        <w:tc>
          <w:tcPr>
            <w:tcW w:w="2122" w:type="dxa"/>
            <w:vMerge w:val="restart"/>
            <w:vAlign w:val="center"/>
          </w:tcPr>
          <w:p w14:paraId="703D61BE" w14:textId="77777777" w:rsidR="0059426E" w:rsidRPr="00757BD2" w:rsidRDefault="0059426E" w:rsidP="00757BD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57BD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申请人信息</w:t>
            </w:r>
          </w:p>
        </w:tc>
        <w:tc>
          <w:tcPr>
            <w:tcW w:w="1071" w:type="dxa"/>
          </w:tcPr>
          <w:p w14:paraId="7DDBB613" w14:textId="77777777" w:rsidR="0059426E" w:rsidRPr="00757BD2" w:rsidRDefault="0059426E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 w:rsidR="00757BD2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757BD2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757BD2"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331" w:type="dxa"/>
            <w:gridSpan w:val="3"/>
          </w:tcPr>
          <w:p w14:paraId="70E4E113" w14:textId="77777777" w:rsidR="0059426E" w:rsidRPr="00757BD2" w:rsidRDefault="0059426E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14:paraId="179B7E94" w14:textId="77777777" w:rsidR="0059426E" w:rsidRPr="00757BD2" w:rsidRDefault="0059426E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691" w:type="dxa"/>
          </w:tcPr>
          <w:p w14:paraId="4353C42A" w14:textId="77777777" w:rsidR="0059426E" w:rsidRPr="00757BD2" w:rsidRDefault="005942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7801" w14:paraId="71AC9B2D" w14:textId="77777777" w:rsidTr="00C818E9">
        <w:trPr>
          <w:gridAfter w:val="1"/>
          <w:wAfter w:w="9" w:type="dxa"/>
          <w:trHeight w:val="409"/>
          <w:jc w:val="center"/>
        </w:trPr>
        <w:tc>
          <w:tcPr>
            <w:tcW w:w="2122" w:type="dxa"/>
            <w:vMerge/>
          </w:tcPr>
          <w:p w14:paraId="38694C5A" w14:textId="77777777" w:rsidR="005E7801" w:rsidRPr="00757BD2" w:rsidRDefault="005E780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71" w:type="dxa"/>
          </w:tcPr>
          <w:p w14:paraId="3AA2DE28" w14:textId="77777777" w:rsidR="005E7801" w:rsidRPr="00757BD2" w:rsidRDefault="005E780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b/>
                <w:sz w:val="24"/>
                <w:szCs w:val="24"/>
              </w:rPr>
              <w:t>工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757BD2"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gridSpan w:val="3"/>
          </w:tcPr>
          <w:p w14:paraId="1531669F" w14:textId="77777777" w:rsidR="005E7801" w:rsidRPr="00757BD2" w:rsidRDefault="005E780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631" w:type="dxa"/>
            <w:gridSpan w:val="3"/>
          </w:tcPr>
          <w:p w14:paraId="1AACC920" w14:textId="77777777" w:rsidR="005E7801" w:rsidRPr="00757BD2" w:rsidRDefault="005E780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C6C41" w14:paraId="6CBBED18" w14:textId="77777777" w:rsidTr="008125B4">
        <w:trPr>
          <w:gridAfter w:val="1"/>
          <w:wAfter w:w="9" w:type="dxa"/>
          <w:trHeight w:val="600"/>
          <w:jc w:val="center"/>
        </w:trPr>
        <w:tc>
          <w:tcPr>
            <w:tcW w:w="2122" w:type="dxa"/>
            <w:vAlign w:val="center"/>
          </w:tcPr>
          <w:p w14:paraId="05CA034A" w14:textId="6FC3B037" w:rsidR="00FC6C41" w:rsidRPr="00757BD2" w:rsidRDefault="00BA3B69" w:rsidP="008125B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125B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变更时间段</w:t>
            </w:r>
          </w:p>
        </w:tc>
        <w:tc>
          <w:tcPr>
            <w:tcW w:w="3402" w:type="dxa"/>
            <w:gridSpan w:val="4"/>
          </w:tcPr>
          <w:p w14:paraId="31ECDDC3" w14:textId="1711ADD3" w:rsidR="00FC6C41" w:rsidRPr="002A2208" w:rsidRDefault="002A2208" w:rsidP="002A2208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2024</w:t>
            </w:r>
            <w:r w:rsidR="00BA3B69" w:rsidRPr="002A2208">
              <w:rPr>
                <w:rFonts w:ascii="宋体" w:eastAsia="宋体" w:hAnsi="宋体" w:hint="eastAsia"/>
                <w:bCs/>
                <w:sz w:val="24"/>
                <w:szCs w:val="24"/>
              </w:rPr>
              <w:t>年12月31日22时00分至2024年12月31日22时00分</w:t>
            </w:r>
          </w:p>
        </w:tc>
        <w:tc>
          <w:tcPr>
            <w:tcW w:w="1940" w:type="dxa"/>
            <w:gridSpan w:val="2"/>
          </w:tcPr>
          <w:p w14:paraId="67045E4D" w14:textId="77777777" w:rsidR="00FC6C41" w:rsidRPr="00757BD2" w:rsidRDefault="00FC6C4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b/>
                <w:sz w:val="24"/>
                <w:szCs w:val="24"/>
              </w:rPr>
              <w:t>使用人员</w:t>
            </w:r>
          </w:p>
        </w:tc>
        <w:tc>
          <w:tcPr>
            <w:tcW w:w="1691" w:type="dxa"/>
          </w:tcPr>
          <w:p w14:paraId="2DA28F5C" w14:textId="431C7D20" w:rsidR="00FC6C41" w:rsidRPr="00757BD2" w:rsidRDefault="00FC6C41">
            <w:pPr>
              <w:rPr>
                <w:rFonts w:ascii="宋体" w:eastAsia="宋体" w:hAnsi="宋体"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sz w:val="24"/>
                <w:szCs w:val="24"/>
              </w:rPr>
              <w:sym w:font="Wingdings 2" w:char="F0A3"/>
            </w:r>
            <w:r w:rsidRPr="00757BD2">
              <w:rPr>
                <w:rFonts w:ascii="宋体" w:eastAsia="宋体" w:hAnsi="宋体" w:hint="eastAsia"/>
                <w:sz w:val="24"/>
                <w:szCs w:val="24"/>
              </w:rPr>
              <w:t>校内</w:t>
            </w:r>
            <w:r w:rsidR="002A2208">
              <w:rPr>
                <w:rFonts w:ascii="宋体" w:eastAsia="宋体" w:hAnsi="宋体" w:hint="eastAsia"/>
                <w:sz w:val="24"/>
                <w:szCs w:val="24"/>
              </w:rPr>
              <w:t>人员</w:t>
            </w:r>
          </w:p>
          <w:p w14:paraId="506278AA" w14:textId="77777777" w:rsidR="00FC6C41" w:rsidRPr="00757BD2" w:rsidRDefault="00FC6C41">
            <w:pPr>
              <w:rPr>
                <w:rFonts w:ascii="宋体" w:eastAsia="宋体" w:hAnsi="宋体"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sz w:val="24"/>
                <w:szCs w:val="24"/>
              </w:rPr>
              <w:sym w:font="Wingdings 2" w:char="F0A3"/>
            </w:r>
            <w:r w:rsidRPr="00757BD2">
              <w:rPr>
                <w:rFonts w:ascii="宋体" w:eastAsia="宋体" w:hAnsi="宋体" w:hint="eastAsia"/>
                <w:sz w:val="24"/>
                <w:szCs w:val="24"/>
              </w:rPr>
              <w:t>校外人员</w:t>
            </w:r>
          </w:p>
        </w:tc>
      </w:tr>
      <w:tr w:rsidR="008125B4" w14:paraId="0A2FEF2E" w14:textId="77777777" w:rsidTr="008125B4">
        <w:trPr>
          <w:gridAfter w:val="1"/>
          <w:wAfter w:w="9" w:type="dxa"/>
          <w:trHeight w:val="355"/>
          <w:jc w:val="center"/>
        </w:trPr>
        <w:tc>
          <w:tcPr>
            <w:tcW w:w="2122" w:type="dxa"/>
            <w:vAlign w:val="center"/>
          </w:tcPr>
          <w:p w14:paraId="32F99368" w14:textId="640B1777" w:rsidR="008125B4" w:rsidRDefault="008125B4" w:rsidP="008125B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测试时间段</w:t>
            </w:r>
          </w:p>
        </w:tc>
        <w:tc>
          <w:tcPr>
            <w:tcW w:w="7033" w:type="dxa"/>
            <w:gridSpan w:val="7"/>
          </w:tcPr>
          <w:p w14:paraId="6A4C3F94" w14:textId="2DDAB411" w:rsidR="008125B4" w:rsidRPr="00757BD2" w:rsidRDefault="008125B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2024</w:t>
            </w:r>
            <w:r w:rsidRPr="002A2208">
              <w:rPr>
                <w:rFonts w:ascii="宋体" w:eastAsia="宋体" w:hAnsi="宋体" w:hint="eastAsia"/>
                <w:bCs/>
                <w:sz w:val="24"/>
                <w:szCs w:val="24"/>
              </w:rPr>
              <w:t>年12月31日22时00分至2024年12月31日22时00分</w:t>
            </w:r>
          </w:p>
        </w:tc>
      </w:tr>
      <w:tr w:rsidR="002A2208" w14:paraId="4FDD54E3" w14:textId="77777777" w:rsidTr="009D1C99">
        <w:trPr>
          <w:gridAfter w:val="1"/>
          <w:wAfter w:w="9" w:type="dxa"/>
          <w:jc w:val="center"/>
        </w:trPr>
        <w:tc>
          <w:tcPr>
            <w:tcW w:w="2122" w:type="dxa"/>
          </w:tcPr>
          <w:p w14:paraId="2600BB04" w14:textId="2BD69476" w:rsidR="002A2208" w:rsidRDefault="002A2208" w:rsidP="0059426E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变更终端类型</w:t>
            </w:r>
          </w:p>
        </w:tc>
        <w:tc>
          <w:tcPr>
            <w:tcW w:w="7033" w:type="dxa"/>
            <w:gridSpan w:val="7"/>
          </w:tcPr>
          <w:p w14:paraId="051348D2" w14:textId="71E632D0" w:rsidR="002A2208" w:rsidRPr="00757BD2" w:rsidRDefault="002A2208">
            <w:pPr>
              <w:rPr>
                <w:rFonts w:ascii="宋体" w:eastAsia="宋体" w:hAnsi="宋体"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单终端  </w:t>
            </w:r>
            <w:r w:rsidRPr="00757BD2">
              <w:rPr>
                <w:rFonts w:ascii="宋体" w:eastAsia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  <w:szCs w:val="24"/>
              </w:rPr>
              <w:t>整间机房</w:t>
            </w:r>
          </w:p>
        </w:tc>
      </w:tr>
      <w:tr w:rsidR="002A2208" w14:paraId="67424696" w14:textId="77777777" w:rsidTr="009D1C99">
        <w:trPr>
          <w:trHeight w:val="989"/>
          <w:jc w:val="center"/>
        </w:trPr>
        <w:tc>
          <w:tcPr>
            <w:tcW w:w="9164" w:type="dxa"/>
            <w:gridSpan w:val="9"/>
          </w:tcPr>
          <w:p w14:paraId="7AB75B9B" w14:textId="42ED4984" w:rsidR="002A2208" w:rsidRPr="002A2208" w:rsidRDefault="002A2208">
            <w:pPr>
              <w:rPr>
                <w:rFonts w:ascii="宋体" w:eastAsia="宋体" w:hAnsi="宋体"/>
                <w:szCs w:val="21"/>
              </w:rPr>
            </w:pPr>
            <w:r w:rsidRPr="002A2208">
              <w:rPr>
                <w:rFonts w:ascii="宋体" w:eastAsia="宋体" w:hAnsi="宋体" w:hint="eastAsia"/>
                <w:szCs w:val="21"/>
              </w:rPr>
              <w:t>说明：如需开通个别终端，请提供终端IP地址，如需开通整间机房，提供机房号</w:t>
            </w:r>
          </w:p>
        </w:tc>
      </w:tr>
      <w:tr w:rsidR="002A2208" w14:paraId="5D5C7DB8" w14:textId="77777777" w:rsidTr="006905A6">
        <w:trPr>
          <w:gridAfter w:val="1"/>
          <w:wAfter w:w="9" w:type="dxa"/>
          <w:trHeight w:val="888"/>
          <w:jc w:val="center"/>
        </w:trPr>
        <w:tc>
          <w:tcPr>
            <w:tcW w:w="2122" w:type="dxa"/>
          </w:tcPr>
          <w:p w14:paraId="101AE62A" w14:textId="5D5A3519" w:rsidR="002A2208" w:rsidRPr="00757BD2" w:rsidRDefault="002A2208" w:rsidP="0059426E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提供服务类型</w:t>
            </w:r>
          </w:p>
        </w:tc>
        <w:tc>
          <w:tcPr>
            <w:tcW w:w="7033" w:type="dxa"/>
            <w:gridSpan w:val="7"/>
          </w:tcPr>
          <w:p w14:paraId="72FC8A8F" w14:textId="4AD104B3" w:rsidR="002A2208" w:rsidRPr="00757BD2" w:rsidRDefault="002A2208">
            <w:pPr>
              <w:rPr>
                <w:rFonts w:ascii="宋体" w:eastAsia="宋体" w:hAnsi="宋体"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  <w:szCs w:val="24"/>
              </w:rPr>
              <w:t>免认证</w:t>
            </w:r>
            <w:r w:rsidRPr="00BA3B69">
              <w:rPr>
                <w:rFonts w:ascii="宋体" w:eastAsia="宋体" w:hAnsi="宋体"/>
                <w:sz w:val="24"/>
                <w:szCs w:val="24"/>
              </w:rPr>
              <w:t>上网</w:t>
            </w:r>
            <w:r w:rsidR="00453573" w:rsidRPr="00757BD2">
              <w:rPr>
                <w:rFonts w:ascii="宋体" w:eastAsia="宋体" w:hAnsi="宋体" w:hint="eastAsia"/>
                <w:sz w:val="24"/>
                <w:szCs w:val="24"/>
              </w:rPr>
              <w:sym w:font="Wingdings 2" w:char="F0A3"/>
            </w:r>
            <w:r w:rsidRPr="00BA3B69">
              <w:rPr>
                <w:rFonts w:ascii="宋体" w:eastAsia="宋体" w:hAnsi="宋体"/>
                <w:sz w:val="24"/>
                <w:szCs w:val="24"/>
              </w:rPr>
              <w:t>限制</w:t>
            </w:r>
            <w:r w:rsidR="00453573">
              <w:rPr>
                <w:rFonts w:ascii="宋体" w:eastAsia="宋体" w:hAnsi="宋体" w:hint="eastAsia"/>
                <w:sz w:val="24"/>
                <w:szCs w:val="24"/>
              </w:rPr>
              <w:t>外放</w:t>
            </w:r>
            <w:r w:rsidRPr="00BA3B69">
              <w:rPr>
                <w:rFonts w:ascii="宋体" w:eastAsia="宋体" w:hAnsi="宋体"/>
                <w:sz w:val="24"/>
                <w:szCs w:val="24"/>
              </w:rPr>
              <w:t>访问</w:t>
            </w:r>
            <w:r w:rsidR="00DE74F4">
              <w:rPr>
                <w:rFonts w:ascii="宋体" w:eastAsia="宋体" w:hAnsi="宋体" w:hint="eastAsia"/>
                <w:sz w:val="24"/>
                <w:szCs w:val="24"/>
              </w:rPr>
              <w:t>（需填写以下内容）</w:t>
            </w:r>
            <w:r w:rsidR="00453573" w:rsidRPr="00757BD2">
              <w:rPr>
                <w:rFonts w:ascii="宋体" w:eastAsia="宋体" w:hAnsi="宋体" w:hint="eastAsia"/>
                <w:sz w:val="24"/>
                <w:szCs w:val="24"/>
              </w:rPr>
              <w:sym w:font="Wingdings 2" w:char="F0A3"/>
            </w:r>
            <w:r w:rsidR="00453573">
              <w:rPr>
                <w:rFonts w:ascii="宋体" w:eastAsia="宋体" w:hAnsi="宋体" w:hint="eastAsia"/>
                <w:sz w:val="24"/>
                <w:szCs w:val="24"/>
              </w:rPr>
              <w:t>仅访问局域网</w:t>
            </w:r>
          </w:p>
        </w:tc>
      </w:tr>
      <w:tr w:rsidR="00FC6C41" w14:paraId="10069D43" w14:textId="77777777" w:rsidTr="006905A6">
        <w:trPr>
          <w:gridAfter w:val="1"/>
          <w:wAfter w:w="9" w:type="dxa"/>
          <w:trHeight w:val="1127"/>
          <w:jc w:val="center"/>
        </w:trPr>
        <w:tc>
          <w:tcPr>
            <w:tcW w:w="2122" w:type="dxa"/>
          </w:tcPr>
          <w:p w14:paraId="7A47E83B" w14:textId="77777777" w:rsidR="00FC6C41" w:rsidRPr="00757BD2" w:rsidRDefault="00FC6C4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b/>
                <w:sz w:val="24"/>
                <w:szCs w:val="24"/>
              </w:rPr>
              <w:t>目标地址或域名</w:t>
            </w:r>
          </w:p>
        </w:tc>
        <w:tc>
          <w:tcPr>
            <w:tcW w:w="2456" w:type="dxa"/>
            <w:gridSpan w:val="2"/>
          </w:tcPr>
          <w:p w14:paraId="33A51466" w14:textId="77777777" w:rsidR="00FC6C41" w:rsidRPr="00757BD2" w:rsidRDefault="00FC6C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3" w:type="dxa"/>
            <w:gridSpan w:val="3"/>
          </w:tcPr>
          <w:p w14:paraId="5F0C555C" w14:textId="77777777" w:rsidR="00FC6C41" w:rsidRPr="00757BD2" w:rsidRDefault="00FC6C41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b/>
                <w:sz w:val="24"/>
                <w:szCs w:val="24"/>
              </w:rPr>
              <w:t>目的端口</w:t>
            </w:r>
          </w:p>
        </w:tc>
        <w:tc>
          <w:tcPr>
            <w:tcW w:w="3064" w:type="dxa"/>
            <w:gridSpan w:val="2"/>
          </w:tcPr>
          <w:p w14:paraId="77338F1F" w14:textId="77777777" w:rsidR="00FC6C41" w:rsidRPr="00757BD2" w:rsidRDefault="00FC6C4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58BD" w14:paraId="4548767C" w14:textId="77777777" w:rsidTr="009D1C99">
        <w:trPr>
          <w:trHeight w:val="3519"/>
          <w:jc w:val="center"/>
        </w:trPr>
        <w:tc>
          <w:tcPr>
            <w:tcW w:w="4587" w:type="dxa"/>
            <w:gridSpan w:val="4"/>
          </w:tcPr>
          <w:p w14:paraId="366CCC6F" w14:textId="64EF950A" w:rsidR="009D1C99" w:rsidRPr="006905A6" w:rsidRDefault="006905A6" w:rsidP="006905A6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我部门</w:t>
            </w:r>
            <w:r w:rsidR="009D1C99">
              <w:rPr>
                <w:rFonts w:ascii="宋体" w:eastAsia="宋体" w:hAnsi="宋体" w:hint="eastAsia"/>
                <w:sz w:val="24"/>
                <w:szCs w:val="24"/>
              </w:rPr>
              <w:t>已认真阅读填表说明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，并愿意承担相关责任。</w:t>
            </w:r>
          </w:p>
          <w:p w14:paraId="1689FCD2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2116E80E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1F64BA99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0B7C6A8C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6971B80D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661E069E" w14:textId="3F10253F" w:rsidR="00A358BD" w:rsidRPr="00757BD2" w:rsidRDefault="00A358BD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sz w:val="24"/>
                <w:szCs w:val="24"/>
              </w:rPr>
              <w:t>申请部门审批意见：</w:t>
            </w:r>
          </w:p>
          <w:p w14:paraId="28F0B5EA" w14:textId="77777777" w:rsidR="00A358BD" w:rsidRPr="00757BD2" w:rsidRDefault="00A358BD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sz w:val="24"/>
                <w:szCs w:val="24"/>
              </w:rPr>
              <w:t>单位盖章：</w:t>
            </w:r>
          </w:p>
          <w:p w14:paraId="357F95AB" w14:textId="77777777" w:rsidR="00A358BD" w:rsidRPr="00757BD2" w:rsidRDefault="00A358BD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sz w:val="24"/>
                <w:szCs w:val="24"/>
              </w:rPr>
              <w:t>日    期：</w:t>
            </w:r>
          </w:p>
        </w:tc>
        <w:tc>
          <w:tcPr>
            <w:tcW w:w="4577" w:type="dxa"/>
            <w:gridSpan w:val="5"/>
          </w:tcPr>
          <w:p w14:paraId="2E04FF46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782D2E77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111EB5EB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43221212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0703F666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17310544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7CA65222" w14:textId="77777777" w:rsidR="009D1C99" w:rsidRDefault="009D1C9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14:paraId="7A9D9BC8" w14:textId="4EA3CAC2" w:rsidR="00A358BD" w:rsidRDefault="00A358BD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sz w:val="24"/>
                <w:szCs w:val="24"/>
              </w:rPr>
              <w:t>信息管理中心审批意见</w:t>
            </w:r>
            <w:r w:rsidR="00757BD2">
              <w:rPr>
                <w:rFonts w:ascii="宋体" w:eastAsia="宋体" w:hAnsi="宋体" w:hint="eastAsia"/>
                <w:sz w:val="24"/>
                <w:szCs w:val="24"/>
              </w:rPr>
              <w:t>:</w:t>
            </w:r>
          </w:p>
          <w:p w14:paraId="0B6E3F9F" w14:textId="77777777" w:rsidR="00757BD2" w:rsidRPr="00757BD2" w:rsidRDefault="00757BD2" w:rsidP="00757BD2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sz w:val="24"/>
                <w:szCs w:val="24"/>
              </w:rPr>
              <w:t>单位盖章：</w:t>
            </w:r>
          </w:p>
          <w:p w14:paraId="1F8B62E6" w14:textId="77777777" w:rsidR="00757BD2" w:rsidRDefault="00757BD2" w:rsidP="00757BD2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757BD2">
              <w:rPr>
                <w:rFonts w:ascii="宋体" w:eastAsia="宋体" w:hAnsi="宋体" w:hint="eastAsia"/>
                <w:sz w:val="24"/>
                <w:szCs w:val="24"/>
              </w:rPr>
              <w:t>日    期：</w:t>
            </w:r>
          </w:p>
          <w:p w14:paraId="415DC482" w14:textId="77777777" w:rsidR="00757BD2" w:rsidRPr="00757BD2" w:rsidRDefault="00757BD2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A3B69" w14:paraId="231534C6" w14:textId="77777777" w:rsidTr="009D1C99">
        <w:trPr>
          <w:trHeight w:val="1698"/>
          <w:jc w:val="center"/>
        </w:trPr>
        <w:tc>
          <w:tcPr>
            <w:tcW w:w="9164" w:type="dxa"/>
            <w:gridSpan w:val="9"/>
          </w:tcPr>
          <w:p w14:paraId="0CD6EAA1" w14:textId="77777777" w:rsidR="00BA3B69" w:rsidRDefault="00BA3B69" w:rsidP="00A358B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填表说明：</w:t>
            </w:r>
          </w:p>
          <w:p w14:paraId="7D21426F" w14:textId="6FAEBF6E" w:rsidR="00BA3B69" w:rsidRDefault="002A2208" w:rsidP="002A2208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</w:t>
            </w:r>
            <w:r w:rsidR="00BA3B69" w:rsidRPr="00BA3B69">
              <w:rPr>
                <w:rFonts w:ascii="宋体" w:eastAsia="宋体" w:hAnsi="宋体" w:hint="eastAsia"/>
                <w:sz w:val="24"/>
                <w:szCs w:val="24"/>
              </w:rPr>
              <w:t>本表用于行知楼</w:t>
            </w:r>
            <w:r w:rsidR="006905A6">
              <w:rPr>
                <w:rFonts w:ascii="宋体" w:eastAsia="宋体" w:hAnsi="宋体" w:hint="eastAsia"/>
                <w:sz w:val="24"/>
                <w:szCs w:val="24"/>
              </w:rPr>
              <w:t>、伍</w:t>
            </w:r>
            <w:r w:rsidR="00D8544E">
              <w:rPr>
                <w:rFonts w:ascii="宋体" w:eastAsia="宋体" w:hAnsi="宋体" w:hint="eastAsia"/>
                <w:sz w:val="24"/>
                <w:szCs w:val="24"/>
              </w:rPr>
              <w:t>谢瑞芝</w:t>
            </w:r>
            <w:r w:rsidR="00BA3B69" w:rsidRPr="00BA3B69">
              <w:rPr>
                <w:rFonts w:ascii="宋体" w:eastAsia="宋体" w:hAnsi="宋体" w:hint="eastAsia"/>
                <w:sz w:val="24"/>
                <w:szCs w:val="24"/>
              </w:rPr>
              <w:t>及安宁鹏云楼各实验室更改网络环境使用，主要包括</w:t>
            </w:r>
            <w:r w:rsidR="00BA3B69" w:rsidRPr="00BA3B69">
              <w:rPr>
                <w:rFonts w:ascii="宋体" w:eastAsia="宋体" w:hAnsi="宋体"/>
                <w:sz w:val="24"/>
                <w:szCs w:val="24"/>
              </w:rPr>
              <w:t>免认证</w:t>
            </w:r>
            <w:r w:rsidR="00815C16">
              <w:rPr>
                <w:rFonts w:ascii="宋体" w:eastAsia="宋体" w:hAnsi="宋体" w:hint="eastAsia"/>
                <w:sz w:val="24"/>
                <w:szCs w:val="24"/>
              </w:rPr>
              <w:t>上网、</w:t>
            </w:r>
            <w:r w:rsidR="00113A38">
              <w:rPr>
                <w:rFonts w:ascii="宋体" w:eastAsia="宋体" w:hAnsi="宋体" w:hint="eastAsia"/>
                <w:sz w:val="24"/>
                <w:szCs w:val="24"/>
              </w:rPr>
              <w:t>限制网络访问服务（</w:t>
            </w:r>
            <w:r w:rsidR="005E7801">
              <w:rPr>
                <w:rFonts w:ascii="宋体" w:eastAsia="宋体" w:hAnsi="宋体" w:hint="eastAsia"/>
                <w:sz w:val="24"/>
                <w:szCs w:val="24"/>
              </w:rPr>
              <w:t>限制外网访问</w:t>
            </w:r>
            <w:r w:rsidR="00D8544E">
              <w:rPr>
                <w:rFonts w:ascii="宋体" w:eastAsia="宋体" w:hAnsi="宋体" w:hint="eastAsia"/>
                <w:sz w:val="24"/>
                <w:szCs w:val="24"/>
              </w:rPr>
              <w:t>、仅能访问局域网</w:t>
            </w:r>
            <w:r w:rsidR="00113A38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C61FD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16434739" w14:textId="5FC43B9C" w:rsidR="00113A38" w:rsidRPr="00453573" w:rsidRDefault="00113A38" w:rsidP="002A2208">
            <w:pPr>
              <w:ind w:firstLineChars="100" w:firstLine="240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B96C71">
              <w:rPr>
                <w:rFonts w:ascii="宋体" w:eastAsia="宋体" w:hAnsi="宋体" w:hint="eastAsia"/>
                <w:sz w:val="24"/>
                <w:szCs w:val="24"/>
              </w:rPr>
              <w:t>2、</w:t>
            </w:r>
            <w:r w:rsidR="005E7801" w:rsidRPr="00B96C71">
              <w:rPr>
                <w:rFonts w:ascii="宋体" w:eastAsia="宋体" w:hAnsi="宋体" w:hint="eastAsia"/>
                <w:sz w:val="24"/>
                <w:szCs w:val="24"/>
              </w:rPr>
              <w:t>限制网络访问服务仅能对整栋楼进行变更，</w:t>
            </w:r>
            <w:r w:rsidRPr="00B96C71">
              <w:rPr>
                <w:rFonts w:ascii="宋体" w:eastAsia="宋体" w:hAnsi="宋体" w:hint="eastAsia"/>
                <w:sz w:val="24"/>
                <w:szCs w:val="24"/>
              </w:rPr>
              <w:t>如楼</w:t>
            </w:r>
            <w:r w:rsidR="00D8544E" w:rsidRPr="00B96C71">
              <w:rPr>
                <w:rFonts w:ascii="宋体" w:eastAsia="宋体" w:hAnsi="宋体" w:hint="eastAsia"/>
                <w:sz w:val="24"/>
                <w:szCs w:val="24"/>
              </w:rPr>
              <w:t>内有</w:t>
            </w:r>
            <w:r w:rsidRPr="00B96C71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="00C61FDF" w:rsidRPr="00B96C71">
              <w:rPr>
                <w:rFonts w:ascii="宋体" w:eastAsia="宋体" w:hAnsi="宋体" w:hint="eastAsia"/>
                <w:sz w:val="24"/>
                <w:szCs w:val="24"/>
              </w:rPr>
              <w:t>需正常访问网络的</w:t>
            </w:r>
            <w:r w:rsidRPr="00B96C71">
              <w:rPr>
                <w:rFonts w:ascii="宋体" w:eastAsia="宋体" w:hAnsi="宋体" w:hint="eastAsia"/>
                <w:sz w:val="24"/>
                <w:szCs w:val="24"/>
              </w:rPr>
              <w:t>教学工作，</w:t>
            </w:r>
            <w:r w:rsidR="005E7801" w:rsidRPr="00B96C71">
              <w:rPr>
                <w:rFonts w:ascii="宋体" w:eastAsia="宋体" w:hAnsi="宋体" w:hint="eastAsia"/>
                <w:sz w:val="24"/>
                <w:szCs w:val="24"/>
              </w:rPr>
              <w:t>申请部门</w:t>
            </w:r>
            <w:r w:rsidRPr="00B96C71">
              <w:rPr>
                <w:rFonts w:ascii="宋体" w:eastAsia="宋体" w:hAnsi="宋体" w:hint="eastAsia"/>
                <w:sz w:val="24"/>
                <w:szCs w:val="24"/>
              </w:rPr>
              <w:t>请提前与</w:t>
            </w:r>
            <w:r w:rsidR="00453573" w:rsidRPr="00B96C71">
              <w:rPr>
                <w:rFonts w:ascii="宋体" w:eastAsia="宋体" w:hAnsi="宋体" w:hint="eastAsia"/>
                <w:sz w:val="24"/>
                <w:szCs w:val="24"/>
              </w:rPr>
              <w:t>相关部门确认</w:t>
            </w:r>
            <w:r w:rsidR="009D1C99" w:rsidRPr="00B96C7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C61FDF" w:rsidRPr="00B96C71">
              <w:rPr>
                <w:rFonts w:ascii="宋体" w:eastAsia="宋体" w:hAnsi="宋体" w:hint="eastAsia"/>
                <w:sz w:val="24"/>
                <w:szCs w:val="24"/>
              </w:rPr>
              <w:t>是否提供限制网络访问服务。</w:t>
            </w:r>
            <w:r w:rsidR="009D1C99" w:rsidRPr="00B96C71">
              <w:rPr>
                <w:rFonts w:ascii="宋体" w:eastAsia="宋体" w:hAnsi="宋体" w:hint="eastAsia"/>
                <w:sz w:val="24"/>
                <w:szCs w:val="24"/>
              </w:rPr>
              <w:t>如因信息管理中心限制网络访问导致的其他一切后果，由申请部门承担；</w:t>
            </w:r>
          </w:p>
          <w:p w14:paraId="20AC2D1C" w14:textId="207198AC" w:rsidR="002A2208" w:rsidRDefault="009D1C99" w:rsidP="00DE74F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2A2208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DE74F4">
              <w:rPr>
                <w:rFonts w:ascii="宋体" w:eastAsia="宋体" w:hAnsi="宋体" w:hint="eastAsia"/>
                <w:sz w:val="24"/>
                <w:szCs w:val="24"/>
              </w:rPr>
              <w:t>因</w:t>
            </w:r>
            <w:r w:rsidR="002A2208">
              <w:rPr>
                <w:rFonts w:ascii="宋体" w:eastAsia="宋体" w:hAnsi="宋体" w:hint="eastAsia"/>
                <w:sz w:val="24"/>
                <w:szCs w:val="24"/>
              </w:rPr>
              <w:t>各间实验室终端</w:t>
            </w:r>
            <w:r w:rsidR="00C61FDF">
              <w:rPr>
                <w:rFonts w:ascii="宋体" w:eastAsia="宋体" w:hAnsi="宋体" w:hint="eastAsia"/>
                <w:sz w:val="24"/>
                <w:szCs w:val="24"/>
              </w:rPr>
              <w:t>的最高网速不同且</w:t>
            </w:r>
            <w:r w:rsidR="00DE74F4">
              <w:rPr>
                <w:rFonts w:ascii="宋体" w:eastAsia="宋体" w:hAnsi="宋体" w:hint="eastAsia"/>
                <w:sz w:val="24"/>
                <w:szCs w:val="24"/>
              </w:rPr>
              <w:t>信息管理中心无法对终端网速进行更改，请使用部门提前进行测试，确保能够达到使用需求再填写此表</w:t>
            </w:r>
            <w:r w:rsidR="00C61FD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1198383" w14:textId="6E83E546" w:rsidR="00DE74F4" w:rsidRDefault="009D1C99" w:rsidP="00DE74F4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="00DE74F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D8544E">
              <w:rPr>
                <w:rFonts w:ascii="宋体" w:eastAsia="宋体" w:hAnsi="宋体" w:hint="eastAsia"/>
                <w:sz w:val="24"/>
                <w:szCs w:val="24"/>
              </w:rPr>
              <w:t>本表需A</w:t>
            </w:r>
            <w:r w:rsidR="00D8544E">
              <w:rPr>
                <w:rFonts w:ascii="宋体" w:eastAsia="宋体" w:hAnsi="宋体"/>
                <w:sz w:val="24"/>
                <w:szCs w:val="24"/>
              </w:rPr>
              <w:t>4</w:t>
            </w:r>
            <w:r w:rsidR="00D8544E">
              <w:rPr>
                <w:rFonts w:ascii="宋体" w:eastAsia="宋体" w:hAnsi="宋体" w:hint="eastAsia"/>
                <w:sz w:val="24"/>
                <w:szCs w:val="24"/>
              </w:rPr>
              <w:t>双面打印，一式两份，并</w:t>
            </w:r>
            <w:r w:rsidR="00DE74F4">
              <w:rPr>
                <w:rFonts w:ascii="宋体" w:eastAsia="宋体" w:hAnsi="宋体" w:hint="eastAsia"/>
                <w:sz w:val="24"/>
                <w:szCs w:val="24"/>
              </w:rPr>
              <w:t>提前48小时</w:t>
            </w:r>
            <w:r w:rsidR="00D8544E">
              <w:rPr>
                <w:rFonts w:ascii="宋体" w:eastAsia="宋体" w:hAnsi="宋体" w:hint="eastAsia"/>
                <w:sz w:val="24"/>
                <w:szCs w:val="24"/>
              </w:rPr>
              <w:t>交至</w:t>
            </w:r>
            <w:r w:rsidR="00DE74F4">
              <w:rPr>
                <w:rFonts w:ascii="宋体" w:eastAsia="宋体" w:hAnsi="宋体" w:hint="eastAsia"/>
                <w:sz w:val="24"/>
                <w:szCs w:val="24"/>
              </w:rPr>
              <w:t>信息管理中心，如网络变更时间段为非工作时间，请与信息管理中心提前联系确定是否能提供网络变更服务</w:t>
            </w:r>
            <w:r w:rsidR="00C61FD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66DF321" w14:textId="329B4DB5" w:rsidR="009D1C99" w:rsidRPr="009D1C99" w:rsidRDefault="00D8544E" w:rsidP="009D1C99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 w:rsidR="009D1C99" w:rsidRPr="00757BD2">
              <w:rPr>
                <w:rFonts w:ascii="宋体" w:eastAsia="宋体" w:hAnsi="宋体" w:hint="eastAsia"/>
                <w:sz w:val="24"/>
                <w:szCs w:val="24"/>
              </w:rPr>
              <w:t>、开通期间终端网络安全由申请部门负责。</w:t>
            </w:r>
          </w:p>
        </w:tc>
      </w:tr>
    </w:tbl>
    <w:p w14:paraId="07F642ED" w14:textId="28CC425E" w:rsidR="0059426E" w:rsidRDefault="00D8544E">
      <w:r>
        <w:rPr>
          <w:rFonts w:hint="eastAsia"/>
        </w:rPr>
        <w:t xml:space="preserve"> </w:t>
      </w:r>
      <w:r>
        <w:t xml:space="preserve">      </w:t>
      </w:r>
    </w:p>
    <w:p w14:paraId="68F18030" w14:textId="43D3DE72" w:rsidR="008658EA" w:rsidRDefault="008658EA"/>
    <w:p w14:paraId="1ED0D56E" w14:textId="5817FAE6" w:rsidR="008658EA" w:rsidRDefault="008658EA"/>
    <w:p w14:paraId="151A9CA7" w14:textId="3CE933A9" w:rsidR="008658EA" w:rsidRDefault="008658EA"/>
    <w:p w14:paraId="2FE8C348" w14:textId="7E7764A6" w:rsidR="008658EA" w:rsidRDefault="008658EA"/>
    <w:p w14:paraId="6723A0C6" w14:textId="13813DA2" w:rsidR="008658EA" w:rsidRPr="00C61FDF" w:rsidRDefault="00C61FDF">
      <w:pPr>
        <w:rPr>
          <w:rFonts w:ascii="宋体" w:eastAsia="宋体" w:hAnsi="宋体"/>
          <w:b/>
          <w:sz w:val="24"/>
          <w:szCs w:val="24"/>
        </w:rPr>
      </w:pPr>
      <w:r w:rsidRPr="00C61FDF">
        <w:rPr>
          <w:rFonts w:ascii="宋体" w:eastAsia="宋体" w:hAnsi="宋体" w:hint="eastAsia"/>
          <w:b/>
          <w:sz w:val="24"/>
          <w:szCs w:val="24"/>
        </w:rPr>
        <w:t>实验室网络环境变更流程</w:t>
      </w:r>
    </w:p>
    <w:p w14:paraId="09CA908C" w14:textId="3B80B0AC" w:rsidR="008125B4" w:rsidRDefault="008125B4" w:rsidP="00AB7E14"/>
    <w:p w14:paraId="4F1A20A2" w14:textId="6CD17BA1" w:rsidR="00AB7E14" w:rsidRPr="00785D40" w:rsidRDefault="00B96C71" w:rsidP="00785D40">
      <w:pPr>
        <w:rPr>
          <w:rFonts w:ascii="宋体" w:eastAsia="宋体" w:hAnsi="宋体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BEDC89C" wp14:editId="42ED4AFA">
                <wp:simplePos x="0" y="0"/>
                <wp:positionH relativeFrom="column">
                  <wp:posOffset>-276225</wp:posOffset>
                </wp:positionH>
                <wp:positionV relativeFrom="paragraph">
                  <wp:posOffset>154940</wp:posOffset>
                </wp:positionV>
                <wp:extent cx="6172200" cy="4638675"/>
                <wp:effectExtent l="0" t="0" r="152400" b="2857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4638675"/>
                          <a:chOff x="0" y="0"/>
                          <a:chExt cx="6172200" cy="4638675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1895475" y="0"/>
                            <a:ext cx="351472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44646E" w14:textId="10CBCE93" w:rsidR="00AB7E14" w:rsidRPr="00AB7E14" w:rsidRDefault="00AB7E14" w:rsidP="00AB7E14">
                              <w:pPr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AB7E14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申请</w:t>
                              </w:r>
                              <w:r w:rsidR="00C61FDF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部门申请人确认填表内容，填表后交至信息管理中心</w:t>
                              </w:r>
                            </w:p>
                            <w:p w14:paraId="33CD9353" w14:textId="77777777" w:rsidR="00AB7E14" w:rsidRPr="00AB7E14" w:rsidRDefault="00AB7E14" w:rsidP="00AB7E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1895475" y="971550"/>
                            <a:ext cx="351472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F97FAA" w14:textId="3FEBC72C" w:rsidR="0012003A" w:rsidRPr="00AB7E14" w:rsidRDefault="00C61FDF" w:rsidP="00AB7E14">
                              <w:pPr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信息管理中心根据表格内容进行网络变更，并电话通知申请人</w:t>
                              </w:r>
                            </w:p>
                            <w:p w14:paraId="64E0C6EC" w14:textId="77777777" w:rsidR="00AB7E14" w:rsidRPr="00AB7E14" w:rsidRDefault="00AB7E14" w:rsidP="00AB7E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0" y="0"/>
                            <a:ext cx="189547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BBD8C5" w14:textId="5420B63A" w:rsidR="00785D40" w:rsidRPr="00FC437D" w:rsidRDefault="0054187E" w:rsidP="00785D40">
                              <w:pPr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</w:pPr>
                              <w:r w:rsidRPr="00FC437D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变更开始</w:t>
                              </w:r>
                              <w:r w:rsidRPr="00FC437D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时间</w:t>
                              </w:r>
                              <w:r w:rsidR="00785D40" w:rsidRPr="00FC437D"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之前</w:t>
                              </w:r>
                              <w:r w:rsidRPr="00FC437D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48小时</w:t>
                              </w:r>
                            </w:p>
                            <w:p w14:paraId="0B77E6C5" w14:textId="77777777" w:rsidR="00785D40" w:rsidRPr="00AB7E14" w:rsidRDefault="00785D40" w:rsidP="00785D40">
                              <w:pP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66675" y="3238500"/>
                            <a:ext cx="189547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A1126F" w14:textId="4F1E2B50" w:rsidR="00785D40" w:rsidRPr="00AB7E14" w:rsidRDefault="00785D40" w:rsidP="00785D40">
                              <w:pP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变更</w:t>
                              </w:r>
                              <w:r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开始时间前一天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18:00之前</w:t>
                              </w:r>
                            </w:p>
                            <w:p w14:paraId="204D04F7" w14:textId="77777777" w:rsidR="00785D40" w:rsidRPr="00AB7E14" w:rsidRDefault="00785D40" w:rsidP="00785D40">
                              <w:pP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矩形 31"/>
                        <wps:cNvSpPr/>
                        <wps:spPr>
                          <a:xfrm>
                            <a:off x="1962150" y="3238500"/>
                            <a:ext cx="351472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043411" w14:textId="758D395A" w:rsidR="00785D40" w:rsidRPr="00FC437D" w:rsidRDefault="00785D40" w:rsidP="00785D40">
                              <w:pPr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 w:rsidRPr="00FC437D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申请</w:t>
                              </w:r>
                              <w:r w:rsidRPr="00FC437D">
                                <w:rPr>
                                  <w:rFonts w:ascii="宋体" w:eastAsia="宋体" w:hAnsi="宋体"/>
                                  <w:szCs w:val="21"/>
                                </w:rPr>
                                <w:t>部门</w:t>
                              </w:r>
                              <w:r w:rsidRPr="00FC437D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填写</w:t>
                              </w:r>
                              <w:r w:rsidRPr="00FC437D">
                                <w:rPr>
                                  <w:rFonts w:ascii="宋体" w:eastAsia="宋体" w:hAnsi="宋体"/>
                                  <w:szCs w:val="21"/>
                                </w:rPr>
                                <w:t>《</w:t>
                              </w:r>
                              <w:r w:rsidRPr="00FC437D">
                                <w:rPr>
                                  <w:rFonts w:ascii="宋体" w:eastAsia="宋体" w:hAnsi="宋体" w:cs="方正小标宋_GBK" w:hint="eastAsia"/>
                                  <w:szCs w:val="21"/>
                                </w:rPr>
                                <w:t>实验室网络环境变更确认函</w:t>
                              </w:r>
                              <w:r w:rsidRPr="00FC437D">
                                <w:rPr>
                                  <w:rFonts w:ascii="宋体" w:eastAsia="宋体" w:hAnsi="宋体"/>
                                  <w:szCs w:val="21"/>
                                </w:rPr>
                                <w:t>》</w:t>
                              </w:r>
                              <w:r w:rsidRPr="00FC437D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，</w:t>
                              </w:r>
                              <w:r w:rsidRPr="00FC437D">
                                <w:rPr>
                                  <w:rFonts w:ascii="宋体" w:eastAsia="宋体" w:hAnsi="宋体"/>
                                  <w:szCs w:val="21"/>
                                </w:rPr>
                                <w:t>签字盖章后交至信息管理中心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肘形连接符 32"/>
                        <wps:cNvCnPr/>
                        <wps:spPr>
                          <a:xfrm flipV="1">
                            <a:off x="4676775" y="314325"/>
                            <a:ext cx="733425" cy="1876425"/>
                          </a:xfrm>
                          <a:prstGeom prst="bentConnector3">
                            <a:avLst>
                              <a:gd name="adj1" fmla="val 22012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0" y="1866900"/>
                            <a:ext cx="13335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C02D8" w14:textId="4C396F68" w:rsidR="0054187E" w:rsidRPr="00FC437D" w:rsidRDefault="0054187E" w:rsidP="0054187E">
                              <w:pPr>
                                <w:rPr>
                                  <w:rFonts w:ascii="宋体" w:eastAsia="宋体" w:hAnsi="宋体"/>
                                </w:rPr>
                              </w:pPr>
                              <w:r w:rsidRPr="00FC437D">
                                <w:rPr>
                                  <w:rFonts w:ascii="宋体" w:eastAsia="宋体" w:hAnsi="宋体" w:hint="eastAsia"/>
                                </w:rPr>
                                <w:t>如需</w:t>
                              </w:r>
                              <w:r w:rsidRPr="00FC437D">
                                <w:rPr>
                                  <w:rFonts w:ascii="宋体" w:eastAsia="宋体" w:hAnsi="宋体"/>
                                </w:rPr>
                                <w:t>变更</w:t>
                              </w:r>
                              <w:r w:rsidRPr="00FC437D">
                                <w:rPr>
                                  <w:rFonts w:ascii="宋体" w:eastAsia="宋体" w:hAnsi="宋体" w:hint="eastAsia"/>
                                </w:rPr>
                                <w:t>表格</w:t>
                              </w:r>
                              <w:r w:rsidRPr="00FC437D">
                                <w:rPr>
                                  <w:rFonts w:ascii="宋体" w:eastAsia="宋体" w:hAnsi="宋体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流程图: 决策 24"/>
                        <wps:cNvSpPr/>
                        <wps:spPr>
                          <a:xfrm>
                            <a:off x="2057400" y="1885950"/>
                            <a:ext cx="2619375" cy="571500"/>
                          </a:xfrm>
                          <a:prstGeom prst="flowChartDecisi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FA859A" w14:textId="559D0C24" w:rsidR="00785D40" w:rsidRPr="00FC437D" w:rsidRDefault="00785D40" w:rsidP="0054187E">
                              <w:pPr>
                                <w:rPr>
                                  <w:rFonts w:ascii="宋体" w:eastAsia="宋体" w:hAnsi="宋体"/>
                                  <w:color w:val="000000" w:themeColor="text1"/>
                                  <w:szCs w:val="21"/>
                                </w:rPr>
                              </w:pPr>
                              <w:r w:rsidRPr="00FC437D">
                                <w:rPr>
                                  <w:rFonts w:ascii="宋体" w:eastAsia="宋体" w:hAnsi="宋体" w:hint="eastAsia"/>
                                  <w:color w:val="000000" w:themeColor="text1"/>
                                  <w:szCs w:val="21"/>
                                </w:rPr>
                                <w:t>申请</w:t>
                              </w:r>
                              <w:r w:rsidRPr="00FC437D">
                                <w:rPr>
                                  <w:rFonts w:ascii="宋体" w:eastAsia="宋体" w:hAnsi="宋体"/>
                                  <w:color w:val="000000" w:themeColor="text1"/>
                                  <w:szCs w:val="21"/>
                                </w:rPr>
                                <w:t>部门</w:t>
                              </w:r>
                              <w:r w:rsidRPr="00FC437D">
                                <w:rPr>
                                  <w:rFonts w:ascii="宋体" w:eastAsia="宋体" w:hAnsi="宋体" w:hint="eastAsia"/>
                                  <w:color w:val="000000" w:themeColor="text1"/>
                                  <w:szCs w:val="21"/>
                                </w:rPr>
                                <w:t>测试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450" y="2686050"/>
                            <a:ext cx="794642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540DD3" w14:textId="24BE8BEF" w:rsidR="00785D40" w:rsidRDefault="00785D40">
                              <w:r>
                                <w:rPr>
                                  <w:rFonts w:hint="eastAsia"/>
                                </w:rPr>
                                <w:t>测试</w:t>
                              </w:r>
                              <w:r>
                                <w:t>成功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直接箭头连接符 34"/>
                        <wps:cNvCnPr/>
                        <wps:spPr>
                          <a:xfrm flipH="1">
                            <a:off x="3362325" y="2457450"/>
                            <a:ext cx="9810" cy="771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矩形 45"/>
                        <wps:cNvSpPr/>
                        <wps:spPr>
                          <a:xfrm>
                            <a:off x="66675" y="4143375"/>
                            <a:ext cx="189547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47C16D" w14:textId="5BD0BD7B" w:rsidR="00FC437D" w:rsidRPr="00AB7E14" w:rsidRDefault="00FC437D" w:rsidP="00FC437D">
                              <w:pP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变更结束</w:t>
                              </w:r>
                              <w:r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时间</w:t>
                              </w:r>
                              <w:r w:rsidR="00510525"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1962150" y="4143375"/>
                            <a:ext cx="3514725" cy="495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D44625" w14:textId="677A598D" w:rsidR="00FC437D" w:rsidRPr="00FC437D" w:rsidRDefault="00FC437D" w:rsidP="00FC437D">
                              <w:pPr>
                                <w:rPr>
                                  <w:rFonts w:ascii="宋体" w:eastAsia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ascii="宋体" w:eastAsia="宋体" w:hAnsi="宋体"/>
                                  <w:szCs w:val="21"/>
                                </w:rPr>
                                <w:t>管理中心</w:t>
                              </w:r>
                              <w:r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恢复</w:t>
                              </w:r>
                              <w:r>
                                <w:rPr>
                                  <w:rFonts w:ascii="宋体" w:eastAsia="宋体" w:hAnsi="宋体"/>
                                  <w:szCs w:val="21"/>
                                </w:rPr>
                                <w:t>网络环境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直接箭头连接符 50"/>
                        <wps:cNvCnPr/>
                        <wps:spPr>
                          <a:xfrm flipH="1">
                            <a:off x="3362325" y="495300"/>
                            <a:ext cx="9525" cy="4953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箭头连接符 55"/>
                        <wps:cNvCnPr/>
                        <wps:spPr>
                          <a:xfrm>
                            <a:off x="3429000" y="3733800"/>
                            <a:ext cx="0" cy="4095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0" y="1885950"/>
                            <a:ext cx="1047750" cy="352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E47517" w14:textId="3F37636A" w:rsidR="00510525" w:rsidRPr="00AB7E14" w:rsidRDefault="00510525" w:rsidP="00510525">
                              <w:pP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/>
                                  <w:sz w:val="24"/>
                                  <w:szCs w:val="24"/>
                                </w:rPr>
                                <w:t>测试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4"/>
                                  <w:szCs w:val="24"/>
                                </w:rPr>
                                <w:t>时间段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括号 3"/>
                        <wps:cNvSpPr/>
                        <wps:spPr>
                          <a:xfrm>
                            <a:off x="1104901" y="1238251"/>
                            <a:ext cx="533400" cy="1562100"/>
                          </a:xfrm>
                          <a:custGeom>
                            <a:avLst/>
                            <a:gdLst>
                              <a:gd name="connsiteX0" fmla="*/ 676275 w 676275"/>
                              <a:gd name="connsiteY0" fmla="*/ 1581150 h 1581150"/>
                              <a:gd name="connsiteX1" fmla="*/ 338137 w 676275"/>
                              <a:gd name="connsiteY1" fmla="*/ 1524796 h 1581150"/>
                              <a:gd name="connsiteX2" fmla="*/ 338138 w 676275"/>
                              <a:gd name="connsiteY2" fmla="*/ 846929 h 1581150"/>
                              <a:gd name="connsiteX3" fmla="*/ 0 w 676275"/>
                              <a:gd name="connsiteY3" fmla="*/ 790575 h 1581150"/>
                              <a:gd name="connsiteX4" fmla="*/ 338138 w 676275"/>
                              <a:gd name="connsiteY4" fmla="*/ 734221 h 1581150"/>
                              <a:gd name="connsiteX5" fmla="*/ 338138 w 676275"/>
                              <a:gd name="connsiteY5" fmla="*/ 56354 h 1581150"/>
                              <a:gd name="connsiteX6" fmla="*/ 676276 w 676275"/>
                              <a:gd name="connsiteY6" fmla="*/ 0 h 1581150"/>
                              <a:gd name="connsiteX7" fmla="*/ 676275 w 676275"/>
                              <a:gd name="connsiteY7" fmla="*/ 1581150 h 1581150"/>
                              <a:gd name="connsiteX0" fmla="*/ 676275 w 676275"/>
                              <a:gd name="connsiteY0" fmla="*/ 1581150 h 1581150"/>
                              <a:gd name="connsiteX1" fmla="*/ 338137 w 676275"/>
                              <a:gd name="connsiteY1" fmla="*/ 1524796 h 1581150"/>
                              <a:gd name="connsiteX2" fmla="*/ 338138 w 676275"/>
                              <a:gd name="connsiteY2" fmla="*/ 846929 h 1581150"/>
                              <a:gd name="connsiteX3" fmla="*/ 0 w 676275"/>
                              <a:gd name="connsiteY3" fmla="*/ 790575 h 1581150"/>
                              <a:gd name="connsiteX4" fmla="*/ 338138 w 676275"/>
                              <a:gd name="connsiteY4" fmla="*/ 734221 h 1581150"/>
                              <a:gd name="connsiteX5" fmla="*/ 338138 w 676275"/>
                              <a:gd name="connsiteY5" fmla="*/ 56354 h 1581150"/>
                              <a:gd name="connsiteX6" fmla="*/ 676276 w 676275"/>
                              <a:gd name="connsiteY6" fmla="*/ 0 h 1581150"/>
                              <a:gd name="connsiteX0" fmla="*/ 676275 w 790575"/>
                              <a:gd name="connsiteY0" fmla="*/ 1581150 h 1581150"/>
                              <a:gd name="connsiteX1" fmla="*/ 338137 w 790575"/>
                              <a:gd name="connsiteY1" fmla="*/ 1524796 h 1581150"/>
                              <a:gd name="connsiteX2" fmla="*/ 338138 w 790575"/>
                              <a:gd name="connsiteY2" fmla="*/ 846929 h 1581150"/>
                              <a:gd name="connsiteX3" fmla="*/ 0 w 790575"/>
                              <a:gd name="connsiteY3" fmla="*/ 790575 h 1581150"/>
                              <a:gd name="connsiteX4" fmla="*/ 338138 w 790575"/>
                              <a:gd name="connsiteY4" fmla="*/ 734221 h 1581150"/>
                              <a:gd name="connsiteX5" fmla="*/ 338138 w 790575"/>
                              <a:gd name="connsiteY5" fmla="*/ 56354 h 1581150"/>
                              <a:gd name="connsiteX6" fmla="*/ 676276 w 790575"/>
                              <a:gd name="connsiteY6" fmla="*/ 0 h 1581150"/>
                              <a:gd name="connsiteX7" fmla="*/ 676275 w 790575"/>
                              <a:gd name="connsiteY7" fmla="*/ 1581150 h 1581150"/>
                              <a:gd name="connsiteX0" fmla="*/ 676275 w 790575"/>
                              <a:gd name="connsiteY0" fmla="*/ 1581150 h 1581150"/>
                              <a:gd name="connsiteX1" fmla="*/ 338137 w 790575"/>
                              <a:gd name="connsiteY1" fmla="*/ 1524796 h 1581150"/>
                              <a:gd name="connsiteX2" fmla="*/ 338138 w 790575"/>
                              <a:gd name="connsiteY2" fmla="*/ 846929 h 1581150"/>
                              <a:gd name="connsiteX3" fmla="*/ 0 w 790575"/>
                              <a:gd name="connsiteY3" fmla="*/ 790575 h 1581150"/>
                              <a:gd name="connsiteX4" fmla="*/ 338138 w 790575"/>
                              <a:gd name="connsiteY4" fmla="*/ 734221 h 1581150"/>
                              <a:gd name="connsiteX5" fmla="*/ 338138 w 790575"/>
                              <a:gd name="connsiteY5" fmla="*/ 56354 h 1581150"/>
                              <a:gd name="connsiteX6" fmla="*/ 790575 w 790575"/>
                              <a:gd name="connsiteY6" fmla="*/ 0 h 1581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790575" h="1581150" stroke="0" extrusionOk="0">
                                <a:moveTo>
                                  <a:pt x="676275" y="1581150"/>
                                </a:moveTo>
                                <a:cubicBezTo>
                                  <a:pt x="489527" y="1581150"/>
                                  <a:pt x="338137" y="1555919"/>
                                  <a:pt x="338137" y="1524796"/>
                                </a:cubicBezTo>
                                <a:cubicBezTo>
                                  <a:pt x="338137" y="1298840"/>
                                  <a:pt x="338138" y="1072885"/>
                                  <a:pt x="338138" y="846929"/>
                                </a:cubicBezTo>
                                <a:cubicBezTo>
                                  <a:pt x="338138" y="815806"/>
                                  <a:pt x="186748" y="790575"/>
                                  <a:pt x="0" y="790575"/>
                                </a:cubicBezTo>
                                <a:cubicBezTo>
                                  <a:pt x="186748" y="790575"/>
                                  <a:pt x="338138" y="765344"/>
                                  <a:pt x="338138" y="734221"/>
                                </a:cubicBezTo>
                                <a:lnTo>
                                  <a:pt x="338138" y="56354"/>
                                </a:lnTo>
                                <a:cubicBezTo>
                                  <a:pt x="338138" y="25231"/>
                                  <a:pt x="489528" y="0"/>
                                  <a:pt x="676276" y="0"/>
                                </a:cubicBezTo>
                                <a:cubicBezTo>
                                  <a:pt x="676276" y="527050"/>
                                  <a:pt x="676275" y="1054100"/>
                                  <a:pt x="676275" y="1581150"/>
                                </a:cubicBezTo>
                                <a:close/>
                              </a:path>
                              <a:path w="790575" h="1581150" fill="none">
                                <a:moveTo>
                                  <a:pt x="676275" y="1581150"/>
                                </a:moveTo>
                                <a:cubicBezTo>
                                  <a:pt x="489527" y="1581150"/>
                                  <a:pt x="338137" y="1555919"/>
                                  <a:pt x="338137" y="1524796"/>
                                </a:cubicBezTo>
                                <a:cubicBezTo>
                                  <a:pt x="338137" y="1298840"/>
                                  <a:pt x="338138" y="1072885"/>
                                  <a:pt x="338138" y="846929"/>
                                </a:cubicBezTo>
                                <a:cubicBezTo>
                                  <a:pt x="338138" y="815806"/>
                                  <a:pt x="186748" y="790575"/>
                                  <a:pt x="0" y="790575"/>
                                </a:cubicBezTo>
                                <a:cubicBezTo>
                                  <a:pt x="186748" y="790575"/>
                                  <a:pt x="338138" y="765344"/>
                                  <a:pt x="338138" y="734221"/>
                                </a:cubicBezTo>
                                <a:lnTo>
                                  <a:pt x="338138" y="56354"/>
                                </a:lnTo>
                                <a:cubicBezTo>
                                  <a:pt x="338138" y="25231"/>
                                  <a:pt x="603827" y="0"/>
                                  <a:pt x="790575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DC89C" id="组合 5" o:spid="_x0000_s1026" style="position:absolute;left:0;text-align:left;margin-left:-21.75pt;margin-top:12.2pt;width:486pt;height:365.25pt;z-index:251708416" coordsize="61722,4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">
                <v:rect id="矩形 16" o:spid="_x0000_s1027" style="position:absolute;left:18954;width:35148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" fillcolor="white [3201]" strokecolor="black [3200]" strokeweight="1pt">
                  <v:textbox>
                    <w:txbxContent>
                      <w:p w14:paraId="2D44646E" w14:textId="10CBCE93" w:rsidR="00AB7E14" w:rsidRPr="00AB7E14" w:rsidRDefault="00AB7E14" w:rsidP="00AB7E14">
                        <w:pPr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AB7E14">
                          <w:rPr>
                            <w:rFonts w:ascii="宋体" w:eastAsia="宋体" w:hAnsi="宋体" w:hint="eastAsia"/>
                            <w:szCs w:val="21"/>
                          </w:rPr>
                          <w:t>申请</w:t>
                        </w:r>
                        <w:r w:rsidR="00C61FDF">
                          <w:rPr>
                            <w:rFonts w:ascii="宋体" w:eastAsia="宋体" w:hAnsi="宋体" w:hint="eastAsia"/>
                            <w:szCs w:val="21"/>
                          </w:rPr>
                          <w:t>部门申请人确认填表内容，填表后交至信息管理中心</w:t>
                        </w:r>
                      </w:p>
                      <w:p w14:paraId="33CD9353" w14:textId="77777777" w:rsidR="00AB7E14" w:rsidRPr="00AB7E14" w:rsidRDefault="00AB7E14" w:rsidP="00AB7E14"/>
                    </w:txbxContent>
                  </v:textbox>
                </v:rect>
                <v:rect id="矩形 20" o:spid="_x0000_s1028" style="position:absolute;left:18954;top:9715;width:35148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lh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3r45f4A+TmDwAA//8DAFBLAQItABQABgAIAAAAIQDb4fbL7gAAAIUBAAATAAAAAAAAAAAAAAAA&#10;AAAAAABbQ29udGVudF9UeXBlc10ueG1sUEsBAi0AFAAGAAgAAAAhAFr0LFu/AAAAFQEAAAsAAAAA&#10;AAAAAAAAAAAAHwEAAF9yZWxzLy5yZWxzUEsBAi0AFAAGAAgAAAAhALHe+WHBAAAA2wAAAA8AAAAA&#10;AAAAAAAAAAAABwIAAGRycy9kb3ducmV2LnhtbFBLBQYAAAAAAwADALcAAAD1AgAAAAA=&#10;" fillcolor="white [3201]" strokecolor="black [3200]" strokeweight="1pt">
                  <v:textbox>
                    <w:txbxContent>
                      <w:p w14:paraId="34F97FAA" w14:textId="3FEBC72C" w:rsidR="0012003A" w:rsidRPr="00AB7E14" w:rsidRDefault="00C61FDF" w:rsidP="00AB7E14">
                        <w:pPr>
                          <w:rPr>
                            <w:rFonts w:ascii="宋体" w:eastAsia="宋体" w:hAnsi="宋体"/>
                            <w:szCs w:val="21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Cs w:val="21"/>
                          </w:rPr>
                          <w:t>信息管理中心根据表格内容进行网络变更，并电话通知申请人</w:t>
                        </w:r>
                      </w:p>
                      <w:p w14:paraId="64E0C6EC" w14:textId="77777777" w:rsidR="00AB7E14" w:rsidRPr="00AB7E14" w:rsidRDefault="00AB7E14" w:rsidP="00AB7E14"/>
                    </w:txbxContent>
                  </v:textbox>
                </v:rect>
                <v:rect id="矩形 27" o:spid="_x0000_s1029" style="position:absolute;width:1895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" fillcolor="white [3201]" strokecolor="black [3200]" strokeweight="1pt">
                  <v:textbox>
                    <w:txbxContent>
                      <w:p w14:paraId="52BBD8C5" w14:textId="5420B63A" w:rsidR="00785D40" w:rsidRPr="00FC437D" w:rsidRDefault="0054187E" w:rsidP="00785D40">
                        <w:pPr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</w:pPr>
                        <w:r w:rsidRPr="00FC437D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变更开始</w:t>
                        </w:r>
                        <w:r w:rsidRPr="00FC437D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时间</w:t>
                        </w:r>
                        <w:r w:rsidR="00785D40" w:rsidRPr="00FC437D"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之前</w:t>
                        </w:r>
                        <w:r w:rsidRPr="00FC437D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48小时</w:t>
                        </w:r>
                      </w:p>
                      <w:p w14:paraId="0B77E6C5" w14:textId="77777777" w:rsidR="00785D40" w:rsidRPr="00AB7E14" w:rsidRDefault="00785D40" w:rsidP="00785D40">
                        <w:pP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矩形 28" o:spid="_x0000_s1030" style="position:absolute;left:666;top:32385;width:1895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Vn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1j45f4A+TmDwAA//8DAFBLAQItABQABgAIAAAAIQDb4fbL7gAAAIUBAAATAAAAAAAAAAAAAAAA&#10;AAAAAABbQ29udGVudF9UeXBlc10ueG1sUEsBAi0AFAAGAAgAAAAhAFr0LFu/AAAAFQEAAAsAAAAA&#10;AAAAAAAAAAAAHwEAAF9yZWxzLy5yZWxzUEsBAi0AFAAGAAgAAAAhAE+o9WfBAAAA2wAAAA8AAAAA&#10;AAAAAAAAAAAABwIAAGRycy9kb3ducmV2LnhtbFBLBQYAAAAAAwADALcAAAD1AgAAAAA=&#10;" fillcolor="white [3201]" strokecolor="black [3200]" strokeweight="1pt">
                  <v:textbox>
                    <w:txbxContent>
                      <w:p w14:paraId="4AA1126F" w14:textId="4F1E2B50" w:rsidR="00785D40" w:rsidRPr="00AB7E14" w:rsidRDefault="00785D40" w:rsidP="00785D40">
                        <w:pP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变更</w:t>
                        </w:r>
                        <w:r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开始时间前一天</w:t>
                        </w:r>
                        <w:r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18:00之前</w:t>
                        </w:r>
                      </w:p>
                      <w:p w14:paraId="204D04F7" w14:textId="77777777" w:rsidR="00785D40" w:rsidRPr="00AB7E14" w:rsidRDefault="00785D40" w:rsidP="00785D40">
                        <w:pP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矩形 31" o:spid="_x0000_s1031" style="position:absolute;left:19621;top:32385;width:3514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onxAAAANsAAAAPAAAAZHJzL2Rvd25yZXYueG1sRI9Ba8JA&#10;FITvhf6H5RW81Y0K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FtLyifEAAAA2wAAAA8A&#10;AAAAAAAAAAAAAAAABwIAAGRycy9kb3ducmV2LnhtbFBLBQYAAAAAAwADALcAAAD4AgAAAAA=&#10;" fillcolor="white [3201]" strokecolor="black [3200]" strokeweight="1pt">
                  <v:textbox>
                    <w:txbxContent>
                      <w:p w14:paraId="4F043411" w14:textId="758D395A" w:rsidR="00785D40" w:rsidRPr="00FC437D" w:rsidRDefault="00785D40" w:rsidP="00785D40">
                        <w:pPr>
                          <w:rPr>
                            <w:rFonts w:ascii="宋体" w:eastAsia="宋体" w:hAnsi="宋体"/>
                            <w:szCs w:val="21"/>
                          </w:rPr>
                        </w:pPr>
                        <w:r w:rsidRPr="00FC437D">
                          <w:rPr>
                            <w:rFonts w:ascii="宋体" w:eastAsia="宋体" w:hAnsi="宋体" w:hint="eastAsia"/>
                            <w:szCs w:val="21"/>
                          </w:rPr>
                          <w:t>申请</w:t>
                        </w:r>
                        <w:r w:rsidRPr="00FC437D">
                          <w:rPr>
                            <w:rFonts w:ascii="宋体" w:eastAsia="宋体" w:hAnsi="宋体"/>
                            <w:szCs w:val="21"/>
                          </w:rPr>
                          <w:t>部门</w:t>
                        </w:r>
                        <w:r w:rsidRPr="00FC437D">
                          <w:rPr>
                            <w:rFonts w:ascii="宋体" w:eastAsia="宋体" w:hAnsi="宋体" w:hint="eastAsia"/>
                            <w:szCs w:val="21"/>
                          </w:rPr>
                          <w:t>填写</w:t>
                        </w:r>
                        <w:r w:rsidRPr="00FC437D">
                          <w:rPr>
                            <w:rFonts w:ascii="宋体" w:eastAsia="宋体" w:hAnsi="宋体"/>
                            <w:szCs w:val="21"/>
                          </w:rPr>
                          <w:t>《</w:t>
                        </w:r>
                        <w:r w:rsidRPr="00FC437D">
                          <w:rPr>
                            <w:rFonts w:ascii="宋体" w:eastAsia="宋体" w:hAnsi="宋体" w:cs="方正小标宋_GBK" w:hint="eastAsia"/>
                            <w:szCs w:val="21"/>
                          </w:rPr>
                          <w:t>实验室网络环境变更确认函</w:t>
                        </w:r>
                        <w:r w:rsidRPr="00FC437D">
                          <w:rPr>
                            <w:rFonts w:ascii="宋体" w:eastAsia="宋体" w:hAnsi="宋体"/>
                            <w:szCs w:val="21"/>
                          </w:rPr>
                          <w:t>》</w:t>
                        </w:r>
                        <w:r w:rsidRPr="00FC437D">
                          <w:rPr>
                            <w:rFonts w:ascii="宋体" w:eastAsia="宋体" w:hAnsi="宋体" w:hint="eastAsia"/>
                            <w:szCs w:val="21"/>
                          </w:rPr>
                          <w:t>，</w:t>
                        </w:r>
                        <w:r w:rsidRPr="00FC437D">
                          <w:rPr>
                            <w:rFonts w:ascii="宋体" w:eastAsia="宋体" w:hAnsi="宋体"/>
                            <w:szCs w:val="21"/>
                          </w:rPr>
                          <w:t>签字盖章后交至信息管理中心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32" o:spid="_x0000_s1032" type="#_x0000_t34" style="position:absolute;left:46767;top:3143;width:7335;height:1876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" adj="47547" strokecolor="black [3213]" strokeweight="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3" type="#_x0000_t202" style="position:absolute;left:48387;top:18669;width:13335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045C02D8" w14:textId="4C396F68" w:rsidR="0054187E" w:rsidRPr="00FC437D" w:rsidRDefault="0054187E" w:rsidP="0054187E">
                        <w:pPr>
                          <w:rPr>
                            <w:rFonts w:ascii="宋体" w:eastAsia="宋体" w:hAnsi="宋体"/>
                          </w:rPr>
                        </w:pPr>
                        <w:r w:rsidRPr="00FC437D">
                          <w:rPr>
                            <w:rFonts w:ascii="宋体" w:eastAsia="宋体" w:hAnsi="宋体" w:hint="eastAsia"/>
                          </w:rPr>
                          <w:t>如需</w:t>
                        </w:r>
                        <w:r w:rsidRPr="00FC437D">
                          <w:rPr>
                            <w:rFonts w:ascii="宋体" w:eastAsia="宋体" w:hAnsi="宋体"/>
                          </w:rPr>
                          <w:t>变更</w:t>
                        </w:r>
                        <w:r w:rsidRPr="00FC437D">
                          <w:rPr>
                            <w:rFonts w:ascii="宋体" w:eastAsia="宋体" w:hAnsi="宋体" w:hint="eastAsia"/>
                          </w:rPr>
                          <w:t>表格</w:t>
                        </w:r>
                        <w:r w:rsidRPr="00FC437D">
                          <w:rPr>
                            <w:rFonts w:ascii="宋体" w:eastAsia="宋体" w:hAnsi="宋体"/>
                          </w:rPr>
                          <w:t>内容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24" o:spid="_x0000_s1034" type="#_x0000_t110" style="position:absolute;left:20574;top:18859;width:2619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" filled="f" strokecolor="black [3213]" strokeweight="1pt">
                  <v:textbox>
                    <w:txbxContent>
                      <w:p w14:paraId="0DFA859A" w14:textId="559D0C24" w:rsidR="00785D40" w:rsidRPr="00FC437D" w:rsidRDefault="00785D40" w:rsidP="0054187E">
                        <w:pPr>
                          <w:rPr>
                            <w:rFonts w:ascii="宋体" w:eastAsia="宋体" w:hAnsi="宋体"/>
                            <w:color w:val="000000" w:themeColor="text1"/>
                            <w:szCs w:val="21"/>
                          </w:rPr>
                        </w:pPr>
                        <w:r w:rsidRPr="00FC437D">
                          <w:rPr>
                            <w:rFonts w:ascii="宋体" w:eastAsia="宋体" w:hAnsi="宋体" w:hint="eastAsia"/>
                            <w:color w:val="000000" w:themeColor="text1"/>
                            <w:szCs w:val="21"/>
                          </w:rPr>
                          <w:t>申请</w:t>
                        </w:r>
                        <w:r w:rsidRPr="00FC437D">
                          <w:rPr>
                            <w:rFonts w:ascii="宋体" w:eastAsia="宋体" w:hAnsi="宋体"/>
                            <w:color w:val="000000" w:themeColor="text1"/>
                            <w:szCs w:val="21"/>
                          </w:rPr>
                          <w:t>部门</w:t>
                        </w:r>
                        <w:r w:rsidRPr="00FC437D">
                          <w:rPr>
                            <w:rFonts w:ascii="宋体" w:eastAsia="宋体" w:hAnsi="宋体" w:hint="eastAsia"/>
                            <w:color w:val="000000" w:themeColor="text1"/>
                            <w:szCs w:val="21"/>
                          </w:rPr>
                          <w:t>测试</w:t>
                        </w:r>
                      </w:p>
                    </w:txbxContent>
                  </v:textbox>
                </v:shape>
                <v:shape id="文本框 2" o:spid="_x0000_s1035" type="#_x0000_t202" style="position:absolute;left:24574;top:26860;width:794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10540DD3" w14:textId="24BE8BEF" w:rsidR="00785D40" w:rsidRDefault="00785D40">
                        <w:r>
                          <w:rPr>
                            <w:rFonts w:hint="eastAsia"/>
                          </w:rPr>
                          <w:t>测试</w:t>
                        </w:r>
                        <w:r>
                          <w:t>成功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4" o:spid="_x0000_s1036" type="#_x0000_t32" style="position:absolute;left:33623;top:24574;width:98;height:7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" strokecolor="black [3213]" strokeweight=".5pt">
                  <v:stroke endarrow="block" joinstyle="miter"/>
                </v:shape>
                <v:rect id="矩形 45" o:spid="_x0000_s1037" style="position:absolute;left:666;top:41433;width:1895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r9Z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Hx2v1nEAAAA2wAAAA8A&#10;AAAAAAAAAAAAAAAABwIAAGRycy9kb3ducmV2LnhtbFBLBQYAAAAAAwADALcAAAD4AgAAAAA=&#10;" fillcolor="white [3201]" strokecolor="black [3200]" strokeweight="1pt">
                  <v:textbox>
                    <w:txbxContent>
                      <w:p w14:paraId="4347C16D" w14:textId="5BD0BD7B" w:rsidR="00FC437D" w:rsidRPr="00AB7E14" w:rsidRDefault="00FC437D" w:rsidP="00FC437D">
                        <w:pP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变更结束</w:t>
                        </w:r>
                        <w:r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时间</w:t>
                        </w:r>
                        <w:r w:rsidR="00510525"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后</w:t>
                        </w:r>
                      </w:p>
                    </w:txbxContent>
                  </v:textbox>
                </v:rect>
                <v:rect id="矩形 46" o:spid="_x0000_s1038" style="position:absolute;left:19621;top:41433;width:35147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Eu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jKQhLsMAAADbAAAADwAA&#10;AAAAAAAAAAAAAAAHAgAAZHJzL2Rvd25yZXYueG1sUEsFBgAAAAADAAMAtwAAAPcCAAAAAA==&#10;" fillcolor="white [3201]" strokecolor="black [3200]" strokeweight="1pt">
                  <v:textbox>
                    <w:txbxContent>
                      <w:p w14:paraId="32D44625" w14:textId="677A598D" w:rsidR="00FC437D" w:rsidRPr="00FC437D" w:rsidRDefault="00FC437D" w:rsidP="00FC437D">
                        <w:pPr>
                          <w:rPr>
                            <w:rFonts w:ascii="宋体" w:eastAsia="宋体" w:hAnsi="宋体"/>
                            <w:szCs w:val="21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Cs w:val="21"/>
                          </w:rPr>
                          <w:t>信息</w:t>
                        </w:r>
                        <w:r>
                          <w:rPr>
                            <w:rFonts w:ascii="宋体" w:eastAsia="宋体" w:hAnsi="宋体"/>
                            <w:szCs w:val="21"/>
                          </w:rPr>
                          <w:t>管理中心</w:t>
                        </w:r>
                        <w:r>
                          <w:rPr>
                            <w:rFonts w:ascii="宋体" w:eastAsia="宋体" w:hAnsi="宋体" w:hint="eastAsia"/>
                            <w:szCs w:val="21"/>
                          </w:rPr>
                          <w:t>恢复</w:t>
                        </w:r>
                        <w:r>
                          <w:rPr>
                            <w:rFonts w:ascii="宋体" w:eastAsia="宋体" w:hAnsi="宋体"/>
                            <w:szCs w:val="21"/>
                          </w:rPr>
                          <w:t>网络环境</w:t>
                        </w:r>
                      </w:p>
                    </w:txbxContent>
                  </v:textbox>
                </v:rect>
                <v:shape id="直接箭头连接符 50" o:spid="_x0000_s1039" type="#_x0000_t32" style="position:absolute;left:33623;top:4953;width:95;height:49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" strokecolor="black [3213]" strokeweight=".5pt">
                  <v:stroke endarrow="block" joinstyle="miter"/>
                </v:shape>
                <v:shape id="直接箭头连接符 55" o:spid="_x0000_s1040" type="#_x0000_t32" style="position:absolute;left:34290;top:37338;width:0;height:4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" strokecolor="black [3213]" strokeweight=".5pt">
                  <v:stroke endarrow="block" joinstyle="miter"/>
                </v:shape>
                <v:rect id="矩形 2" o:spid="_x0000_s1041" style="position:absolute;top:18859;width:1047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>
                  <v:textbox>
                    <w:txbxContent>
                      <w:p w14:paraId="61E47517" w14:textId="3F37636A" w:rsidR="00510525" w:rsidRPr="00AB7E14" w:rsidRDefault="00510525" w:rsidP="00510525">
                        <w:pP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/>
                            <w:sz w:val="24"/>
                            <w:szCs w:val="24"/>
                          </w:rPr>
                          <w:t>测试</w:t>
                        </w:r>
                        <w:r>
                          <w:rPr>
                            <w:rFonts w:ascii="宋体" w:eastAsia="宋体" w:hAnsi="宋体" w:hint="eastAsia"/>
                            <w:sz w:val="24"/>
                            <w:szCs w:val="24"/>
                          </w:rPr>
                          <w:t>时间段</w:t>
                        </w:r>
                      </w:p>
                    </w:txbxContent>
                  </v:textbox>
                </v:rect>
                <v:shape id="左大括号 3" o:spid="_x0000_s1042" style="position:absolute;left:11049;top:12382;width:5334;height:15621;visibility:visible;mso-wrap-style:square;v-text-anchor:middle" coordsize="790575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" path="m676275,1581150nsc489527,1581150,338137,1555919,338137,1524796v,-225956,1,-451911,1,-677867c338138,815806,186748,790575,,790575v186748,,338138,-25231,338138,-56354l338138,56354c338138,25231,489528,,676276,v,527050,-1,1054100,-1,1581150xem676275,1581150nfc489527,1581150,338137,1555919,338137,1524796v,-225956,1,-451911,1,-677867c338138,815806,186748,790575,,790575v186748,,338138,-25231,338138,-56354l338138,56354c338138,25231,603827,,790575,e" filled="f" strokecolor="black [3213]" strokeweight=".5pt">
                  <v:stroke joinstyle="miter"/>
                  <v:path arrowok="t" o:connecttype="custom" o:connectlocs="456282,1562100;228141,1506425;228141,836725;0,781050;228141,725375;228141,55675;533400,0" o:connectangles="0,0,0,0,0,0,0"/>
                </v:shape>
              </v:group>
            </w:pict>
          </mc:Fallback>
        </mc:AlternateContent>
      </w:r>
      <w:r w:rsidR="00FC437D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74F997" wp14:editId="6B56DCCA">
                <wp:simplePos x="0" y="0"/>
                <wp:positionH relativeFrom="column">
                  <wp:posOffset>3371850</wp:posOffset>
                </wp:positionH>
                <wp:positionV relativeFrom="paragraph">
                  <wp:posOffset>1478915</wp:posOffset>
                </wp:positionV>
                <wp:extent cx="0" cy="409575"/>
                <wp:effectExtent l="76200" t="0" r="57150" b="4762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E1174" id="直接箭头连接符 53" o:spid="_x0000_s1026" type="#_x0000_t32" style="position:absolute;left:0;text-align:left;margin-left:265.5pt;margin-top:116.45pt;width:0;height:3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</w:p>
    <w:sectPr w:rsidR="00AB7E14" w:rsidRPr="0078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D520" w14:textId="77777777" w:rsidR="00955BB4" w:rsidRDefault="00955BB4" w:rsidP="00BA3B69">
      <w:r>
        <w:separator/>
      </w:r>
    </w:p>
  </w:endnote>
  <w:endnote w:type="continuationSeparator" w:id="0">
    <w:p w14:paraId="074F43AB" w14:textId="77777777" w:rsidR="00955BB4" w:rsidRDefault="00955BB4" w:rsidP="00BA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678A0" w14:textId="77777777" w:rsidR="00955BB4" w:rsidRDefault="00955BB4" w:rsidP="00BA3B69">
      <w:r>
        <w:separator/>
      </w:r>
    </w:p>
  </w:footnote>
  <w:footnote w:type="continuationSeparator" w:id="0">
    <w:p w14:paraId="70344690" w14:textId="77777777" w:rsidR="00955BB4" w:rsidRDefault="00955BB4" w:rsidP="00BA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4378"/>
    <w:multiLevelType w:val="hybridMultilevel"/>
    <w:tmpl w:val="20362986"/>
    <w:lvl w:ilvl="0" w:tplc="75BAE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388C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6903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4200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AF22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EDED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85EC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EC4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B00B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28E21D97"/>
    <w:multiLevelType w:val="hybridMultilevel"/>
    <w:tmpl w:val="CB10D96A"/>
    <w:lvl w:ilvl="0" w:tplc="6A98C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E4C6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D30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8940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55C6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3AC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1701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C3C9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B3E8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3D825499"/>
    <w:multiLevelType w:val="hybridMultilevel"/>
    <w:tmpl w:val="64102F08"/>
    <w:lvl w:ilvl="0" w:tplc="C9C66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B144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AF2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BF88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7605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E94E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AC04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8661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5765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57E070A8"/>
    <w:multiLevelType w:val="hybridMultilevel"/>
    <w:tmpl w:val="37AAC788"/>
    <w:lvl w:ilvl="0" w:tplc="582AA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6B0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3D24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D4E8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81C5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5742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6023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678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474F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B7B553E"/>
    <w:multiLevelType w:val="hybridMultilevel"/>
    <w:tmpl w:val="C9766D6C"/>
    <w:lvl w:ilvl="0" w:tplc="5C129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8228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9921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5F25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2AE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4CAF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024C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8501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7025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5BF74C8B"/>
    <w:multiLevelType w:val="hybridMultilevel"/>
    <w:tmpl w:val="7C7AE044"/>
    <w:lvl w:ilvl="0" w:tplc="188CF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1724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52A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6A2E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39A1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F1CF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002C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7E2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396A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72B72E84"/>
    <w:multiLevelType w:val="hybridMultilevel"/>
    <w:tmpl w:val="7AFCAA34"/>
    <w:lvl w:ilvl="0" w:tplc="0CE89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234F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29E5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A6A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DA8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12E5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59AD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C08B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C5C2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6E"/>
    <w:rsid w:val="000F6BF5"/>
    <w:rsid w:val="00113A38"/>
    <w:rsid w:val="0012003A"/>
    <w:rsid w:val="002A2208"/>
    <w:rsid w:val="002D3EB3"/>
    <w:rsid w:val="00397A4E"/>
    <w:rsid w:val="00453573"/>
    <w:rsid w:val="004F749E"/>
    <w:rsid w:val="00510525"/>
    <w:rsid w:val="00512AA7"/>
    <w:rsid w:val="00521770"/>
    <w:rsid w:val="0054187E"/>
    <w:rsid w:val="0059426E"/>
    <w:rsid w:val="005E7801"/>
    <w:rsid w:val="006905A6"/>
    <w:rsid w:val="006A3964"/>
    <w:rsid w:val="00701C1C"/>
    <w:rsid w:val="00757BD2"/>
    <w:rsid w:val="00785D40"/>
    <w:rsid w:val="008125B4"/>
    <w:rsid w:val="00815C16"/>
    <w:rsid w:val="008201FC"/>
    <w:rsid w:val="00831DAE"/>
    <w:rsid w:val="0084075A"/>
    <w:rsid w:val="008658EA"/>
    <w:rsid w:val="00911AA9"/>
    <w:rsid w:val="00955BB4"/>
    <w:rsid w:val="009D1C99"/>
    <w:rsid w:val="009D2C87"/>
    <w:rsid w:val="00A358BD"/>
    <w:rsid w:val="00A721E8"/>
    <w:rsid w:val="00AA3A43"/>
    <w:rsid w:val="00AB7E14"/>
    <w:rsid w:val="00AE1298"/>
    <w:rsid w:val="00B6470D"/>
    <w:rsid w:val="00B75EC1"/>
    <w:rsid w:val="00B96C71"/>
    <w:rsid w:val="00BA3B69"/>
    <w:rsid w:val="00C61FDF"/>
    <w:rsid w:val="00C818E9"/>
    <w:rsid w:val="00D8544E"/>
    <w:rsid w:val="00DE74F4"/>
    <w:rsid w:val="00E457E3"/>
    <w:rsid w:val="00EC6879"/>
    <w:rsid w:val="00F0050E"/>
    <w:rsid w:val="00FC437D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4A20E"/>
  <w15:chartTrackingRefBased/>
  <w15:docId w15:val="{85A81D62-67EB-4F14-A1B3-3C5536A5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8B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A3B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3B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3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3B6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96C7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96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  <a:tailEnd type="triangle"/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Duanpj</dc:creator>
  <cp:keywords/>
  <dc:description/>
  <cp:lastModifiedBy>Duanpj</cp:lastModifiedBy>
  <cp:revision>8</cp:revision>
  <cp:lastPrinted>2024-06-04T08:23:00Z</cp:lastPrinted>
  <dcterms:created xsi:type="dcterms:W3CDTF">2024-06-04T02:56:00Z</dcterms:created>
  <dcterms:modified xsi:type="dcterms:W3CDTF">2024-06-06T07:14:00Z</dcterms:modified>
</cp:coreProperties>
</file>