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4" w:rsidRDefault="004F3604" w:rsidP="004F3604">
      <w:pPr>
        <w:spacing w:line="360" w:lineRule="exact"/>
        <w:jc w:val="center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安康保险个人健康告知声明书</w:t>
      </w:r>
    </w:p>
    <w:tbl>
      <w:tblPr>
        <w:tblW w:w="9804" w:type="dxa"/>
        <w:jc w:val="center"/>
        <w:tblLook w:val="04A0" w:firstRow="1" w:lastRow="0" w:firstColumn="1" w:lastColumn="0" w:noHBand="0" w:noVBand="1"/>
      </w:tblPr>
      <w:tblGrid>
        <w:gridCol w:w="643"/>
        <w:gridCol w:w="8044"/>
        <w:gridCol w:w="1117"/>
      </w:tblGrid>
      <w:tr w:rsidR="004F3604" w:rsidRPr="00072096" w:rsidTr="0026391C">
        <w:trPr>
          <w:trHeight w:val="285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4F3604" w:rsidRPr="00072096" w:rsidRDefault="004F3604" w:rsidP="00D3590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投保单位：</w:t>
            </w:r>
          </w:p>
        </w:tc>
      </w:tr>
      <w:tr w:rsidR="004F3604" w:rsidRPr="00072096" w:rsidTr="0026391C">
        <w:trPr>
          <w:trHeight w:val="28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姓名:          年龄:        性别:         身高：     米           体重：    公斤</w:t>
            </w:r>
          </w:p>
        </w:tc>
      </w:tr>
      <w:tr w:rsidR="004F3604" w:rsidRPr="00072096" w:rsidTr="0026391C">
        <w:trPr>
          <w:trHeight w:val="28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证件类型：□身份证 □军人证 □护照 □其它   证件号码:                  </w:t>
            </w:r>
          </w:p>
        </w:tc>
      </w:tr>
      <w:tr w:rsidR="004F3604" w:rsidRPr="00072096" w:rsidTr="007044A8">
        <w:trPr>
          <w:trHeight w:val="285"/>
          <w:jc w:val="center"/>
        </w:trPr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604" w:rsidRPr="00072096" w:rsidRDefault="004F3604" w:rsidP="004F36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联系电话： </w:t>
            </w:r>
          </w:p>
        </w:tc>
      </w:tr>
      <w:tr w:rsidR="0026391C" w:rsidRPr="00072096" w:rsidTr="007044A8">
        <w:trPr>
          <w:trHeight w:val="415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6391C" w:rsidRPr="00072096" w:rsidRDefault="0026391C" w:rsidP="00D35900"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健康告知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1、过去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2年内是否因患疾病导致住院治疗？</w:t>
            </w:r>
          </w:p>
        </w:tc>
        <w:tc>
          <w:tcPr>
            <w:tcW w:w="11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49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E663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5年内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是否曾经患过某些症状或疾病（包括肿物等），主动或被医师建议去做进一步医学检查或治疗？  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121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2A31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5年内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是否患甲状腺疾病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肿瘤、癫痫、</w:t>
            </w:r>
            <w:r w:rsidR="002A3102" w:rsidRPr="00E332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="002A310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级重度及以上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高血压、</w:t>
            </w:r>
            <w:r w:rsidR="00057A3C" w:rsidRPr="00057A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2型糖尿病、肠道息肉</w:t>
            </w:r>
            <w:r w:rsidR="00057A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血管硬化、中风、尿毒症、慢性酒精中毒、肝硬化、肾切除三年以上（外伤性切除不在此列）或肾病性病等生殖泌尿系统疾病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哮喘、肺结核等呼吸系统疾病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眼／耳疾病，胃、肝、胆、肠等消化系统疾病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血液病、神经系统疾病以及任何神经肌肉骨骼系统方面的异常、失能等病症？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543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E663E4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4、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在最近6个月内,是否有任何身体不适症状和体征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？</w:t>
            </w: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如持续发热、疼痛、眩晕、胸痛、咳嗽、咯血、腹痛、便血、紫斑、消瘦(体重短期内下降超过5公斤)。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49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057A3C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639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5、</w:t>
            </w:r>
            <w:r w:rsidRPr="000720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女性栏：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（被保险人为女性时，请说明）</w:t>
            </w:r>
            <w:r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过去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年内是否患子宫、乳房、宫颈、卵巢等生殖系统方面疾病？有无妇科包块？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59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4B0E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6391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6、</w:t>
            </w:r>
            <w:r w:rsidRPr="0007209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男性栏: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( 被保险人为男性时，请说明)</w:t>
            </w:r>
            <w:r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br/>
              <w:t>过去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Pr="00072096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年内是否前列腺、睾丸、阴茎、输精管等生殖系统方面疾病？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26391C" w:rsidRPr="00072096" w:rsidTr="007044A8">
        <w:trPr>
          <w:trHeight w:val="402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4B0E2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7、</w:t>
            </w:r>
            <w:r w:rsidR="00057A3C" w:rsidRPr="00057A3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过去5年内是否有任何以上未提及的反复发作的症状、疾病或重大疾病？</w:t>
            </w:r>
          </w:p>
        </w:tc>
        <w:tc>
          <w:tcPr>
            <w:tcW w:w="11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91C" w:rsidRPr="00072096" w:rsidRDefault="0026391C" w:rsidP="00D35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□是 □否</w:t>
            </w:r>
          </w:p>
        </w:tc>
      </w:tr>
      <w:tr w:rsidR="004F3604" w:rsidRPr="00072096" w:rsidTr="007044A8">
        <w:trPr>
          <w:trHeight w:val="285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3604" w:rsidRP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上述健康告知若回答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请详述（</w:t>
            </w:r>
            <w:r w:rsidRPr="0007209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发生日期、诊断、采取的治疗方式及疗效、最后一次复查及目前情况）,并提供相关病历资料:</w:t>
            </w:r>
          </w:p>
          <w:p w:rsid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3604" w:rsidRPr="00072096" w:rsidTr="007044A8">
        <w:trPr>
          <w:trHeight w:val="1418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3604" w:rsidRPr="00072096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3E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被保险人/监护人声明：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1</w:t>
            </w:r>
            <w:r w:rsidR="00E663E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本告知声明书方格内填√者，即作为被保险人“是”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或“否”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的答复；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2</w:t>
            </w:r>
            <w:r w:rsidR="00E663E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人了解该产品投保范围、保障内容且同意投保人为我投保。本人已了解投保险种条款，且保险人对投保险种条款进行了说明尤其是对保险责任条款、免除保险人责任的条款、合同解除条款进行了明确说明，且本人对上述内容均已认真阅读、理解并同意遵守。如</w:t>
            </w:r>
            <w:bookmarkStart w:id="0" w:name="_GoBack"/>
            <w:bookmarkEnd w:id="0"/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保险合同成立，此声明将作为保险合同及续保合同的一部分。本人如有故意或因重大过失未履行前款规定的如实告知义务，足以影响贵公司决定是否同意承保或者提高保险费率的，贵公司有权解除本保险合同或取消本人的保险资格。本人如果故意不履行如实告知义务，对于解除本保险合同或取消本人的保险资格前发生的保险事故，贵公司可不承担给付保险金的责任，并不退还保险费。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>本人如果因重大过失未履行如实告知义务，对保险事故的发生有严重影响的，对于解除本合同或取消本人的保险资格前发生的保险事故，贵公司不承担给付保险金的责任，但应当退还保险费。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所有告知事项以本人书面告知为准，口头告知无效。</w:t>
            </w:r>
          </w:p>
          <w:p w:rsidR="002A3102" w:rsidRDefault="002A3102" w:rsidP="00D359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4F3604" w:rsidRDefault="004F3604" w:rsidP="00D359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特此声明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                  被保险人/监护人签章：   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</w:t>
            </w:r>
            <w:r w:rsidRPr="0007209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年    月    日  </w:t>
            </w:r>
          </w:p>
          <w:p w:rsidR="0026391C" w:rsidRPr="00072096" w:rsidRDefault="0026391C" w:rsidP="00D3590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BB45C7" w:rsidRDefault="00BB45C7"/>
    <w:sectPr w:rsidR="00BB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32" w:rsidRDefault="00CE1232"/>
  </w:endnote>
  <w:endnote w:type="continuationSeparator" w:id="0">
    <w:p w:rsidR="00CE1232" w:rsidRDefault="00CE1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32" w:rsidRDefault="00CE1232"/>
  </w:footnote>
  <w:footnote w:type="continuationSeparator" w:id="0">
    <w:p w:rsidR="00CE1232" w:rsidRDefault="00CE12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4"/>
    <w:rsid w:val="00057A3C"/>
    <w:rsid w:val="00240D07"/>
    <w:rsid w:val="0026391C"/>
    <w:rsid w:val="002A3102"/>
    <w:rsid w:val="004B0E23"/>
    <w:rsid w:val="004F3604"/>
    <w:rsid w:val="007044A8"/>
    <w:rsid w:val="009A54FA"/>
    <w:rsid w:val="00BB45C7"/>
    <w:rsid w:val="00C41DA3"/>
    <w:rsid w:val="00C612DF"/>
    <w:rsid w:val="00CE1232"/>
    <w:rsid w:val="00E332DF"/>
    <w:rsid w:val="00E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44EAB"/>
  <w15:docId w15:val="{18861306-BB51-4ABE-BED1-4238C47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6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>中国平安保险(集团)股份有限公司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Windows 用户</cp:lastModifiedBy>
  <cp:revision>2</cp:revision>
  <cp:lastPrinted>2019-02-15T03:47:00Z</cp:lastPrinted>
  <dcterms:created xsi:type="dcterms:W3CDTF">2020-04-10T02:42:00Z</dcterms:created>
  <dcterms:modified xsi:type="dcterms:W3CDTF">2020-04-10T02:42:00Z</dcterms:modified>
</cp:coreProperties>
</file>