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798A7" w14:textId="08086EE9" w:rsidR="00BC692D" w:rsidRDefault="00BC692D" w:rsidP="00BC692D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bookmarkStart w:id="0" w:name="_Toc267228392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9C066F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5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1F57F538" w14:textId="77777777" w:rsidR="00BC692D" w:rsidRDefault="00BC692D" w:rsidP="00BC692D">
      <w:pPr>
        <w:jc w:val="center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云南财经大学招收硕士研究生思想政治情况调查表</w:t>
      </w:r>
    </w:p>
    <w:p w14:paraId="0C6721D0" w14:textId="77777777" w:rsidR="00BC692D" w:rsidRDefault="00BC692D" w:rsidP="00BC692D">
      <w:pPr>
        <w:jc w:val="center"/>
        <w:rPr>
          <w:rStyle w:val="a5"/>
          <w:rFonts w:ascii="Times New Roman" w:hAnsi="Times New Roman"/>
          <w:bCs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由考生所在单位组织、人事部门或户口街道居民委员会填写</w:t>
      </w:r>
      <w:r>
        <w:rPr>
          <w:rFonts w:ascii="Times New Roman" w:hAnsi="Times New Roman"/>
          <w:sz w:val="24"/>
        </w:rPr>
        <w:t>)</w:t>
      </w:r>
    </w:p>
    <w:p w14:paraId="6B88F271" w14:textId="77777777" w:rsidR="00BC692D" w:rsidRDefault="00BC692D" w:rsidP="00BC692D">
      <w:pPr>
        <w:jc w:val="center"/>
        <w:rPr>
          <w:rFonts w:ascii="Times New Roman" w:hAnsi="Times New Roman"/>
          <w:sz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314"/>
        <w:gridCol w:w="846"/>
        <w:gridCol w:w="1228"/>
        <w:gridCol w:w="1066"/>
      </w:tblGrid>
      <w:tr w:rsidR="00BC692D" w14:paraId="18C837B1" w14:textId="77777777" w:rsidTr="00B64DFF">
        <w:trPr>
          <w:cantSplit/>
          <w:trHeight w:val="608"/>
        </w:trPr>
        <w:tc>
          <w:tcPr>
            <w:tcW w:w="1368" w:type="dxa"/>
            <w:vAlign w:val="center"/>
          </w:tcPr>
          <w:p w14:paraId="7FC9B6A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14:paraId="7870601B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23E45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14:paraId="1DFCCE0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0678C14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846" w:type="dxa"/>
            <w:vAlign w:val="center"/>
          </w:tcPr>
          <w:p w14:paraId="619AA4DE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4B3B2B7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14:paraId="7CDBD6B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27963234" w14:textId="77777777" w:rsidTr="00B64DFF">
        <w:trPr>
          <w:cantSplit/>
          <w:trHeight w:val="616"/>
        </w:trPr>
        <w:tc>
          <w:tcPr>
            <w:tcW w:w="1368" w:type="dxa"/>
            <w:vAlign w:val="center"/>
          </w:tcPr>
          <w:p w14:paraId="540D50A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14:paraId="1DDBD7DC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5F4C77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14:paraId="6A9446EA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7B332E6E" w14:textId="056C91FE" w:rsidR="00BC692D" w:rsidRDefault="00B64DFF" w:rsidP="00B64DFF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现</w:t>
            </w:r>
            <w:r w:rsidR="00BC692D">
              <w:rPr>
                <w:rFonts w:ascii="Times New Roman" w:hAnsi="Times New Roman"/>
                <w:sz w:val="24"/>
              </w:rPr>
              <w:t>工作或学习单位</w:t>
            </w:r>
          </w:p>
        </w:tc>
        <w:tc>
          <w:tcPr>
            <w:tcW w:w="3140" w:type="dxa"/>
            <w:gridSpan w:val="3"/>
            <w:vAlign w:val="center"/>
          </w:tcPr>
          <w:p w14:paraId="7589192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0C17508" w14:textId="77777777" w:rsidTr="00B64DFF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14:paraId="4810AA5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14:paraId="4262AC7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E7EE5D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14:paraId="45441AB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455B88D3" w14:textId="77777777" w:rsidTr="00B64DFF">
        <w:trPr>
          <w:cantSplit/>
          <w:trHeight w:val="460"/>
        </w:trPr>
        <w:tc>
          <w:tcPr>
            <w:tcW w:w="1368" w:type="dxa"/>
            <w:vMerge/>
            <w:vAlign w:val="center"/>
          </w:tcPr>
          <w:p w14:paraId="78B3A79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1F315D7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3DA8F3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14:paraId="32B42E2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106F0C74" w14:textId="77777777" w:rsidTr="00B64DFF">
        <w:trPr>
          <w:trHeight w:val="2307"/>
        </w:trPr>
        <w:tc>
          <w:tcPr>
            <w:tcW w:w="1368" w:type="dxa"/>
            <w:vAlign w:val="center"/>
          </w:tcPr>
          <w:p w14:paraId="639CEDC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14:paraId="1659DC8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CCC9417" w14:textId="77777777" w:rsidTr="00B64DFF">
        <w:trPr>
          <w:trHeight w:val="2337"/>
        </w:trPr>
        <w:tc>
          <w:tcPr>
            <w:tcW w:w="1368" w:type="dxa"/>
            <w:vAlign w:val="center"/>
          </w:tcPr>
          <w:p w14:paraId="0F3D81F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14:paraId="45AF2FE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0D428CE7" w14:textId="77777777" w:rsidTr="00B64DFF">
        <w:trPr>
          <w:trHeight w:val="3745"/>
        </w:trPr>
        <w:tc>
          <w:tcPr>
            <w:tcW w:w="1368" w:type="dxa"/>
            <w:vAlign w:val="center"/>
          </w:tcPr>
          <w:p w14:paraId="7F5A2FE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想</w:t>
            </w:r>
          </w:p>
          <w:p w14:paraId="41EC094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治</w:t>
            </w:r>
          </w:p>
          <w:p w14:paraId="172CE5B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表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14:paraId="3074D60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4D2437A9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14:paraId="01781BA6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单位盖章</w:t>
      </w:r>
    </w:p>
    <w:p w14:paraId="77C96D31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日</w:t>
      </w:r>
      <w:bookmarkEnd w:id="0"/>
    </w:p>
    <w:p w14:paraId="056EF25B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</w:p>
    <w:p w14:paraId="34F6EEC9" w14:textId="77777777" w:rsidR="00F1583D" w:rsidRDefault="00F1583D"/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1AAA6" w14:textId="77777777" w:rsidR="009C066F" w:rsidRDefault="009C066F" w:rsidP="009C066F">
      <w:r>
        <w:separator/>
      </w:r>
    </w:p>
  </w:endnote>
  <w:endnote w:type="continuationSeparator" w:id="0">
    <w:p w14:paraId="3CAFAE47" w14:textId="77777777" w:rsidR="009C066F" w:rsidRDefault="009C066F" w:rsidP="009C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A292" w14:textId="77777777" w:rsidR="009C066F" w:rsidRDefault="009C066F" w:rsidP="009C066F">
      <w:r>
        <w:separator/>
      </w:r>
    </w:p>
  </w:footnote>
  <w:footnote w:type="continuationSeparator" w:id="0">
    <w:p w14:paraId="5501FAD9" w14:textId="77777777" w:rsidR="009C066F" w:rsidRDefault="009C066F" w:rsidP="009C0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2D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066F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4DFF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692D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22E2C5"/>
  <w15:chartTrackingRefBased/>
  <w15:docId w15:val="{0FC20CBD-623C-4CD2-8205-914545B8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92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character" w:styleId="a5">
    <w:name w:val="Strong"/>
    <w:qFormat/>
    <w:rsid w:val="00BC692D"/>
    <w:rPr>
      <w:b/>
    </w:rPr>
  </w:style>
  <w:style w:type="paragraph" w:styleId="a6">
    <w:name w:val="header"/>
    <w:basedOn w:val="a"/>
    <w:link w:val="a7"/>
    <w:uiPriority w:val="99"/>
    <w:unhideWhenUsed/>
    <w:rsid w:val="009C0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C066F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C0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C06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2023-03-22T02:23:00Z</dcterms:created>
  <dcterms:modified xsi:type="dcterms:W3CDTF">2023-04-04T05:45:00Z</dcterms:modified>
</cp:coreProperties>
</file>