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4BCB0" w14:textId="665D14B2" w:rsidR="005610FB" w:rsidRPr="005610FB" w:rsidRDefault="005610FB" w:rsidP="004A4698">
      <w:pPr>
        <w:widowControl/>
        <w:jc w:val="left"/>
        <w:rPr>
          <w:rFonts w:ascii="Times New Roman" w:eastAsia="仿宋_GB2312" w:hAnsi="Times New Roman"/>
          <w:b/>
          <w:bCs/>
          <w:kern w:val="0"/>
          <w:sz w:val="28"/>
          <w:szCs w:val="28"/>
        </w:rPr>
      </w:pPr>
      <w:r w:rsidRPr="005610FB">
        <w:rPr>
          <w:rFonts w:ascii="Times New Roman" w:eastAsia="仿宋_GB2312" w:hAnsi="Times New Roman" w:hint="eastAsia"/>
          <w:b/>
          <w:bCs/>
          <w:kern w:val="0"/>
          <w:sz w:val="28"/>
          <w:szCs w:val="28"/>
        </w:rPr>
        <w:t>附件</w:t>
      </w:r>
      <w:r w:rsidR="00226CD8">
        <w:rPr>
          <w:rFonts w:ascii="Times New Roman" w:eastAsia="仿宋_GB2312" w:hAnsi="Times New Roman"/>
          <w:b/>
          <w:bCs/>
          <w:kern w:val="0"/>
          <w:sz w:val="28"/>
          <w:szCs w:val="28"/>
        </w:rPr>
        <w:t>2</w:t>
      </w:r>
      <w:r w:rsidRPr="005610FB">
        <w:rPr>
          <w:rFonts w:ascii="Times New Roman" w:eastAsia="仿宋_GB2312" w:hAnsi="Times New Roman" w:hint="eastAsia"/>
          <w:b/>
          <w:bCs/>
          <w:kern w:val="0"/>
          <w:sz w:val="28"/>
          <w:szCs w:val="28"/>
        </w:rPr>
        <w:t>：</w:t>
      </w:r>
    </w:p>
    <w:p w14:paraId="5BD39940" w14:textId="70CEB9D0" w:rsidR="004A4698" w:rsidRPr="005610FB" w:rsidRDefault="005610FB" w:rsidP="005610FB">
      <w:pPr>
        <w:widowControl/>
        <w:jc w:val="center"/>
        <w:rPr>
          <w:rFonts w:ascii="Times New Roman" w:eastAsia="仿宋_GB2312" w:hAnsi="Times New Roman"/>
          <w:b/>
          <w:bCs/>
          <w:color w:val="FF0000"/>
          <w:kern w:val="0"/>
          <w:sz w:val="22"/>
          <w:szCs w:val="22"/>
        </w:rPr>
      </w:pP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云南财经大学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2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02</w:t>
      </w:r>
      <w:r w:rsidR="006D5386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4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年商学院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M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BA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复试考生</w:t>
      </w:r>
      <w:r w:rsidR="004A4698"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4A4698" w:rsidRPr="008836C4" w14:paraId="37DE477E" w14:textId="77777777" w:rsidTr="00577AE2">
        <w:trPr>
          <w:trHeight w:val="589"/>
        </w:trPr>
        <w:tc>
          <w:tcPr>
            <w:tcW w:w="1696" w:type="dxa"/>
            <w:vAlign w:val="center"/>
          </w:tcPr>
          <w:p w14:paraId="5FAB0543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3EF5D373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7BDC322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45F3DFD2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A4698" w:rsidRPr="008836C4" w14:paraId="216F6FA9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7EE2417A" w14:textId="77777777" w:rsidR="00B347A5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</w:t>
            </w:r>
          </w:p>
          <w:p w14:paraId="65697C32" w14:textId="423ED0EF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1ACE78B0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DF8A856" w14:textId="48F6F1A9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  <w:r w:rsidR="0075456F">
              <w:rPr>
                <w:rFonts w:ascii="Times New Roman" w:eastAsia="仿宋_GB2312" w:hAnsi="Times New Roman" w:hint="eastAsia"/>
                <w:kern w:val="0"/>
                <w:sz w:val="24"/>
              </w:rPr>
              <w:t>及</w:t>
            </w:r>
            <w:r w:rsidR="00B347A5">
              <w:rPr>
                <w:rFonts w:ascii="Times New Roman" w:eastAsia="仿宋_GB2312" w:hAnsi="Times New Roman" w:hint="eastAsia"/>
                <w:kern w:val="0"/>
                <w:sz w:val="24"/>
              </w:rPr>
              <w:t>联系</w:t>
            </w:r>
            <w:r w:rsidR="0075456F">
              <w:rPr>
                <w:rFonts w:ascii="Times New Roman" w:eastAsia="仿宋_GB2312" w:hAnsi="Times New Roman" w:hint="eastAsia"/>
                <w:kern w:val="0"/>
                <w:sz w:val="24"/>
              </w:rPr>
              <w:t>电话</w:t>
            </w:r>
          </w:p>
        </w:tc>
        <w:tc>
          <w:tcPr>
            <w:tcW w:w="2551" w:type="dxa"/>
            <w:vAlign w:val="center"/>
          </w:tcPr>
          <w:p w14:paraId="475EF87B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A4698" w:rsidRPr="008836C4" w14:paraId="5E2543FA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24386FA3" w14:textId="078668E1" w:rsidR="004A4698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</w:t>
            </w:r>
            <w:r w:rsidR="00B347A5"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  <w:p w14:paraId="4B1B6C3A" w14:textId="79CC4C58" w:rsidR="00F93603" w:rsidRPr="008836C4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F93603">
              <w:rPr>
                <w:rFonts w:ascii="Times New Roman" w:eastAsia="仿宋_GB2312" w:hAnsi="Times New Roman" w:hint="eastAsia"/>
                <w:kern w:val="0"/>
                <w:sz w:val="16"/>
                <w:szCs w:val="16"/>
              </w:rPr>
              <w:t>（或最近一份工作）</w:t>
            </w:r>
          </w:p>
        </w:tc>
        <w:tc>
          <w:tcPr>
            <w:tcW w:w="2551" w:type="dxa"/>
            <w:vAlign w:val="center"/>
          </w:tcPr>
          <w:p w14:paraId="7613D1FF" w14:textId="46799A0C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16C172C" w14:textId="1671E79C" w:rsidR="004A4698" w:rsidRPr="008836C4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所在</w:t>
            </w:r>
            <w:r w:rsidR="00B347A5"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5AC1F6C8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F93603" w:rsidRPr="008836C4" w14:paraId="7BEA2844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56ADA82F" w14:textId="57C75E1A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单位性质</w:t>
            </w:r>
          </w:p>
        </w:tc>
        <w:tc>
          <w:tcPr>
            <w:tcW w:w="2551" w:type="dxa"/>
            <w:vAlign w:val="center"/>
          </w:tcPr>
          <w:p w14:paraId="5F19EF29" w14:textId="02E15A0A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如国有企业、</w:t>
            </w:r>
            <w:r w:rsidR="000E2108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民营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企业、合资企业、</w:t>
            </w:r>
            <w:r w:rsidR="00322784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政府单位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、事业单位等</w:t>
            </w:r>
          </w:p>
        </w:tc>
        <w:tc>
          <w:tcPr>
            <w:tcW w:w="1656" w:type="dxa"/>
            <w:vAlign w:val="center"/>
          </w:tcPr>
          <w:p w14:paraId="65EEBB51" w14:textId="0FD48FF8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岗位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/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职务</w:t>
            </w:r>
          </w:p>
        </w:tc>
        <w:tc>
          <w:tcPr>
            <w:tcW w:w="2551" w:type="dxa"/>
            <w:vAlign w:val="center"/>
          </w:tcPr>
          <w:p w14:paraId="12951242" w14:textId="77777777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8D3BD6" w:rsidRPr="008836C4" w14:paraId="762C3615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6117C50B" w14:textId="2F6D4292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单位规模</w:t>
            </w:r>
          </w:p>
        </w:tc>
        <w:tc>
          <w:tcPr>
            <w:tcW w:w="2551" w:type="dxa"/>
            <w:vAlign w:val="center"/>
          </w:tcPr>
          <w:p w14:paraId="67EF1913" w14:textId="721FA5B0" w:rsidR="008D3BD6" w:rsidRPr="00F93603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-49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50-</w:t>
            </w:r>
            <w:r w:rsidR="00A82C6E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2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3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00-999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000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人以上</w:t>
            </w:r>
          </w:p>
        </w:tc>
        <w:tc>
          <w:tcPr>
            <w:tcW w:w="1656" w:type="dxa"/>
            <w:vAlign w:val="center"/>
          </w:tcPr>
          <w:p w14:paraId="5AA1E530" w14:textId="1A47D779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F93603">
              <w:rPr>
                <w:rFonts w:ascii="Times New Roman" w:eastAsia="仿宋_GB2312" w:hAnsi="Times New Roman" w:hint="eastAsia"/>
                <w:kern w:val="0"/>
                <w:sz w:val="24"/>
              </w:rPr>
              <w:t>工作年限</w:t>
            </w:r>
          </w:p>
        </w:tc>
        <w:tc>
          <w:tcPr>
            <w:tcW w:w="2551" w:type="dxa"/>
            <w:vAlign w:val="center"/>
          </w:tcPr>
          <w:p w14:paraId="0FE242E0" w14:textId="165A8E8D" w:rsidR="008D3BD6" w:rsidRPr="008D3BD6" w:rsidRDefault="00A82C6E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16"/>
                <w:szCs w:val="16"/>
              </w:rPr>
            </w:pP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首份</w:t>
            </w:r>
            <w:r w:rsidR="008D3BD6"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正式工作至今</w:t>
            </w:r>
            <w:r w:rsidR="00BA48E5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，在校实习不计入</w:t>
            </w:r>
          </w:p>
        </w:tc>
      </w:tr>
      <w:tr w:rsidR="008D3BD6" w:rsidRPr="008836C4" w14:paraId="4135F8F9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1923B200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097072E9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39F4FE01" w14:textId="4EDB536B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专业</w:t>
            </w:r>
          </w:p>
        </w:tc>
        <w:tc>
          <w:tcPr>
            <w:tcW w:w="2551" w:type="dxa"/>
            <w:vAlign w:val="center"/>
          </w:tcPr>
          <w:p w14:paraId="06C15065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8D3BD6" w:rsidRPr="008836C4" w14:paraId="29C73855" w14:textId="77777777" w:rsidTr="002627B3">
        <w:trPr>
          <w:trHeight w:val="850"/>
        </w:trPr>
        <w:tc>
          <w:tcPr>
            <w:tcW w:w="1696" w:type="dxa"/>
            <w:vAlign w:val="center"/>
          </w:tcPr>
          <w:p w14:paraId="4E9D50D5" w14:textId="2F511F96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6758" w:type="dxa"/>
            <w:gridSpan w:val="3"/>
            <w:vAlign w:val="center"/>
          </w:tcPr>
          <w:p w14:paraId="6F83AE6B" w14:textId="382C5070" w:rsidR="008D3BD6" w:rsidRPr="00577AE2" w:rsidRDefault="008D3BD6" w:rsidP="00577AE2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全日制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成人教育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高职高专</w:t>
            </w:r>
          </w:p>
        </w:tc>
      </w:tr>
      <w:tr w:rsidR="006D5386" w:rsidRPr="008836C4" w14:paraId="3EAAE8E9" w14:textId="77777777" w:rsidTr="002627B3">
        <w:trPr>
          <w:trHeight w:val="850"/>
        </w:trPr>
        <w:tc>
          <w:tcPr>
            <w:tcW w:w="1696" w:type="dxa"/>
            <w:vAlign w:val="center"/>
          </w:tcPr>
          <w:p w14:paraId="22672262" w14:textId="77777777" w:rsidR="006D5386" w:rsidRDefault="006D538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第一志愿</w:t>
            </w:r>
          </w:p>
          <w:p w14:paraId="72BFDCB2" w14:textId="1AD96E3F" w:rsidR="006D5386" w:rsidRPr="008836C4" w:rsidRDefault="006D538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报考专业</w:t>
            </w:r>
          </w:p>
        </w:tc>
        <w:tc>
          <w:tcPr>
            <w:tcW w:w="6758" w:type="dxa"/>
            <w:gridSpan w:val="3"/>
            <w:vAlign w:val="center"/>
          </w:tcPr>
          <w:p w14:paraId="45829C17" w14:textId="5BA75561" w:rsidR="006D5386" w:rsidRPr="006D5386" w:rsidRDefault="006D5386" w:rsidP="006D538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仅调剂考生填写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</w:tc>
      </w:tr>
      <w:tr w:rsidR="008D3BD6" w:rsidRPr="008836C4" w14:paraId="1BD87D0E" w14:textId="77777777" w:rsidTr="00324230">
        <w:trPr>
          <w:trHeight w:val="1718"/>
        </w:trPr>
        <w:tc>
          <w:tcPr>
            <w:tcW w:w="1696" w:type="dxa"/>
            <w:vAlign w:val="center"/>
          </w:tcPr>
          <w:p w14:paraId="5AC8D94A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6644BF80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7673869C" w14:textId="2431CECF" w:rsidR="008D3BD6" w:rsidRPr="00A82C6E" w:rsidRDefault="003C33AD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如：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010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至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015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年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公司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部门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岗位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/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职务</w:t>
            </w:r>
          </w:p>
          <w:p w14:paraId="49000B34" w14:textId="3F200C93" w:rsidR="008D3BD6" w:rsidRPr="00A82C6E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</w:p>
          <w:p w14:paraId="21BA9F89" w14:textId="727B717B" w:rsidR="008D3BD6" w:rsidRPr="00A82C6E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本页不够可跨页，如跨页请双面打印。</w:t>
            </w:r>
          </w:p>
          <w:p w14:paraId="5C7DC4E5" w14:textId="77777777" w:rsidR="00577AE2" w:rsidRDefault="00577AE2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3B1ECDC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8D3BD6" w:rsidRPr="008836C4" w14:paraId="55BD06E3" w14:textId="77777777" w:rsidTr="00324230">
        <w:trPr>
          <w:trHeight w:val="1032"/>
        </w:trPr>
        <w:tc>
          <w:tcPr>
            <w:tcW w:w="1696" w:type="dxa"/>
            <w:vAlign w:val="center"/>
          </w:tcPr>
          <w:p w14:paraId="5B42405A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17AB945D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C677B31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18EDE49D" w14:textId="3F9575A7" w:rsidR="008D3BD6" w:rsidRPr="0075456F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获得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市（地、厅）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级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及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以上奖励，注明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获奖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名称及时间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215BCB3E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04B59B3" w14:textId="1716B4DA" w:rsidR="00577AE2" w:rsidRPr="00B347A5" w:rsidRDefault="00577AE2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8D3BD6" w:rsidRPr="008836C4" w14:paraId="7B46B285" w14:textId="77777777" w:rsidTr="00324230">
        <w:trPr>
          <w:trHeight w:val="1032"/>
        </w:trPr>
        <w:tc>
          <w:tcPr>
            <w:tcW w:w="1696" w:type="dxa"/>
            <w:vAlign w:val="center"/>
          </w:tcPr>
          <w:p w14:paraId="4FBE0AA8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7C209D21" w14:textId="0A38F19A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599691A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02472AA" w14:textId="04BD64E3" w:rsidR="008D3BD6" w:rsidRPr="0075456F" w:rsidRDefault="008D3BD6" w:rsidP="008D3BD6">
            <w:pPr>
              <w:widowControl/>
              <w:ind w:firstLineChars="200" w:firstLine="442"/>
              <w:jc w:val="left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CET-4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CET-6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，注册会计师证书等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2061DE2A" w14:textId="20C8707A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8ABA0DA" w14:textId="5990BAFA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</w:tbl>
    <w:p w14:paraId="08F37F76" w14:textId="6178D8B1" w:rsidR="00F1583D" w:rsidRPr="00E22654" w:rsidRDefault="005610FB" w:rsidP="00E22654">
      <w:pPr>
        <w:spacing w:line="240" w:lineRule="atLeast"/>
        <w:jc w:val="center"/>
        <w:rPr>
          <w:b/>
          <w:bCs/>
        </w:rPr>
      </w:pP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本表一式</w:t>
      </w: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5</w:t>
      </w: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份，</w:t>
      </w:r>
      <w:r w:rsidR="004A4698"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获奖情况、专业证书等</w:t>
      </w:r>
      <w:r w:rsidR="004A4698" w:rsidRPr="00E22654">
        <w:rPr>
          <w:rFonts w:ascii="Times New Roman" w:eastAsia="仿宋_GB2312" w:hAnsi="Times New Roman"/>
          <w:b/>
          <w:bCs/>
          <w:sz w:val="28"/>
          <w:szCs w:val="28"/>
        </w:rPr>
        <w:t>重要证明材料可附</w:t>
      </w:r>
      <w:r w:rsidR="00954F1E">
        <w:rPr>
          <w:rFonts w:ascii="Times New Roman" w:eastAsia="仿宋_GB2312" w:hAnsi="Times New Roman" w:hint="eastAsia"/>
          <w:b/>
          <w:bCs/>
          <w:sz w:val="28"/>
          <w:szCs w:val="28"/>
        </w:rPr>
        <w:t>本页</w:t>
      </w:r>
      <w:r w:rsidR="004A4698" w:rsidRPr="00E22654">
        <w:rPr>
          <w:rFonts w:ascii="Times New Roman" w:eastAsia="仿宋_GB2312" w:hAnsi="Times New Roman"/>
          <w:b/>
          <w:bCs/>
          <w:sz w:val="28"/>
          <w:szCs w:val="28"/>
        </w:rPr>
        <w:t>后。</w:t>
      </w:r>
    </w:p>
    <w:sectPr w:rsidR="00F1583D" w:rsidRPr="00E22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04CDD" w14:textId="77777777" w:rsidR="0075456F" w:rsidRDefault="0075456F" w:rsidP="0075456F">
      <w:r>
        <w:separator/>
      </w:r>
    </w:p>
  </w:endnote>
  <w:endnote w:type="continuationSeparator" w:id="0">
    <w:p w14:paraId="02B51114" w14:textId="77777777" w:rsidR="0075456F" w:rsidRDefault="0075456F" w:rsidP="0075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9A822" w14:textId="77777777" w:rsidR="0075456F" w:rsidRDefault="0075456F" w:rsidP="0075456F">
      <w:r>
        <w:separator/>
      </w:r>
    </w:p>
  </w:footnote>
  <w:footnote w:type="continuationSeparator" w:id="0">
    <w:p w14:paraId="6415251C" w14:textId="77777777" w:rsidR="0075456F" w:rsidRDefault="0075456F" w:rsidP="00754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98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E2108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26CD8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22784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C33AD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4698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10FB"/>
    <w:rsid w:val="00566CE0"/>
    <w:rsid w:val="005727AB"/>
    <w:rsid w:val="00577AE2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D5386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5456F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D3BD6"/>
    <w:rsid w:val="008E1E64"/>
    <w:rsid w:val="008F2E95"/>
    <w:rsid w:val="00911145"/>
    <w:rsid w:val="00912AD0"/>
    <w:rsid w:val="009347F2"/>
    <w:rsid w:val="009549F3"/>
    <w:rsid w:val="00954A01"/>
    <w:rsid w:val="00954F1E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07B3"/>
    <w:rsid w:val="00A77FDC"/>
    <w:rsid w:val="00A82C6E"/>
    <w:rsid w:val="00A862E9"/>
    <w:rsid w:val="00A86FD2"/>
    <w:rsid w:val="00AC5EFD"/>
    <w:rsid w:val="00AE4DEE"/>
    <w:rsid w:val="00B00B37"/>
    <w:rsid w:val="00B05686"/>
    <w:rsid w:val="00B2083F"/>
    <w:rsid w:val="00B250B4"/>
    <w:rsid w:val="00B347A5"/>
    <w:rsid w:val="00B46633"/>
    <w:rsid w:val="00B66C25"/>
    <w:rsid w:val="00B71C6B"/>
    <w:rsid w:val="00B76D9C"/>
    <w:rsid w:val="00B8213D"/>
    <w:rsid w:val="00B85C8C"/>
    <w:rsid w:val="00B87B3C"/>
    <w:rsid w:val="00B9201D"/>
    <w:rsid w:val="00B925AF"/>
    <w:rsid w:val="00BA06A7"/>
    <w:rsid w:val="00BA48E5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22654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06D3A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3603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3A45E06"/>
  <w15:chartTrackingRefBased/>
  <w15:docId w15:val="{D6DD3B26-4CD0-41DF-8F8B-3BCE41C0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698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54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5456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54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545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2024-03-20T02:21:00Z</dcterms:created>
  <dcterms:modified xsi:type="dcterms:W3CDTF">2024-03-22T10:10:00Z</dcterms:modified>
</cp:coreProperties>
</file>