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5E040" w14:textId="412594D4" w:rsidR="00CB4596" w:rsidRPr="003A5C4C" w:rsidRDefault="00F33897" w:rsidP="00CB4596">
      <w:pPr>
        <w:jc w:val="center"/>
        <w:rPr>
          <w:rFonts w:ascii="Times New Roman" w:eastAsia="方正小标宋简体" w:hAnsi="Times New Roman"/>
          <w:bCs/>
          <w:color w:val="000000"/>
          <w:sz w:val="32"/>
        </w:rPr>
      </w:pPr>
      <w:r>
        <w:rPr>
          <w:rFonts w:ascii="Times New Roman" w:eastAsia="方正小标宋简体" w:hAnsi="Times New Roman"/>
          <w:bCs/>
          <w:color w:val="000000"/>
          <w:sz w:val="32"/>
          <w:u w:val="single"/>
        </w:rPr>
        <w:t>202</w:t>
      </w:r>
      <w:r w:rsidR="004210C0">
        <w:rPr>
          <w:rFonts w:ascii="Times New Roman" w:eastAsia="方正小标宋简体" w:hAnsi="Times New Roman" w:hint="eastAsia"/>
          <w:bCs/>
          <w:color w:val="000000"/>
          <w:sz w:val="32"/>
          <w:u w:val="single"/>
        </w:rPr>
        <w:t>4</w:t>
      </w:r>
      <w:r w:rsidR="00CB4596" w:rsidRPr="003A5C4C">
        <w:rPr>
          <w:rFonts w:ascii="Times New Roman" w:eastAsia="方正小标宋简体" w:hAnsi="Times New Roman"/>
          <w:bCs/>
          <w:color w:val="000000"/>
          <w:sz w:val="32"/>
        </w:rPr>
        <w:t>年云南财经大学</w:t>
      </w:r>
      <w:r w:rsidR="004210C0">
        <w:rPr>
          <w:rFonts w:ascii="Times New Roman" w:eastAsia="方正小标宋简体" w:hAnsi="Times New Roman" w:hint="eastAsia"/>
          <w:bCs/>
          <w:color w:val="000000"/>
          <w:sz w:val="32"/>
        </w:rPr>
        <w:t>工商管理专业硕士</w:t>
      </w:r>
      <w:r w:rsidR="00CB4596" w:rsidRPr="003A5C4C">
        <w:rPr>
          <w:rFonts w:ascii="Times New Roman" w:eastAsia="方正小标宋简体" w:hAnsi="Times New Roman"/>
          <w:bCs/>
          <w:color w:val="000000"/>
          <w:sz w:val="32"/>
        </w:rPr>
        <w:t>研究生</w:t>
      </w:r>
      <w:r w:rsidR="004210C0">
        <w:rPr>
          <w:rFonts w:ascii="Times New Roman" w:eastAsia="方正小标宋简体" w:hAnsi="Times New Roman" w:hint="eastAsia"/>
          <w:bCs/>
          <w:color w:val="000000"/>
          <w:sz w:val="32"/>
        </w:rPr>
        <w:t>（</w:t>
      </w:r>
      <w:r w:rsidR="004210C0">
        <w:rPr>
          <w:rFonts w:ascii="Times New Roman" w:eastAsia="方正小标宋简体" w:hAnsi="Times New Roman" w:hint="eastAsia"/>
          <w:bCs/>
          <w:color w:val="000000"/>
          <w:sz w:val="32"/>
        </w:rPr>
        <w:t>MBA</w:t>
      </w:r>
      <w:r w:rsidR="004210C0">
        <w:rPr>
          <w:rFonts w:ascii="Times New Roman" w:eastAsia="方正小标宋简体" w:hAnsi="Times New Roman" w:hint="eastAsia"/>
          <w:bCs/>
          <w:color w:val="000000"/>
          <w:sz w:val="32"/>
        </w:rPr>
        <w:t>）</w:t>
      </w:r>
      <w:r w:rsidR="00CB4596" w:rsidRPr="003A5C4C">
        <w:rPr>
          <w:rFonts w:ascii="Times New Roman" w:eastAsia="方正小标宋简体" w:hAnsi="Times New Roman"/>
          <w:bCs/>
          <w:color w:val="000000"/>
          <w:sz w:val="32"/>
        </w:rPr>
        <w:t>就读承诺书</w:t>
      </w:r>
    </w:p>
    <w:p w14:paraId="1BEACE84" w14:textId="17B146F9" w:rsidR="00CB4596" w:rsidRPr="003A5C4C" w:rsidRDefault="00CB4596" w:rsidP="004210C0">
      <w:pPr>
        <w:spacing w:line="560" w:lineRule="exact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本人郑重承诺：</w:t>
      </w:r>
    </w:p>
    <w:p w14:paraId="06FC8D5C" w14:textId="14DCB407" w:rsidR="008F551C" w:rsidRPr="003A5C4C" w:rsidRDefault="008F551C" w:rsidP="004210C0">
      <w:pPr>
        <w:spacing w:line="560" w:lineRule="exact"/>
        <w:ind w:firstLineChars="200" w:firstLine="56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一、本人已充分</w:t>
      </w:r>
      <w:r w:rsidR="003A5C4C" w:rsidRPr="003A5C4C">
        <w:rPr>
          <w:rFonts w:ascii="Times New Roman" w:eastAsia="仿宋_GB2312" w:hAnsi="Times New Roman"/>
          <w:color w:val="000000"/>
          <w:sz w:val="28"/>
          <w:szCs w:val="28"/>
        </w:rPr>
        <w:t>了解</w:t>
      </w:r>
      <w:r w:rsidR="00FE3590" w:rsidRPr="00FE3590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 xml:space="preserve"> </w:t>
      </w:r>
      <w:r w:rsidR="00FE3590" w:rsidRPr="00FE3590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      </w:t>
      </w:r>
      <w:r w:rsidR="00FE3590">
        <w:rPr>
          <w:rFonts w:ascii="Times New Roman" w:eastAsia="仿宋_GB2312" w:hAnsi="Times New Roman" w:hint="eastAsia"/>
          <w:color w:val="000000"/>
          <w:sz w:val="28"/>
          <w:szCs w:val="28"/>
        </w:rPr>
        <w:t>（</w:t>
      </w:r>
      <w:r w:rsidR="00F4316B" w:rsidRPr="00F4316B">
        <w:rPr>
          <w:rFonts w:ascii="Times New Roman" w:eastAsia="仿宋_GB2312" w:hAnsi="Times New Roman" w:hint="eastAsia"/>
          <w:color w:val="FF0000"/>
          <w:sz w:val="28"/>
          <w:szCs w:val="28"/>
        </w:rPr>
        <w:t>填写本人</w:t>
      </w:r>
      <w:r w:rsidR="002820B4">
        <w:rPr>
          <w:rFonts w:ascii="Times New Roman" w:eastAsia="仿宋_GB2312" w:hAnsi="Times New Roman" w:hint="eastAsia"/>
          <w:color w:val="FF0000"/>
          <w:sz w:val="28"/>
          <w:szCs w:val="28"/>
        </w:rPr>
        <w:t>报</w:t>
      </w:r>
      <w:r w:rsidR="00F4316B" w:rsidRPr="00F4316B">
        <w:rPr>
          <w:rFonts w:ascii="Times New Roman" w:eastAsia="仿宋_GB2312" w:hAnsi="Times New Roman" w:hint="eastAsia"/>
          <w:color w:val="FF0000"/>
          <w:sz w:val="28"/>
          <w:szCs w:val="28"/>
        </w:rPr>
        <w:t>考专业方向：如</w:t>
      </w:r>
      <w:r w:rsidR="00FE3590" w:rsidRPr="00F4316B">
        <w:rPr>
          <w:rFonts w:ascii="Times New Roman" w:eastAsia="仿宋_GB2312" w:hAnsi="Times New Roman"/>
          <w:color w:val="FF0000"/>
          <w:sz w:val="28"/>
          <w:szCs w:val="28"/>
        </w:rPr>
        <w:t>全日制企业经营管理，全日制金融工商管理，非全日制企业经营管理，非全日制</w:t>
      </w:r>
      <w:r w:rsidR="00FE3590" w:rsidRPr="00F4316B">
        <w:rPr>
          <w:rFonts w:ascii="Times New Roman" w:eastAsia="仿宋_GB2312" w:hAnsi="Times New Roman"/>
          <w:color w:val="FF0000"/>
          <w:sz w:val="28"/>
          <w:szCs w:val="28"/>
        </w:rPr>
        <w:t>“</w:t>
      </w:r>
      <w:r w:rsidR="00FE3590" w:rsidRPr="00F4316B">
        <w:rPr>
          <w:rFonts w:ascii="Times New Roman" w:eastAsia="仿宋_GB2312" w:hAnsi="Times New Roman"/>
          <w:color w:val="FF0000"/>
          <w:sz w:val="28"/>
          <w:szCs w:val="28"/>
        </w:rPr>
        <w:t>一带一路</w:t>
      </w:r>
      <w:r w:rsidR="00FE3590" w:rsidRPr="00F4316B">
        <w:rPr>
          <w:rFonts w:ascii="Times New Roman" w:eastAsia="仿宋_GB2312" w:hAnsi="Times New Roman"/>
          <w:color w:val="FF0000"/>
          <w:sz w:val="28"/>
          <w:szCs w:val="28"/>
        </w:rPr>
        <w:t>”</w:t>
      </w:r>
      <w:r w:rsidR="00FE3590" w:rsidRPr="00F4316B">
        <w:rPr>
          <w:rFonts w:ascii="Times New Roman" w:eastAsia="仿宋_GB2312" w:hAnsi="Times New Roman"/>
          <w:color w:val="FF0000"/>
          <w:sz w:val="28"/>
          <w:szCs w:val="28"/>
        </w:rPr>
        <w:t>工商管理</w:t>
      </w:r>
      <w:r w:rsidR="00FE3590">
        <w:rPr>
          <w:rFonts w:ascii="Times New Roman" w:eastAsia="仿宋_GB2312" w:hAnsi="Times New Roman" w:hint="eastAsia"/>
          <w:color w:val="000000"/>
          <w:sz w:val="28"/>
          <w:szCs w:val="28"/>
        </w:rPr>
        <w:t>）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的学习形式、上课方式、学费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</w:rPr>
        <w:t>、录取形式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等全部信息，</w:t>
      </w:r>
      <w:r w:rsidR="005147F4" w:rsidRPr="003A5C4C">
        <w:rPr>
          <w:rFonts w:ascii="Times New Roman" w:eastAsia="仿宋_GB2312" w:hAnsi="Times New Roman"/>
          <w:color w:val="000000"/>
          <w:sz w:val="28"/>
          <w:szCs w:val="28"/>
        </w:rPr>
        <w:t>并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已慎重做出选择，若本人被录取，将以相应学习形式入学，所有上课时间均服从云南财经大学商学院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MBA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教育中心的安排。</w:t>
      </w:r>
    </w:p>
    <w:p w14:paraId="1A0163DE" w14:textId="45D5D080" w:rsidR="00CB4596" w:rsidRPr="003A5C4C" w:rsidRDefault="008F551C" w:rsidP="004210C0">
      <w:pPr>
        <w:spacing w:line="560" w:lineRule="exact"/>
        <w:ind w:firstLineChars="200" w:firstLine="56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二、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若本人被云南财经大学录取为</w:t>
      </w:r>
      <w:r w:rsidR="00CB4596" w:rsidRPr="00FE3590">
        <w:rPr>
          <w:rFonts w:ascii="Times New Roman" w:eastAsia="仿宋_GB2312" w:hAnsi="Times New Roman"/>
          <w:b/>
          <w:bCs/>
          <w:color w:val="FF0000"/>
          <w:sz w:val="28"/>
          <w:szCs w:val="28"/>
        </w:rPr>
        <w:t>全日制硕士研究生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，将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按照商学院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MBA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教育中心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人事档案调档要求，保证在</w:t>
      </w:r>
      <w:r w:rsidR="00655054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2024</w:t>
      </w:r>
      <w:r w:rsidR="00655054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年</w:t>
      </w:r>
      <w:r w:rsidR="00655054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4</w:t>
      </w:r>
      <w:r w:rsidR="00655054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月</w:t>
      </w:r>
      <w:r w:rsidR="00655054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25</w:t>
      </w:r>
      <w:r w:rsidR="00655054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日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前，将本人人事档案邮寄至云南财经大学。若不能按时邮寄到，云南财经大学有权取消拟录取资格</w:t>
      </w:r>
      <w:r w:rsidR="00DB4D1A">
        <w:rPr>
          <w:rFonts w:ascii="Times New Roman" w:eastAsia="仿宋_GB2312" w:hAnsi="Times New Roman" w:hint="eastAsia"/>
          <w:color w:val="000000"/>
          <w:sz w:val="28"/>
          <w:szCs w:val="28"/>
        </w:rPr>
        <w:t>（</w:t>
      </w:r>
      <w:r w:rsidR="00DB4D1A" w:rsidRPr="00FE3590">
        <w:rPr>
          <w:rFonts w:ascii="Times New Roman" w:eastAsia="仿宋_GB2312" w:hAnsi="Times New Roman" w:hint="eastAsia"/>
          <w:b/>
          <w:bCs/>
          <w:color w:val="FF0000"/>
          <w:sz w:val="28"/>
          <w:szCs w:val="28"/>
        </w:rPr>
        <w:t>此条仅全日制考生有效</w:t>
      </w:r>
      <w:r w:rsidR="00DB4D1A">
        <w:rPr>
          <w:rFonts w:ascii="Times New Roman" w:eastAsia="仿宋_GB2312" w:hAnsi="Times New Roman" w:hint="eastAsia"/>
          <w:color w:val="000000"/>
          <w:sz w:val="28"/>
          <w:szCs w:val="28"/>
        </w:rPr>
        <w:t>）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。</w:t>
      </w:r>
    </w:p>
    <w:p w14:paraId="4260F1D2" w14:textId="07616256" w:rsidR="00CB4596" w:rsidRPr="003A5C4C" w:rsidRDefault="008F551C" w:rsidP="004210C0">
      <w:pPr>
        <w:spacing w:line="560" w:lineRule="exact"/>
        <w:ind w:firstLineChars="200" w:firstLine="56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三、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若本人被云南财经大学录取，保证能在录取当年入学。若因本人其他原因不能入学，保证在</w:t>
      </w:r>
      <w:r w:rsidR="00F33897">
        <w:rPr>
          <w:rFonts w:ascii="Times New Roman" w:eastAsia="仿宋_GB2312" w:hAnsi="Times New Roman"/>
          <w:color w:val="000000"/>
          <w:sz w:val="28"/>
          <w:szCs w:val="28"/>
          <w:u w:val="single"/>
        </w:rPr>
        <w:t>202</w:t>
      </w:r>
      <w:r w:rsidR="00155B2D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4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年</w:t>
      </w:r>
      <w:r w:rsidR="00F33897">
        <w:rPr>
          <w:rFonts w:ascii="Times New Roman" w:eastAsia="仿宋_GB2312" w:hAnsi="Times New Roman"/>
          <w:color w:val="000000"/>
          <w:sz w:val="28"/>
          <w:szCs w:val="28"/>
          <w:u w:val="single"/>
        </w:rPr>
        <w:t>4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月</w:t>
      </w:r>
      <w:r w:rsidR="00155B2D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2</w:t>
      </w:r>
      <w:r w:rsidR="009475E6">
        <w:rPr>
          <w:rFonts w:ascii="Times New Roman" w:eastAsia="仿宋_GB2312" w:hAnsi="Times New Roman" w:hint="eastAsia"/>
          <w:color w:val="000000"/>
          <w:sz w:val="28"/>
          <w:szCs w:val="28"/>
          <w:u w:val="single"/>
        </w:rPr>
        <w:t>5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日前，以书面形式告知云南财经大学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商学院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MBA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教育中心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，以便学校办理取消录取资格手续。否则由此引起对就业和来年研究生报考产生的不良后果由本人负责。</w:t>
      </w:r>
    </w:p>
    <w:p w14:paraId="344BB11C" w14:textId="622A6AFD" w:rsidR="00CB4596" w:rsidRPr="003A5C4C" w:rsidRDefault="00CB4596" w:rsidP="004210C0">
      <w:pPr>
        <w:spacing w:line="560" w:lineRule="exact"/>
        <w:ind w:leftChars="700" w:left="1470" w:firstLineChars="1025" w:firstLine="287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考生签名：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</w:t>
      </w:r>
    </w:p>
    <w:p w14:paraId="56D63E56" w14:textId="77777777" w:rsidR="00CB4596" w:rsidRPr="003A5C4C" w:rsidRDefault="00CB4596" w:rsidP="004210C0">
      <w:pPr>
        <w:spacing w:line="560" w:lineRule="exact"/>
        <w:ind w:firstLineChars="1850" w:firstLine="5180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年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月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>日</w:t>
      </w:r>
    </w:p>
    <w:p w14:paraId="6940C88C" w14:textId="2A7319DB" w:rsidR="00CB4596" w:rsidRPr="003A5C4C" w:rsidRDefault="009C4B66" w:rsidP="004210C0">
      <w:pPr>
        <w:spacing w:line="560" w:lineRule="exact"/>
        <w:rPr>
          <w:rFonts w:ascii="Times New Roman" w:eastAsia="仿宋_GB2312" w:hAnsi="Times New Roman"/>
          <w:color w:val="000000"/>
          <w:sz w:val="28"/>
          <w:szCs w:val="28"/>
          <w:u w:val="single"/>
        </w:rPr>
      </w:pPr>
      <w:r>
        <w:rPr>
          <w:rFonts w:ascii="Times New Roman" w:eastAsia="仿宋_GB2312" w:hAnsi="Times New Roman" w:hint="eastAsia"/>
          <w:color w:val="000000"/>
          <w:sz w:val="28"/>
          <w:szCs w:val="28"/>
        </w:rPr>
        <w:t>准考证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>号：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  </w:t>
      </w:r>
      <w:r w:rsidR="00CB4596" w:rsidRPr="003A5C4C">
        <w:rPr>
          <w:rFonts w:ascii="Times New Roman" w:eastAsia="仿宋_GB2312" w:hAnsi="Times New Roman"/>
          <w:color w:val="000000"/>
          <w:sz w:val="28"/>
          <w:szCs w:val="28"/>
        </w:rPr>
        <w:t xml:space="preserve">   </w:t>
      </w:r>
    </w:p>
    <w:p w14:paraId="41FEE71C" w14:textId="77777777" w:rsidR="005147F4" w:rsidRPr="003A5C4C" w:rsidRDefault="00CB4596" w:rsidP="004210C0">
      <w:pPr>
        <w:spacing w:line="560" w:lineRule="exact"/>
        <w:rPr>
          <w:rFonts w:ascii="Times New Roman" w:eastAsia="仿宋_GB2312" w:hAnsi="Times New Roman"/>
          <w:color w:val="000000"/>
          <w:sz w:val="28"/>
          <w:szCs w:val="28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身份证号：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  </w:t>
      </w:r>
      <w:r w:rsidRPr="003A5C4C">
        <w:rPr>
          <w:rFonts w:ascii="Times New Roman" w:eastAsia="仿宋_GB2312" w:hAnsi="Times New Roman"/>
          <w:color w:val="000000"/>
          <w:sz w:val="28"/>
          <w:szCs w:val="28"/>
        </w:rPr>
        <w:t xml:space="preserve">   </w:t>
      </w:r>
    </w:p>
    <w:p w14:paraId="04701A7F" w14:textId="6AF4F97B" w:rsidR="00A10151" w:rsidRPr="003A5C4C" w:rsidRDefault="00CB4596" w:rsidP="004210C0">
      <w:pPr>
        <w:spacing w:line="560" w:lineRule="exact"/>
        <w:rPr>
          <w:rFonts w:ascii="Times New Roman" w:hAnsi="Times New Roman"/>
        </w:rPr>
      </w:pPr>
      <w:r w:rsidRPr="003A5C4C">
        <w:rPr>
          <w:rFonts w:ascii="Times New Roman" w:eastAsia="仿宋_GB2312" w:hAnsi="Times New Roman"/>
          <w:color w:val="000000"/>
          <w:sz w:val="28"/>
          <w:szCs w:val="28"/>
        </w:rPr>
        <w:t>联系电话：</w:t>
      </w:r>
      <w:r w:rsidRPr="003A5C4C"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  </w:t>
      </w:r>
    </w:p>
    <w:sectPr w:rsidR="00A10151" w:rsidRPr="003A5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1833B" w14:textId="77777777" w:rsidR="0017253F" w:rsidRDefault="0017253F" w:rsidP="00983F73">
      <w:r>
        <w:separator/>
      </w:r>
    </w:p>
  </w:endnote>
  <w:endnote w:type="continuationSeparator" w:id="0">
    <w:p w14:paraId="38A02F7D" w14:textId="77777777" w:rsidR="0017253F" w:rsidRDefault="0017253F" w:rsidP="00983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B6845" w14:textId="77777777" w:rsidR="0017253F" w:rsidRDefault="0017253F" w:rsidP="00983F73">
      <w:r>
        <w:separator/>
      </w:r>
    </w:p>
  </w:footnote>
  <w:footnote w:type="continuationSeparator" w:id="0">
    <w:p w14:paraId="58B40E3A" w14:textId="77777777" w:rsidR="0017253F" w:rsidRDefault="0017253F" w:rsidP="00983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D36F7"/>
    <w:multiLevelType w:val="hybridMultilevel"/>
    <w:tmpl w:val="334C71C0"/>
    <w:lvl w:ilvl="0" w:tplc="78361508">
      <w:start w:val="1"/>
      <w:numFmt w:val="bullet"/>
      <w:lvlText w:val="□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6100ECF"/>
    <w:multiLevelType w:val="hybridMultilevel"/>
    <w:tmpl w:val="BA6A1D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17024986">
    <w:abstractNumId w:val="1"/>
  </w:num>
  <w:num w:numId="2" w16cid:durableId="997268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F73"/>
    <w:rsid w:val="00065E0C"/>
    <w:rsid w:val="000932BB"/>
    <w:rsid w:val="001253F6"/>
    <w:rsid w:val="00141CEA"/>
    <w:rsid w:val="00155B2D"/>
    <w:rsid w:val="0017253F"/>
    <w:rsid w:val="001F50A7"/>
    <w:rsid w:val="002112AD"/>
    <w:rsid w:val="0024229D"/>
    <w:rsid w:val="002567A5"/>
    <w:rsid w:val="002820B4"/>
    <w:rsid w:val="00377176"/>
    <w:rsid w:val="003A5C4C"/>
    <w:rsid w:val="003D6E44"/>
    <w:rsid w:val="003F2298"/>
    <w:rsid w:val="004210C0"/>
    <w:rsid w:val="005147F4"/>
    <w:rsid w:val="00645350"/>
    <w:rsid w:val="00655054"/>
    <w:rsid w:val="0069738D"/>
    <w:rsid w:val="00716E02"/>
    <w:rsid w:val="007761AD"/>
    <w:rsid w:val="007B6734"/>
    <w:rsid w:val="008F551C"/>
    <w:rsid w:val="00900609"/>
    <w:rsid w:val="009475E6"/>
    <w:rsid w:val="00983F73"/>
    <w:rsid w:val="009C4B66"/>
    <w:rsid w:val="00A10151"/>
    <w:rsid w:val="00A2426D"/>
    <w:rsid w:val="00A8715F"/>
    <w:rsid w:val="00A93B34"/>
    <w:rsid w:val="00AB1751"/>
    <w:rsid w:val="00B352D9"/>
    <w:rsid w:val="00B57C5C"/>
    <w:rsid w:val="00B907AC"/>
    <w:rsid w:val="00BB5226"/>
    <w:rsid w:val="00C040EE"/>
    <w:rsid w:val="00C5205E"/>
    <w:rsid w:val="00C57179"/>
    <w:rsid w:val="00C676D9"/>
    <w:rsid w:val="00CB4596"/>
    <w:rsid w:val="00D01AD4"/>
    <w:rsid w:val="00D0474D"/>
    <w:rsid w:val="00D16EE8"/>
    <w:rsid w:val="00D33502"/>
    <w:rsid w:val="00D62CC4"/>
    <w:rsid w:val="00DB4D1A"/>
    <w:rsid w:val="00DE1D18"/>
    <w:rsid w:val="00DE465F"/>
    <w:rsid w:val="00E07D0D"/>
    <w:rsid w:val="00E46AC5"/>
    <w:rsid w:val="00E47B3E"/>
    <w:rsid w:val="00EB54CB"/>
    <w:rsid w:val="00F33897"/>
    <w:rsid w:val="00F412BE"/>
    <w:rsid w:val="00F4316B"/>
    <w:rsid w:val="00F50DA5"/>
    <w:rsid w:val="00FE1FA5"/>
    <w:rsid w:val="00FE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532AE11B"/>
  <w15:chartTrackingRefBased/>
  <w15:docId w15:val="{1107469E-A733-4D2C-9A0C-A748937F0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59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3F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3F73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5">
    <w:name w:val="header"/>
    <w:basedOn w:val="a"/>
    <w:link w:val="a6"/>
    <w:uiPriority w:val="99"/>
    <w:unhideWhenUsed/>
    <w:rsid w:val="00983F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83F7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83F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83F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薛洁薇</dc:creator>
  <cp:keywords/>
  <dc:description/>
  <cp:lastModifiedBy>王伦【商学院其他】</cp:lastModifiedBy>
  <cp:revision>3</cp:revision>
  <dcterms:created xsi:type="dcterms:W3CDTF">2024-03-20T02:58:00Z</dcterms:created>
  <dcterms:modified xsi:type="dcterms:W3CDTF">2024-03-22T12:23:00Z</dcterms:modified>
</cp:coreProperties>
</file>