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59" w:rsidRDefault="00AA6959" w:rsidP="00AA6959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bookmarkStart w:id="0" w:name="_Toc267228392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>4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:rsidR="00AA6959" w:rsidRDefault="00AA6959" w:rsidP="00AA6959">
      <w:pPr>
        <w:jc w:val="center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云南财经大学招收研究生思想政治情况调查表</w:t>
      </w:r>
    </w:p>
    <w:p w:rsidR="00AA6959" w:rsidRDefault="00AA6959" w:rsidP="00AA6959">
      <w:pPr>
        <w:jc w:val="center"/>
        <w:rPr>
          <w:rStyle w:val="a5"/>
          <w:rFonts w:ascii="Times New Roman" w:hAnsi="Times New Roman"/>
          <w:bCs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由考生所在单位组织、人事部门或户口街道居民委员会填写</w:t>
      </w:r>
      <w:r>
        <w:rPr>
          <w:rFonts w:ascii="Times New Roman" w:hAnsi="Times New Roman"/>
          <w:sz w:val="24"/>
        </w:rPr>
        <w:t>)</w:t>
      </w:r>
    </w:p>
    <w:p w:rsidR="00AA6959" w:rsidRDefault="00AA6959" w:rsidP="00AA6959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AA6959" w:rsidTr="004678C2">
        <w:trPr>
          <w:cantSplit/>
          <w:trHeight w:val="608"/>
        </w:trPr>
        <w:tc>
          <w:tcPr>
            <w:tcW w:w="136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cantSplit/>
          <w:trHeight w:val="616"/>
        </w:trPr>
        <w:tc>
          <w:tcPr>
            <w:tcW w:w="136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A6959" w:rsidRDefault="00AA6959" w:rsidP="004678C2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工作或</w:t>
            </w:r>
          </w:p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cantSplit/>
          <w:trHeight w:val="460"/>
        </w:trPr>
        <w:tc>
          <w:tcPr>
            <w:tcW w:w="1368" w:type="dxa"/>
            <w:vMerge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trHeight w:val="2307"/>
        </w:trPr>
        <w:tc>
          <w:tcPr>
            <w:tcW w:w="136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trHeight w:val="2337"/>
        </w:trPr>
        <w:tc>
          <w:tcPr>
            <w:tcW w:w="136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6959" w:rsidTr="004678C2">
        <w:trPr>
          <w:trHeight w:val="3745"/>
        </w:trPr>
        <w:tc>
          <w:tcPr>
            <w:tcW w:w="1368" w:type="dxa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想</w:t>
            </w:r>
          </w:p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治</w:t>
            </w:r>
          </w:p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表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:rsidR="00AA6959" w:rsidRDefault="00AA6959" w:rsidP="004678C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A6959" w:rsidRDefault="00AA6959" w:rsidP="00AA6959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:rsidR="00AA6959" w:rsidRDefault="00AA6959" w:rsidP="00AA6959">
      <w:pPr>
        <w:ind w:leftChars="2167" w:left="4551" w:firstLineChars="400" w:firstLine="9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单位盖章</w:t>
      </w:r>
    </w:p>
    <w:p w:rsidR="00AA6959" w:rsidRDefault="00AA6959" w:rsidP="00AA6959">
      <w:pPr>
        <w:ind w:firstLineChars="2550" w:firstLine="6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日</w:t>
      </w:r>
      <w:bookmarkEnd w:id="0"/>
    </w:p>
    <w:p w:rsidR="00AA6959" w:rsidRDefault="00AA6959" w:rsidP="00AA6959">
      <w:pPr>
        <w:ind w:firstLineChars="2550" w:firstLine="6120"/>
        <w:rPr>
          <w:rFonts w:ascii="Times New Roman" w:hAnsi="Times New Roman"/>
          <w:sz w:val="24"/>
        </w:rPr>
      </w:pPr>
    </w:p>
    <w:p w:rsidR="00E2605E" w:rsidRDefault="00E2605E">
      <w:bookmarkStart w:id="1" w:name="_GoBack"/>
      <w:bookmarkEnd w:id="1"/>
    </w:p>
    <w:sectPr w:rsidR="00E26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61E" w:rsidRDefault="007B761E" w:rsidP="00AA6959">
      <w:r>
        <w:separator/>
      </w:r>
    </w:p>
  </w:endnote>
  <w:endnote w:type="continuationSeparator" w:id="0">
    <w:p w:rsidR="007B761E" w:rsidRDefault="007B761E" w:rsidP="00AA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61E" w:rsidRDefault="007B761E" w:rsidP="00AA6959">
      <w:r>
        <w:separator/>
      </w:r>
    </w:p>
  </w:footnote>
  <w:footnote w:type="continuationSeparator" w:id="0">
    <w:p w:rsidR="007B761E" w:rsidRDefault="007B761E" w:rsidP="00AA6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C6"/>
    <w:rsid w:val="00050704"/>
    <w:rsid w:val="002A6CA7"/>
    <w:rsid w:val="004649ED"/>
    <w:rsid w:val="007437C6"/>
    <w:rsid w:val="007B761E"/>
    <w:rsid w:val="00AA6959"/>
    <w:rsid w:val="00E2605E"/>
    <w:rsid w:val="00F5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5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9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9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959"/>
    <w:rPr>
      <w:sz w:val="18"/>
      <w:szCs w:val="18"/>
    </w:rPr>
  </w:style>
  <w:style w:type="character" w:styleId="a5">
    <w:name w:val="Strong"/>
    <w:qFormat/>
    <w:rsid w:val="00AA6959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5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9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9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959"/>
    <w:rPr>
      <w:sz w:val="18"/>
      <w:szCs w:val="18"/>
    </w:rPr>
  </w:style>
  <w:style w:type="character" w:styleId="a5">
    <w:name w:val="Strong"/>
    <w:qFormat/>
    <w:rsid w:val="00AA695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P R C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赵珺蓉【财政与公共管理学院】</dc:creator>
  <cp:keywords/>
  <dc:description/>
  <cp:lastModifiedBy>赵珺蓉【财政与公共管理学院】</cp:lastModifiedBy>
  <cp:revision>2</cp:revision>
  <dcterms:created xsi:type="dcterms:W3CDTF">2023-09-26T07:52:00Z</dcterms:created>
  <dcterms:modified xsi:type="dcterms:W3CDTF">2023-09-26T07:53:00Z</dcterms:modified>
</cp:coreProperties>
</file>