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CC" w:rsidRDefault="002A7FCC" w:rsidP="002A7FCC">
      <w:pPr>
        <w:widowControl/>
        <w:spacing w:line="560" w:lineRule="exact"/>
        <w:rPr>
          <w:rFonts w:ascii="Times New Roman" w:eastAsia="黑体" w:hAnsi="Times New Roman"/>
          <w:b/>
          <w:sz w:val="32"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 w:bidi="ar"/>
        </w:rPr>
        <w:t>5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:rsidR="002A7FCC" w:rsidRDefault="002A7FCC" w:rsidP="002A7FCC">
      <w:pPr>
        <w:rPr>
          <w:rFonts w:hint="eastAsia"/>
          <w:color w:val="000000"/>
        </w:rPr>
      </w:pPr>
    </w:p>
    <w:p w:rsidR="002A7FCC" w:rsidRDefault="002A7FCC" w:rsidP="002A7FCC">
      <w:pPr>
        <w:jc w:val="center"/>
        <w:rPr>
          <w:rFonts w:ascii="方正小标宋_GBK" w:eastAsia="方正小标宋_GBK" w:hAnsi="方正小标宋_GBK" w:cs="方正小标宋_GBK" w:hint="eastAsia"/>
          <w:bCs/>
          <w:color w:val="000000"/>
          <w:sz w:val="32"/>
        </w:rPr>
      </w:pPr>
      <w:r>
        <w:rPr>
          <w:rFonts w:ascii="方正小标宋_GBK" w:eastAsia="方正小标宋_GBK" w:hAnsi="方正小标宋_GBK" w:cs="方正小标宋_GBK" w:hint="eastAsia"/>
          <w:bCs/>
          <w:color w:val="000000"/>
          <w:sz w:val="32"/>
          <w:u w:val="single"/>
        </w:rPr>
        <w:t>2024</w:t>
      </w:r>
      <w:r>
        <w:rPr>
          <w:rFonts w:ascii="方正小标宋_GBK" w:eastAsia="方正小标宋_GBK" w:hAnsi="方正小标宋_GBK" w:cs="方正小标宋_GBK" w:hint="eastAsia"/>
          <w:bCs/>
          <w:color w:val="000000"/>
          <w:sz w:val="32"/>
        </w:rPr>
        <w:t>年云南财经大学研究生就读承诺书</w:t>
      </w:r>
    </w:p>
    <w:p w:rsidR="002A7FCC" w:rsidRDefault="002A7FCC" w:rsidP="002A7FCC">
      <w:pPr>
        <w:rPr>
          <w:rFonts w:ascii="宋体" w:hAnsi="宋体" w:hint="eastAsia"/>
          <w:color w:val="000000"/>
          <w:sz w:val="24"/>
        </w:rPr>
      </w:pPr>
    </w:p>
    <w:p w:rsidR="002A7FCC" w:rsidRDefault="002A7FCC" w:rsidP="002A7FCC">
      <w:pPr>
        <w:spacing w:line="360" w:lineRule="auto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本人郑重承诺：</w:t>
      </w:r>
    </w:p>
    <w:p w:rsidR="002A7FCC" w:rsidRDefault="002A7FCC" w:rsidP="002A7FCC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1、若本人被云南财经大学录取为全日制硕士研究生，将按照学院（中心、所）的人事档案调档要求，保证在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2024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25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日前，将本人人事档案邮寄至云南财经大学相应学院（中心、所）。若不能按时邮寄到，云南财经大学有权取消拟录取资格。</w:t>
      </w:r>
    </w:p>
    <w:p w:rsidR="002A7FCC" w:rsidRDefault="002A7FCC" w:rsidP="002A7FCC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2、若本人被云南财经大学录取，保证能在录取当年入学。若因本人其他原因不能入学，保证在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10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25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日前，以书面形式告知云南财经大学相应学院（中心、所），以便学校办理取消录取资格手续。否则由此引起对就业和来年研究生报考产生的不良后果由本人负责。</w:t>
      </w:r>
    </w:p>
    <w:p w:rsidR="002A7FCC" w:rsidRDefault="002A7FCC" w:rsidP="002A7FCC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2A7FCC" w:rsidRDefault="002A7FCC" w:rsidP="002A7FCC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2A7FCC" w:rsidRDefault="002A7FCC" w:rsidP="002A7FCC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2A7FCC" w:rsidRDefault="002A7FCC" w:rsidP="002A7FCC">
      <w:pPr>
        <w:spacing w:line="360" w:lineRule="auto"/>
        <w:ind w:leftChars="700" w:left="1470" w:firstLineChars="1025" w:firstLine="287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考生本人签名：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</w:t>
      </w:r>
    </w:p>
    <w:p w:rsidR="002A7FCC" w:rsidRDefault="002A7FCC" w:rsidP="002A7FCC">
      <w:pPr>
        <w:spacing w:line="360" w:lineRule="auto"/>
        <w:ind w:firstLineChars="1850" w:firstLine="518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</w:t>
      </w:r>
    </w:p>
    <w:p w:rsidR="002A7FCC" w:rsidRDefault="002A7FCC" w:rsidP="002A7FCC">
      <w:pPr>
        <w:spacing w:line="360" w:lineRule="auto"/>
        <w:ind w:firstLineChars="218" w:firstLine="61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2A7FCC" w:rsidRDefault="002A7FCC" w:rsidP="002A7FCC">
      <w:pPr>
        <w:spacing w:line="360" w:lineRule="auto"/>
        <w:ind w:firstLineChars="218" w:firstLine="61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2A7FCC" w:rsidRDefault="002A7FCC" w:rsidP="002A7FCC">
      <w:pPr>
        <w:spacing w:line="360" w:lineRule="auto"/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考生编号：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 复试专业：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      </w:t>
      </w:r>
    </w:p>
    <w:p w:rsidR="002A7FCC" w:rsidRDefault="002A7FCC" w:rsidP="002A7FCC">
      <w:pPr>
        <w:spacing w:line="360" w:lineRule="auto"/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身份证号：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 联系电话：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      </w:t>
      </w:r>
    </w:p>
    <w:p w:rsidR="00E2605E" w:rsidRPr="002A7FCC" w:rsidRDefault="00E2605E" w:rsidP="002A7FCC">
      <w:bookmarkStart w:id="0" w:name="_GoBack"/>
      <w:bookmarkEnd w:id="0"/>
    </w:p>
    <w:sectPr w:rsidR="00E2605E" w:rsidRPr="002A7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3CA" w:rsidRDefault="000C43CA" w:rsidP="002A7FCC">
      <w:r>
        <w:separator/>
      </w:r>
    </w:p>
  </w:endnote>
  <w:endnote w:type="continuationSeparator" w:id="0">
    <w:p w:rsidR="000C43CA" w:rsidRDefault="000C43CA" w:rsidP="002A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3CA" w:rsidRDefault="000C43CA" w:rsidP="002A7FCC">
      <w:r>
        <w:separator/>
      </w:r>
    </w:p>
  </w:footnote>
  <w:footnote w:type="continuationSeparator" w:id="0">
    <w:p w:rsidR="000C43CA" w:rsidRDefault="000C43CA" w:rsidP="002A7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C7"/>
    <w:rsid w:val="00050704"/>
    <w:rsid w:val="000C43CA"/>
    <w:rsid w:val="002A6CA7"/>
    <w:rsid w:val="002A7FCC"/>
    <w:rsid w:val="00332AC7"/>
    <w:rsid w:val="004649ED"/>
    <w:rsid w:val="00E2605E"/>
    <w:rsid w:val="00F5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C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F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F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C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F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F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P R C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赵珺蓉【财政与公共管理学院】</dc:creator>
  <cp:keywords/>
  <dc:description/>
  <cp:lastModifiedBy>赵珺蓉【财政与公共管理学院】</cp:lastModifiedBy>
  <cp:revision>2</cp:revision>
  <dcterms:created xsi:type="dcterms:W3CDTF">2023-09-26T07:53:00Z</dcterms:created>
  <dcterms:modified xsi:type="dcterms:W3CDTF">2023-09-26T07:53:00Z</dcterms:modified>
</cp:coreProperties>
</file>