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6A" w:rsidRPr="0075346A" w:rsidRDefault="0073769B" w:rsidP="0075346A">
      <w:pPr>
        <w:pStyle w:val="a4"/>
        <w:shd w:val="clear" w:color="auto" w:fill="FFFFFF"/>
        <w:spacing w:before="0" w:beforeAutospacing="0" w:after="0" w:afterAutospacing="0" w:line="640" w:lineRule="exact"/>
        <w:jc w:val="center"/>
        <w:rPr>
          <w:rFonts w:ascii="方正小标宋_GBK" w:eastAsia="方正小标宋_GBK" w:hAnsi="微软雅黑"/>
          <w:color w:val="333333"/>
          <w:sz w:val="44"/>
          <w:szCs w:val="44"/>
        </w:rPr>
      </w:pPr>
      <w:r w:rsidRPr="0075346A">
        <w:rPr>
          <w:rFonts w:ascii="方正小标宋_GBK" w:eastAsia="方正小标宋_GBK" w:hAnsi="微软雅黑" w:hint="eastAsia"/>
          <w:color w:val="333333"/>
          <w:sz w:val="44"/>
          <w:szCs w:val="44"/>
        </w:rPr>
        <w:t>202</w:t>
      </w:r>
      <w:r w:rsidR="004554C7">
        <w:rPr>
          <w:rFonts w:ascii="方正小标宋_GBK" w:eastAsia="方正小标宋_GBK" w:hAnsi="微软雅黑" w:hint="eastAsia"/>
          <w:color w:val="333333"/>
          <w:sz w:val="44"/>
          <w:szCs w:val="44"/>
        </w:rPr>
        <w:t>3</w:t>
      </w:r>
      <w:r w:rsidRPr="0075346A">
        <w:rPr>
          <w:rFonts w:ascii="方正小标宋_GBK" w:eastAsia="方正小标宋_GBK" w:hAnsi="微软雅黑" w:hint="eastAsia"/>
          <w:color w:val="333333"/>
          <w:sz w:val="44"/>
          <w:szCs w:val="44"/>
        </w:rPr>
        <w:t>级本科生军训教学安排</w:t>
      </w:r>
    </w:p>
    <w:p w:rsidR="00C366AE" w:rsidRPr="0075346A" w:rsidRDefault="0073769B" w:rsidP="0075346A">
      <w:pPr>
        <w:pStyle w:val="a4"/>
        <w:shd w:val="clear" w:color="auto" w:fill="FFFFFF"/>
        <w:spacing w:before="0" w:beforeAutospacing="0" w:after="0" w:afterAutospacing="0" w:line="640" w:lineRule="exact"/>
        <w:jc w:val="center"/>
        <w:rPr>
          <w:rFonts w:ascii="方正小标宋_GBK" w:eastAsia="方正小标宋_GBK" w:hAnsi="微软雅黑"/>
          <w:color w:val="333333"/>
          <w:sz w:val="44"/>
          <w:szCs w:val="44"/>
        </w:rPr>
      </w:pPr>
      <w:r w:rsidRPr="0075346A">
        <w:rPr>
          <w:rFonts w:ascii="方正小标宋_GBK" w:eastAsia="方正小标宋_GBK" w:hAnsi="微软雅黑" w:hint="eastAsia"/>
          <w:color w:val="333333"/>
          <w:sz w:val="44"/>
          <w:szCs w:val="44"/>
        </w:rPr>
        <w:t>及安全</w:t>
      </w:r>
      <w:r w:rsidR="0075346A" w:rsidRPr="0075346A">
        <w:rPr>
          <w:rFonts w:ascii="方正小标宋_GBK" w:eastAsia="方正小标宋_GBK" w:hAnsi="微软雅黑" w:hint="eastAsia"/>
          <w:color w:val="333333"/>
          <w:sz w:val="44"/>
          <w:szCs w:val="44"/>
        </w:rPr>
        <w:t>注意事项</w:t>
      </w:r>
      <w:r w:rsidRPr="0075346A">
        <w:rPr>
          <w:rFonts w:ascii="方正小标宋_GBK" w:eastAsia="方正小标宋_GBK" w:hAnsi="微软雅黑" w:hint="eastAsia"/>
          <w:color w:val="333333"/>
          <w:sz w:val="44"/>
          <w:szCs w:val="44"/>
        </w:rPr>
        <w:t>告知书</w:t>
      </w:r>
    </w:p>
    <w:p w:rsidR="00C366AE" w:rsidRDefault="00C366AE">
      <w:pPr>
        <w:pStyle w:val="a4"/>
        <w:shd w:val="clear" w:color="auto" w:fill="FFFFFF"/>
        <w:spacing w:before="0" w:beforeAutospacing="0" w:after="0" w:afterAutospacing="0" w:line="640" w:lineRule="exact"/>
        <w:rPr>
          <w:rFonts w:ascii="仿宋_GB2312" w:eastAsia="仿宋_GB2312" w:hAnsi="微软雅黑"/>
          <w:color w:val="333333"/>
          <w:sz w:val="32"/>
          <w:szCs w:val="32"/>
        </w:rPr>
      </w:pPr>
    </w:p>
    <w:p w:rsidR="00C366AE" w:rsidRDefault="0017619D">
      <w:pPr>
        <w:pStyle w:val="a4"/>
        <w:shd w:val="clear" w:color="auto" w:fill="FFFFFF"/>
        <w:spacing w:before="0" w:beforeAutospacing="0" w:after="0" w:afterAutospacing="0" w:line="6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致</w:t>
      </w:r>
      <w:r w:rsidR="0073769B">
        <w:rPr>
          <w:rFonts w:ascii="仿宋_GB2312" w:eastAsia="仿宋_GB2312" w:hint="eastAsia"/>
          <w:sz w:val="32"/>
          <w:szCs w:val="32"/>
        </w:rPr>
        <w:t>202</w:t>
      </w:r>
      <w:r w:rsidR="004554C7">
        <w:rPr>
          <w:rFonts w:ascii="仿宋_GB2312" w:eastAsia="仿宋_GB2312" w:hint="eastAsia"/>
          <w:sz w:val="32"/>
          <w:szCs w:val="32"/>
        </w:rPr>
        <w:t>3</w:t>
      </w:r>
      <w:r w:rsidR="0073769B">
        <w:rPr>
          <w:rFonts w:ascii="仿宋_GB2312" w:eastAsia="仿宋_GB2312" w:hint="eastAsia"/>
          <w:sz w:val="32"/>
          <w:szCs w:val="32"/>
        </w:rPr>
        <w:t>级本科生军训参训学员：</w:t>
      </w:r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仿宋_GB2312" w:eastAsia="仿宋_GB2312" w:hAnsi="微软雅黑"/>
          <w:color w:val="333333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根据《教育部、中央军委国防动员部关于印发&lt;普通高等学校军事课教学大纲&gt;的通知》（教体艺〔</w:t>
      </w:r>
      <w:r>
        <w:rPr>
          <w:rFonts w:ascii="仿宋_GB2312" w:eastAsia="仿宋_GB2312"/>
          <w:sz w:val="32"/>
          <w:szCs w:val="32"/>
        </w:rPr>
        <w:t>2019〕1号）</w:t>
      </w:r>
      <w:r>
        <w:rPr>
          <w:rFonts w:ascii="仿宋_GB2312" w:eastAsia="仿宋_GB2312" w:hint="eastAsia"/>
          <w:sz w:val="32"/>
          <w:szCs w:val="32"/>
        </w:rPr>
        <w:t>、《教育部关于加强学生军事训练管理工作的通知》教体艺〔</w:t>
      </w:r>
      <w:r>
        <w:rPr>
          <w:rFonts w:ascii="仿宋_GB2312" w:eastAsia="仿宋_GB2312"/>
          <w:sz w:val="32"/>
          <w:szCs w:val="32"/>
        </w:rPr>
        <w:t>2017〕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号）</w:t>
      </w:r>
      <w:r>
        <w:rPr>
          <w:rFonts w:ascii="仿宋_GB2312" w:eastAsia="仿宋_GB2312" w:hint="eastAsia"/>
          <w:sz w:val="32"/>
          <w:szCs w:val="32"/>
        </w:rPr>
        <w:t>和云南省军区、云南省教育厅关于学生军训工作的相关指示和要求，</w:t>
      </w:r>
      <w:r w:rsidR="009C11E0">
        <w:rPr>
          <w:rFonts w:ascii="仿宋_GB2312" w:eastAsia="仿宋_GB2312" w:hint="eastAsia"/>
          <w:sz w:val="32"/>
          <w:szCs w:val="32"/>
        </w:rPr>
        <w:t>学校即将开展202</w:t>
      </w:r>
      <w:r w:rsidR="004554C7">
        <w:rPr>
          <w:rFonts w:ascii="仿宋_GB2312" w:eastAsia="仿宋_GB2312" w:hint="eastAsia"/>
          <w:sz w:val="32"/>
          <w:szCs w:val="32"/>
        </w:rPr>
        <w:t>3</w:t>
      </w:r>
      <w:r w:rsidR="009C11E0">
        <w:rPr>
          <w:rFonts w:ascii="仿宋_GB2312" w:eastAsia="仿宋_GB2312" w:hint="eastAsia"/>
          <w:sz w:val="32"/>
          <w:szCs w:val="32"/>
        </w:rPr>
        <w:t>级本科生军训。</w:t>
      </w:r>
      <w:r>
        <w:rPr>
          <w:rFonts w:ascii="仿宋_GB2312" w:eastAsia="仿宋_GB2312" w:hint="eastAsia"/>
          <w:sz w:val="32"/>
          <w:szCs w:val="32"/>
        </w:rPr>
        <w:t>为确保军训工作安全有序，现将</w:t>
      </w:r>
      <w:r w:rsidR="009C11E0">
        <w:rPr>
          <w:rFonts w:ascii="仿宋_GB2312" w:eastAsia="仿宋_GB2312" w:hint="eastAsia"/>
          <w:sz w:val="32"/>
          <w:szCs w:val="32"/>
        </w:rPr>
        <w:t>军训安排、成绩考核、评优评先及安全注意事项</w:t>
      </w:r>
      <w:r w:rsidR="00355C82">
        <w:rPr>
          <w:rFonts w:ascii="仿宋_GB2312" w:eastAsia="仿宋_GB2312" w:hint="eastAsia"/>
          <w:sz w:val="32"/>
          <w:szCs w:val="32"/>
        </w:rPr>
        <w:t>等</w:t>
      </w:r>
      <w:r>
        <w:rPr>
          <w:rFonts w:ascii="仿宋_GB2312" w:eastAsia="仿宋_GB2312" w:hint="eastAsia"/>
          <w:sz w:val="32"/>
          <w:szCs w:val="32"/>
        </w:rPr>
        <w:t>告知如下</w:t>
      </w:r>
      <w:r w:rsidR="009C11E0">
        <w:rPr>
          <w:rFonts w:ascii="仿宋_GB2312" w:eastAsia="仿宋_GB2312" w:hint="eastAsia"/>
          <w:sz w:val="32"/>
          <w:szCs w:val="32"/>
        </w:rPr>
        <w:t>，请同学们认真阅读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 w:rsidR="0032368E">
        <w:rPr>
          <w:rFonts w:ascii="黑体" w:eastAsia="黑体" w:hAnsi="黑体" w:hint="eastAsia"/>
          <w:sz w:val="32"/>
          <w:szCs w:val="32"/>
        </w:rPr>
        <w:t>充分认识军训的重要性和必要性</w:t>
      </w:r>
    </w:p>
    <w:p w:rsidR="00C366AE" w:rsidRDefault="008C6624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接受军事训练是学生必须履行的兵役义务。</w:t>
      </w:r>
      <w:r w:rsidR="0073769B">
        <w:rPr>
          <w:rFonts w:ascii="仿宋_GB2312" w:eastAsia="仿宋_GB2312" w:hAnsi="微软雅黑" w:hint="eastAsia"/>
          <w:sz w:val="32"/>
          <w:szCs w:val="32"/>
        </w:rPr>
        <w:t>军训是根据《中华人民共和国兵役法》和《中共中央关于教育体制改革的决定》要求，以《国防教育法》，教育部、中央军委国防动员部印发的《普通高等学校军事课建设标准》为依据开展的一门课程，是高校学生接受国防教育的基本形式</w:t>
      </w:r>
      <w:r>
        <w:rPr>
          <w:rFonts w:ascii="仿宋_GB2312" w:eastAsia="仿宋_GB2312" w:hAnsi="微软雅黑" w:hint="eastAsia"/>
          <w:sz w:val="32"/>
          <w:szCs w:val="32"/>
        </w:rPr>
        <w:t>，也是高校必须坚持的一项基本教育制度</w:t>
      </w:r>
      <w:r w:rsidR="0073769B">
        <w:rPr>
          <w:rFonts w:ascii="仿宋_GB2312" w:eastAsia="仿宋_GB2312" w:hAnsi="微软雅黑" w:hint="eastAsia"/>
          <w:sz w:val="32"/>
          <w:szCs w:val="32"/>
        </w:rPr>
        <w:t>。</w:t>
      </w:r>
    </w:p>
    <w:p w:rsidR="00C366AE" w:rsidRDefault="00525D8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6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课程基本信息</w:t>
      </w:r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开课时间：2023年</w:t>
      </w:r>
      <w:r w:rsidR="004554C7">
        <w:rPr>
          <w:rFonts w:ascii="仿宋_GB2312" w:eastAsia="仿宋_GB2312" w:hAnsi="微软雅黑" w:hint="eastAsia"/>
          <w:sz w:val="32"/>
          <w:szCs w:val="32"/>
        </w:rPr>
        <w:t>9</w:t>
      </w:r>
      <w:r>
        <w:rPr>
          <w:rFonts w:ascii="仿宋_GB2312" w:eastAsia="仿宋_GB2312" w:hAnsi="微软雅黑" w:hint="eastAsia"/>
          <w:sz w:val="32"/>
          <w:szCs w:val="32"/>
        </w:rPr>
        <w:t>月</w:t>
      </w:r>
      <w:r w:rsidR="004554C7">
        <w:rPr>
          <w:rFonts w:ascii="仿宋_GB2312" w:eastAsia="仿宋_GB2312" w:hAnsi="微软雅黑" w:hint="eastAsia"/>
          <w:sz w:val="32"/>
          <w:szCs w:val="32"/>
        </w:rPr>
        <w:t>2</w:t>
      </w:r>
      <w:r>
        <w:rPr>
          <w:rFonts w:ascii="仿宋_GB2312" w:eastAsia="仿宋_GB2312" w:hAnsi="微软雅黑" w:hint="eastAsia"/>
          <w:sz w:val="32"/>
          <w:szCs w:val="32"/>
        </w:rPr>
        <w:t>日—</w:t>
      </w:r>
      <w:r w:rsidR="004554C7">
        <w:rPr>
          <w:rFonts w:ascii="仿宋_GB2312" w:eastAsia="仿宋_GB2312" w:hAnsi="微软雅黑" w:hint="eastAsia"/>
          <w:sz w:val="32"/>
          <w:szCs w:val="32"/>
        </w:rPr>
        <w:t>9</w:t>
      </w:r>
      <w:r>
        <w:rPr>
          <w:rFonts w:ascii="仿宋_GB2312" w:eastAsia="仿宋_GB2312" w:hAnsi="微软雅黑" w:hint="eastAsia"/>
          <w:sz w:val="32"/>
          <w:szCs w:val="32"/>
        </w:rPr>
        <w:t>月</w:t>
      </w:r>
      <w:r w:rsidR="004554C7">
        <w:rPr>
          <w:rFonts w:ascii="仿宋_GB2312" w:eastAsia="仿宋_GB2312" w:hAnsi="微软雅黑" w:hint="eastAsia"/>
          <w:sz w:val="32"/>
          <w:szCs w:val="32"/>
        </w:rPr>
        <w:t>15</w:t>
      </w:r>
      <w:r>
        <w:rPr>
          <w:rFonts w:ascii="仿宋_GB2312" w:eastAsia="仿宋_GB2312" w:hAnsi="微软雅黑" w:hint="eastAsia"/>
          <w:sz w:val="32"/>
          <w:szCs w:val="32"/>
        </w:rPr>
        <w:t>日（共14天）</w:t>
      </w:r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学分设置：2学分</w:t>
      </w:r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>课程类型：必修课</w:t>
      </w:r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三、军训组织</w:t>
      </w:r>
      <w:r w:rsidR="00525D83">
        <w:rPr>
          <w:rFonts w:ascii="黑体" w:eastAsia="黑体" w:hAnsi="黑体" w:hint="eastAsia"/>
          <w:color w:val="333333"/>
          <w:sz w:val="32"/>
          <w:szCs w:val="32"/>
        </w:rPr>
        <w:t>安排</w:t>
      </w:r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楷体_GB2312" w:eastAsia="楷体_GB2312" w:hAnsi="黑体"/>
          <w:color w:val="333333"/>
          <w:sz w:val="32"/>
          <w:szCs w:val="32"/>
        </w:rPr>
      </w:pPr>
      <w:r>
        <w:rPr>
          <w:rFonts w:ascii="楷体_GB2312" w:eastAsia="楷体_GB2312" w:hAnsi="黑体" w:hint="eastAsia"/>
          <w:color w:val="333333"/>
          <w:sz w:val="32"/>
          <w:szCs w:val="32"/>
        </w:rPr>
        <w:t>（一）</w:t>
      </w:r>
      <w:r>
        <w:rPr>
          <w:rFonts w:ascii="楷体_GB2312" w:eastAsia="楷体_GB2312" w:hAnsi="黑体" w:hint="eastAsia"/>
          <w:b/>
          <w:bCs/>
          <w:sz w:val="32"/>
          <w:szCs w:val="32"/>
        </w:rPr>
        <w:t>训练作息安排</w:t>
      </w:r>
    </w:p>
    <w:tbl>
      <w:tblPr>
        <w:tblStyle w:val="a5"/>
        <w:tblW w:w="4439" w:type="pct"/>
        <w:jc w:val="center"/>
        <w:tblLook w:val="04A0"/>
      </w:tblPr>
      <w:tblGrid>
        <w:gridCol w:w="2842"/>
        <w:gridCol w:w="2395"/>
        <w:gridCol w:w="2329"/>
      </w:tblGrid>
      <w:tr w:rsidR="004554C7" w:rsidTr="00EB00B0">
        <w:trPr>
          <w:jc w:val="center"/>
        </w:trPr>
        <w:tc>
          <w:tcPr>
            <w:tcW w:w="5000" w:type="pct"/>
            <w:gridSpan w:val="3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bookmarkStart w:id="0" w:name="_Toc108180742"/>
            <w:bookmarkStart w:id="1" w:name="_Toc7564"/>
            <w:r>
              <w:rPr>
                <w:rFonts w:ascii="黑体" w:eastAsia="黑体" w:hAnsi="黑体" w:hint="eastAsia"/>
                <w:sz w:val="24"/>
                <w:szCs w:val="24"/>
              </w:rPr>
              <w:t>龙泉校区作息安排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  <w:vAlign w:val="center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72515">
              <w:rPr>
                <w:rFonts w:ascii="黑体" w:eastAsia="黑体" w:hAnsi="黑体" w:hint="eastAsia"/>
                <w:sz w:val="24"/>
                <w:szCs w:val="24"/>
              </w:rPr>
              <w:t>时   间</w:t>
            </w:r>
          </w:p>
        </w:tc>
        <w:tc>
          <w:tcPr>
            <w:tcW w:w="1583" w:type="pct"/>
            <w:vAlign w:val="center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72515">
              <w:rPr>
                <w:rFonts w:ascii="黑体" w:eastAsia="黑体" w:hAnsi="黑体" w:hint="eastAsia"/>
                <w:sz w:val="24"/>
                <w:szCs w:val="24"/>
              </w:rPr>
              <w:t>活动安排</w:t>
            </w:r>
          </w:p>
        </w:tc>
        <w:tc>
          <w:tcPr>
            <w:tcW w:w="1539" w:type="pct"/>
            <w:vAlign w:val="center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72515">
              <w:rPr>
                <w:rFonts w:ascii="黑体" w:eastAsia="黑体" w:hAnsi="黑体" w:hint="eastAsia"/>
                <w:sz w:val="24"/>
                <w:szCs w:val="24"/>
              </w:rPr>
              <w:t>学时数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6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30 - 7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00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起床</w:t>
            </w:r>
            <w:r w:rsidRPr="00E72515">
              <w:rPr>
                <w:rFonts w:eastAsia="仿宋_GB2312" w:hint="eastAsia"/>
                <w:sz w:val="24"/>
                <w:szCs w:val="24"/>
              </w:rPr>
              <w:t>洗漱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 w:hint="eastAsia"/>
                <w:sz w:val="24"/>
                <w:szCs w:val="24"/>
              </w:rPr>
              <w:t>7</w:t>
            </w:r>
            <w:r w:rsidRPr="00E72515">
              <w:rPr>
                <w:rFonts w:eastAsia="仿宋_GB2312" w:hint="eastAsia"/>
                <w:sz w:val="24"/>
                <w:szCs w:val="24"/>
              </w:rPr>
              <w:t>：</w:t>
            </w:r>
            <w:r w:rsidRPr="00E72515">
              <w:rPr>
                <w:rFonts w:eastAsia="仿宋_GB2312" w:hint="eastAsia"/>
                <w:sz w:val="24"/>
                <w:szCs w:val="24"/>
              </w:rPr>
              <w:t xml:space="preserve">00 - </w:t>
            </w:r>
            <w:r w:rsidRPr="00E72515">
              <w:rPr>
                <w:rFonts w:eastAsia="仿宋_GB2312"/>
                <w:sz w:val="24"/>
                <w:szCs w:val="24"/>
              </w:rPr>
              <w:t>7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 w:hint="eastAsia"/>
                <w:sz w:val="24"/>
                <w:szCs w:val="24"/>
              </w:rPr>
              <w:t>15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 w:hint="eastAsia"/>
                <w:sz w:val="24"/>
                <w:szCs w:val="24"/>
              </w:rPr>
              <w:t>出早操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0</w:t>
            </w:r>
            <w:r>
              <w:rPr>
                <w:rFonts w:eastAsia="仿宋_GB2312"/>
                <w:sz w:val="24"/>
                <w:szCs w:val="24"/>
              </w:rPr>
              <w:t>.5</w:t>
            </w:r>
            <w:r>
              <w:rPr>
                <w:rFonts w:eastAsia="仿宋_GB2312" w:hint="eastAsia"/>
                <w:sz w:val="24"/>
                <w:szCs w:val="24"/>
              </w:rPr>
              <w:t>学时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7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 w:hint="eastAsia"/>
                <w:sz w:val="24"/>
                <w:szCs w:val="24"/>
              </w:rPr>
              <w:t>15</w:t>
            </w:r>
            <w:r w:rsidRPr="00E72515">
              <w:rPr>
                <w:rFonts w:eastAsia="仿宋_GB2312"/>
                <w:sz w:val="24"/>
                <w:szCs w:val="24"/>
              </w:rPr>
              <w:t xml:space="preserve"> - 8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00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早餐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8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00 -</w:t>
            </w:r>
            <w:r w:rsidRPr="00E72515">
              <w:rPr>
                <w:rFonts w:eastAsia="仿宋_GB2312" w:hint="eastAsia"/>
                <w:sz w:val="24"/>
                <w:szCs w:val="24"/>
              </w:rPr>
              <w:t xml:space="preserve"> 1</w:t>
            </w:r>
            <w:r w:rsidRPr="00E72515">
              <w:rPr>
                <w:rFonts w:eastAsia="仿宋_GB2312"/>
                <w:sz w:val="24"/>
                <w:szCs w:val="24"/>
              </w:rPr>
              <w:t>1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30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训练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3</w:t>
            </w:r>
            <w:r>
              <w:rPr>
                <w:rFonts w:eastAsia="仿宋_GB2312"/>
                <w:sz w:val="24"/>
                <w:szCs w:val="24"/>
              </w:rPr>
              <w:t>.5</w:t>
            </w:r>
            <w:r>
              <w:rPr>
                <w:rFonts w:eastAsia="仿宋_GB2312" w:hint="eastAsia"/>
                <w:sz w:val="24"/>
                <w:szCs w:val="24"/>
              </w:rPr>
              <w:t>学时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 w:hint="eastAsia"/>
                <w:sz w:val="24"/>
                <w:szCs w:val="24"/>
              </w:rPr>
              <w:t>1</w:t>
            </w:r>
            <w:r w:rsidRPr="00E72515">
              <w:rPr>
                <w:rFonts w:eastAsia="仿宋_GB2312"/>
                <w:sz w:val="24"/>
                <w:szCs w:val="24"/>
              </w:rPr>
              <w:t>1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30 - 1</w:t>
            </w:r>
            <w:r w:rsidRPr="00E72515">
              <w:rPr>
                <w:rFonts w:eastAsia="仿宋_GB2312" w:hint="eastAsia"/>
                <w:sz w:val="24"/>
                <w:szCs w:val="24"/>
              </w:rPr>
              <w:t>2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 w:hint="eastAsia"/>
                <w:sz w:val="24"/>
                <w:szCs w:val="24"/>
              </w:rPr>
              <w:t>3</w:t>
            </w:r>
            <w:r w:rsidRPr="00E72515">
              <w:rPr>
                <w:rFonts w:eastAsia="仿宋_GB2312"/>
                <w:sz w:val="24"/>
                <w:szCs w:val="24"/>
              </w:rPr>
              <w:t>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午餐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1</w:t>
            </w:r>
            <w:r w:rsidRPr="00E72515">
              <w:rPr>
                <w:rFonts w:eastAsia="仿宋_GB2312" w:hint="eastAsia"/>
                <w:sz w:val="24"/>
                <w:szCs w:val="24"/>
              </w:rPr>
              <w:t>2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 w:hint="eastAsia"/>
                <w:sz w:val="24"/>
                <w:szCs w:val="24"/>
              </w:rPr>
              <w:t>3</w:t>
            </w:r>
            <w:r w:rsidRPr="00E72515">
              <w:rPr>
                <w:rFonts w:eastAsia="仿宋_GB2312"/>
                <w:sz w:val="24"/>
                <w:szCs w:val="24"/>
              </w:rPr>
              <w:t>0 - 14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30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午休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14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30 - 17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>
              <w:rPr>
                <w:rFonts w:eastAsia="仿宋_GB2312"/>
                <w:sz w:val="24"/>
                <w:szCs w:val="24"/>
              </w:rPr>
              <w:t>00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训练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/>
                <w:sz w:val="24"/>
                <w:szCs w:val="24"/>
              </w:rPr>
              <w:t>.5</w:t>
            </w:r>
            <w:r>
              <w:rPr>
                <w:rFonts w:eastAsia="仿宋_GB2312" w:hint="eastAsia"/>
                <w:sz w:val="24"/>
                <w:szCs w:val="24"/>
              </w:rPr>
              <w:t>学时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17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>
              <w:rPr>
                <w:rFonts w:eastAsia="仿宋_GB2312"/>
                <w:sz w:val="24"/>
                <w:szCs w:val="24"/>
              </w:rPr>
              <w:t>00</w:t>
            </w:r>
            <w:r w:rsidRPr="00E72515">
              <w:rPr>
                <w:rFonts w:eastAsia="仿宋_GB2312"/>
                <w:sz w:val="24"/>
                <w:szCs w:val="24"/>
              </w:rPr>
              <w:t>- 19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00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晚餐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19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00 -21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30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 w:hint="eastAsia"/>
                <w:sz w:val="24"/>
                <w:szCs w:val="24"/>
              </w:rPr>
              <w:t>训练及活动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</w:t>
            </w:r>
            <w:r>
              <w:rPr>
                <w:rFonts w:eastAsia="仿宋_GB2312"/>
                <w:sz w:val="24"/>
                <w:szCs w:val="24"/>
              </w:rPr>
              <w:t>.5</w:t>
            </w:r>
            <w:r>
              <w:rPr>
                <w:rFonts w:eastAsia="仿宋_GB2312" w:hint="eastAsia"/>
                <w:sz w:val="24"/>
                <w:szCs w:val="24"/>
              </w:rPr>
              <w:t>学时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21</w:t>
            </w:r>
            <w:r w:rsidRPr="00E72515">
              <w:rPr>
                <w:rFonts w:eastAsia="仿宋_GB2312" w:hint="eastAsia"/>
                <w:sz w:val="24"/>
                <w:szCs w:val="24"/>
              </w:rPr>
              <w:t>：</w:t>
            </w:r>
            <w:r w:rsidRPr="00E72515">
              <w:rPr>
                <w:rFonts w:eastAsia="仿宋_GB2312" w:hint="eastAsia"/>
                <w:sz w:val="24"/>
                <w:szCs w:val="24"/>
              </w:rPr>
              <w:t>3</w:t>
            </w:r>
            <w:r w:rsidRPr="00E72515">
              <w:rPr>
                <w:rFonts w:eastAsia="仿宋_GB2312"/>
                <w:sz w:val="24"/>
                <w:szCs w:val="24"/>
              </w:rPr>
              <w:t>0 -23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00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bookmarkStart w:id="2" w:name="_Toc108180772"/>
            <w:r w:rsidRPr="00E72515">
              <w:rPr>
                <w:rFonts w:eastAsia="仿宋_GB2312" w:hint="eastAsia"/>
                <w:sz w:val="24"/>
                <w:szCs w:val="24"/>
              </w:rPr>
              <w:t>休整洗漱</w:t>
            </w:r>
            <w:bookmarkEnd w:id="2"/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23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00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晚就寝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  <w:tr w:rsidR="004554C7" w:rsidTr="00EB00B0">
        <w:trPr>
          <w:jc w:val="center"/>
        </w:trPr>
        <w:tc>
          <w:tcPr>
            <w:tcW w:w="5000" w:type="pct"/>
            <w:gridSpan w:val="3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安宁校区作息安排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  <w:vAlign w:val="center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72515">
              <w:rPr>
                <w:rFonts w:ascii="黑体" w:eastAsia="黑体" w:hAnsi="黑体" w:hint="eastAsia"/>
                <w:sz w:val="24"/>
                <w:szCs w:val="24"/>
              </w:rPr>
              <w:t>时   间</w:t>
            </w:r>
          </w:p>
        </w:tc>
        <w:tc>
          <w:tcPr>
            <w:tcW w:w="1583" w:type="pct"/>
            <w:vAlign w:val="center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72515">
              <w:rPr>
                <w:rFonts w:ascii="黑体" w:eastAsia="黑体" w:hAnsi="黑体" w:hint="eastAsia"/>
                <w:sz w:val="24"/>
                <w:szCs w:val="24"/>
              </w:rPr>
              <w:t>活动安排</w:t>
            </w:r>
          </w:p>
        </w:tc>
        <w:tc>
          <w:tcPr>
            <w:tcW w:w="1539" w:type="pct"/>
            <w:vAlign w:val="center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72515">
              <w:rPr>
                <w:rFonts w:ascii="黑体" w:eastAsia="黑体" w:hAnsi="黑体" w:hint="eastAsia"/>
                <w:sz w:val="24"/>
                <w:szCs w:val="24"/>
              </w:rPr>
              <w:t>学时数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6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30 - 7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>
              <w:rPr>
                <w:rFonts w:eastAsia="仿宋_GB2312" w:hint="eastAsia"/>
                <w:sz w:val="24"/>
                <w:szCs w:val="24"/>
              </w:rPr>
              <w:t>15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起床</w:t>
            </w:r>
            <w:r w:rsidRPr="00E72515">
              <w:rPr>
                <w:rFonts w:eastAsia="仿宋_GB2312" w:hint="eastAsia"/>
                <w:sz w:val="24"/>
                <w:szCs w:val="24"/>
              </w:rPr>
              <w:t>洗漱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 w:hint="eastAsia"/>
                <w:sz w:val="24"/>
                <w:szCs w:val="24"/>
              </w:rPr>
              <w:t>7</w:t>
            </w:r>
            <w:r w:rsidRPr="00E72515">
              <w:rPr>
                <w:rFonts w:eastAsia="仿宋_GB2312" w:hint="eastAsia"/>
                <w:sz w:val="24"/>
                <w:szCs w:val="24"/>
              </w:rPr>
              <w:t>：</w:t>
            </w:r>
            <w:r>
              <w:rPr>
                <w:rFonts w:eastAsia="仿宋_GB2312" w:hint="eastAsia"/>
                <w:sz w:val="24"/>
                <w:szCs w:val="24"/>
              </w:rPr>
              <w:t>15</w:t>
            </w:r>
            <w:r w:rsidRPr="00E72515">
              <w:rPr>
                <w:rFonts w:eastAsia="仿宋_GB2312" w:hint="eastAsia"/>
                <w:sz w:val="24"/>
                <w:szCs w:val="24"/>
              </w:rPr>
              <w:t xml:space="preserve"> - </w:t>
            </w:r>
            <w:r w:rsidRPr="00E72515">
              <w:rPr>
                <w:rFonts w:eastAsia="仿宋_GB2312"/>
                <w:sz w:val="24"/>
                <w:szCs w:val="24"/>
              </w:rPr>
              <w:t>7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>
              <w:rPr>
                <w:rFonts w:eastAsia="仿宋_GB2312" w:hint="eastAsia"/>
                <w:sz w:val="24"/>
                <w:szCs w:val="24"/>
              </w:rPr>
              <w:t>45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 w:hint="eastAsia"/>
                <w:sz w:val="24"/>
                <w:szCs w:val="24"/>
              </w:rPr>
              <w:t>出早操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0</w:t>
            </w:r>
            <w:r>
              <w:rPr>
                <w:rFonts w:eastAsia="仿宋_GB2312"/>
                <w:sz w:val="24"/>
                <w:szCs w:val="24"/>
              </w:rPr>
              <w:t>.5</w:t>
            </w:r>
            <w:r>
              <w:rPr>
                <w:rFonts w:eastAsia="仿宋_GB2312" w:hint="eastAsia"/>
                <w:sz w:val="24"/>
                <w:szCs w:val="24"/>
              </w:rPr>
              <w:t>学时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7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>
              <w:rPr>
                <w:rFonts w:eastAsia="仿宋_GB2312" w:hint="eastAsia"/>
                <w:sz w:val="24"/>
                <w:szCs w:val="24"/>
              </w:rPr>
              <w:t>4</w:t>
            </w:r>
            <w:r w:rsidRPr="00E72515">
              <w:rPr>
                <w:rFonts w:eastAsia="仿宋_GB2312" w:hint="eastAsia"/>
                <w:sz w:val="24"/>
                <w:szCs w:val="24"/>
              </w:rPr>
              <w:t>5</w:t>
            </w:r>
            <w:r w:rsidRPr="00E72515">
              <w:rPr>
                <w:rFonts w:eastAsia="仿宋_GB2312"/>
                <w:sz w:val="24"/>
                <w:szCs w:val="24"/>
              </w:rPr>
              <w:t xml:space="preserve"> - 8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>
              <w:rPr>
                <w:rFonts w:eastAsia="仿宋_GB2312" w:hint="eastAsia"/>
                <w:sz w:val="24"/>
                <w:szCs w:val="24"/>
              </w:rPr>
              <w:t>3</w:t>
            </w:r>
            <w:r w:rsidRPr="00E72515">
              <w:rPr>
                <w:rFonts w:eastAsia="仿宋_GB2312"/>
                <w:sz w:val="24"/>
                <w:szCs w:val="24"/>
              </w:rPr>
              <w:t>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早餐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8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>
              <w:rPr>
                <w:rFonts w:eastAsia="仿宋_GB2312" w:hint="eastAsia"/>
                <w:sz w:val="24"/>
                <w:szCs w:val="24"/>
              </w:rPr>
              <w:t>3</w:t>
            </w:r>
            <w:r w:rsidRPr="00E72515">
              <w:rPr>
                <w:rFonts w:eastAsia="仿宋_GB2312"/>
                <w:sz w:val="24"/>
                <w:szCs w:val="24"/>
              </w:rPr>
              <w:t>0 -</w:t>
            </w:r>
            <w:r w:rsidRPr="00E72515">
              <w:rPr>
                <w:rFonts w:eastAsia="仿宋_GB2312" w:hint="eastAsia"/>
                <w:sz w:val="24"/>
                <w:szCs w:val="24"/>
              </w:rPr>
              <w:t xml:space="preserve"> 1</w:t>
            </w:r>
            <w:r w:rsidRPr="00E72515">
              <w:rPr>
                <w:rFonts w:eastAsia="仿宋_GB2312"/>
                <w:sz w:val="24"/>
                <w:szCs w:val="24"/>
              </w:rPr>
              <w:t>1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30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训练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3</w:t>
            </w:r>
            <w:r>
              <w:rPr>
                <w:rFonts w:eastAsia="仿宋_GB2312"/>
                <w:sz w:val="24"/>
                <w:szCs w:val="24"/>
              </w:rPr>
              <w:t>.5</w:t>
            </w:r>
            <w:r>
              <w:rPr>
                <w:rFonts w:eastAsia="仿宋_GB2312" w:hint="eastAsia"/>
                <w:sz w:val="24"/>
                <w:szCs w:val="24"/>
              </w:rPr>
              <w:t>学时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 w:hint="eastAsia"/>
                <w:sz w:val="24"/>
                <w:szCs w:val="24"/>
              </w:rPr>
              <w:t>1</w:t>
            </w:r>
            <w:r w:rsidRPr="00E72515">
              <w:rPr>
                <w:rFonts w:eastAsia="仿宋_GB2312"/>
                <w:sz w:val="24"/>
                <w:szCs w:val="24"/>
              </w:rPr>
              <w:t>1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30 - 1</w:t>
            </w:r>
            <w:r w:rsidRPr="00E72515">
              <w:rPr>
                <w:rFonts w:eastAsia="仿宋_GB2312" w:hint="eastAsia"/>
                <w:sz w:val="24"/>
                <w:szCs w:val="24"/>
              </w:rPr>
              <w:t>2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 w:hint="eastAsia"/>
                <w:sz w:val="24"/>
                <w:szCs w:val="24"/>
              </w:rPr>
              <w:t>3</w:t>
            </w:r>
            <w:r w:rsidRPr="00E72515">
              <w:rPr>
                <w:rFonts w:eastAsia="仿宋_GB2312"/>
                <w:sz w:val="24"/>
                <w:szCs w:val="24"/>
              </w:rPr>
              <w:t>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午餐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1</w:t>
            </w:r>
            <w:r w:rsidRPr="00E72515">
              <w:rPr>
                <w:rFonts w:eastAsia="仿宋_GB2312" w:hint="eastAsia"/>
                <w:sz w:val="24"/>
                <w:szCs w:val="24"/>
              </w:rPr>
              <w:t>2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 w:hint="eastAsia"/>
                <w:sz w:val="24"/>
                <w:szCs w:val="24"/>
              </w:rPr>
              <w:t>3</w:t>
            </w:r>
            <w:r w:rsidRPr="00E72515">
              <w:rPr>
                <w:rFonts w:eastAsia="仿宋_GB2312"/>
                <w:sz w:val="24"/>
                <w:szCs w:val="24"/>
              </w:rPr>
              <w:t>0 - 14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>
              <w:rPr>
                <w:rFonts w:eastAsia="仿宋_GB2312" w:hint="eastAsia"/>
                <w:sz w:val="24"/>
                <w:szCs w:val="24"/>
              </w:rPr>
              <w:t>00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午休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14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>
              <w:rPr>
                <w:rFonts w:eastAsia="仿宋_GB2312" w:hint="eastAsia"/>
                <w:sz w:val="24"/>
                <w:szCs w:val="24"/>
              </w:rPr>
              <w:t>00</w:t>
            </w:r>
            <w:r w:rsidRPr="00E72515">
              <w:rPr>
                <w:rFonts w:eastAsia="仿宋_GB2312"/>
                <w:sz w:val="24"/>
                <w:szCs w:val="24"/>
              </w:rPr>
              <w:t xml:space="preserve"> - 17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>
              <w:rPr>
                <w:rFonts w:eastAsia="仿宋_GB2312"/>
                <w:sz w:val="24"/>
                <w:szCs w:val="24"/>
              </w:rPr>
              <w:t>00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训练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/>
                <w:sz w:val="24"/>
                <w:szCs w:val="24"/>
              </w:rPr>
              <w:t>.5</w:t>
            </w:r>
            <w:r>
              <w:rPr>
                <w:rFonts w:eastAsia="仿宋_GB2312" w:hint="eastAsia"/>
                <w:sz w:val="24"/>
                <w:szCs w:val="24"/>
              </w:rPr>
              <w:t>学时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17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>
              <w:rPr>
                <w:rFonts w:eastAsia="仿宋_GB2312"/>
                <w:sz w:val="24"/>
                <w:szCs w:val="24"/>
              </w:rPr>
              <w:t>00</w:t>
            </w:r>
            <w:r w:rsidRPr="00E72515">
              <w:rPr>
                <w:rFonts w:eastAsia="仿宋_GB2312"/>
                <w:sz w:val="24"/>
                <w:szCs w:val="24"/>
              </w:rPr>
              <w:t>- 19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00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晚餐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19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00 -21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30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 w:hint="eastAsia"/>
                <w:sz w:val="24"/>
                <w:szCs w:val="24"/>
              </w:rPr>
              <w:t>训练及活动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</w:t>
            </w:r>
            <w:r>
              <w:rPr>
                <w:rFonts w:eastAsia="仿宋_GB2312"/>
                <w:sz w:val="24"/>
                <w:szCs w:val="24"/>
              </w:rPr>
              <w:t>.5</w:t>
            </w:r>
            <w:r>
              <w:rPr>
                <w:rFonts w:eastAsia="仿宋_GB2312" w:hint="eastAsia"/>
                <w:sz w:val="24"/>
                <w:szCs w:val="24"/>
              </w:rPr>
              <w:t>学时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lastRenderedPageBreak/>
              <w:t>21</w:t>
            </w:r>
            <w:r w:rsidRPr="00E72515">
              <w:rPr>
                <w:rFonts w:eastAsia="仿宋_GB2312" w:hint="eastAsia"/>
                <w:sz w:val="24"/>
                <w:szCs w:val="24"/>
              </w:rPr>
              <w:t>：</w:t>
            </w:r>
            <w:r w:rsidRPr="00E72515">
              <w:rPr>
                <w:rFonts w:eastAsia="仿宋_GB2312" w:hint="eastAsia"/>
                <w:sz w:val="24"/>
                <w:szCs w:val="24"/>
              </w:rPr>
              <w:t>3</w:t>
            </w:r>
            <w:r w:rsidRPr="00E72515">
              <w:rPr>
                <w:rFonts w:eastAsia="仿宋_GB2312"/>
                <w:sz w:val="24"/>
                <w:szCs w:val="24"/>
              </w:rPr>
              <w:t>0 -23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00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 w:hint="eastAsia"/>
                <w:sz w:val="24"/>
                <w:szCs w:val="24"/>
              </w:rPr>
              <w:t>休整洗漱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  <w:tr w:rsidR="004554C7" w:rsidTr="00EB00B0">
        <w:trPr>
          <w:jc w:val="center"/>
        </w:trPr>
        <w:tc>
          <w:tcPr>
            <w:tcW w:w="1878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23</w:t>
            </w:r>
            <w:r w:rsidRPr="00E72515">
              <w:rPr>
                <w:rFonts w:eastAsia="仿宋_GB2312"/>
                <w:sz w:val="24"/>
                <w:szCs w:val="24"/>
              </w:rPr>
              <w:t>：</w:t>
            </w:r>
            <w:r w:rsidRPr="00E72515">
              <w:rPr>
                <w:rFonts w:eastAsia="仿宋_GB2312"/>
                <w:sz w:val="24"/>
                <w:szCs w:val="24"/>
              </w:rPr>
              <w:t>00</w:t>
            </w:r>
          </w:p>
        </w:tc>
        <w:tc>
          <w:tcPr>
            <w:tcW w:w="1583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72515">
              <w:rPr>
                <w:rFonts w:eastAsia="仿宋_GB2312"/>
                <w:sz w:val="24"/>
                <w:szCs w:val="24"/>
              </w:rPr>
              <w:t>晚就寝</w:t>
            </w:r>
          </w:p>
        </w:tc>
        <w:tc>
          <w:tcPr>
            <w:tcW w:w="1539" w:type="pct"/>
          </w:tcPr>
          <w:p w:rsidR="004554C7" w:rsidRPr="00E72515" w:rsidRDefault="004554C7" w:rsidP="00EB00B0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—</w:t>
            </w:r>
          </w:p>
        </w:tc>
      </w:tr>
    </w:tbl>
    <w:p w:rsidR="00C366AE" w:rsidRDefault="004554C7" w:rsidP="004554C7">
      <w:pPr>
        <w:spacing w:line="640" w:lineRule="exact"/>
        <w:outlineLvl w:val="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 xml:space="preserve">   </w:t>
      </w:r>
      <w:r w:rsidR="0073769B">
        <w:rPr>
          <w:rFonts w:ascii="楷体_GB2312" w:eastAsia="楷体_GB2312" w:hint="eastAsia"/>
          <w:b/>
          <w:sz w:val="32"/>
          <w:szCs w:val="32"/>
        </w:rPr>
        <w:t>（二）训练内容</w:t>
      </w:r>
      <w:bookmarkEnd w:id="0"/>
      <w:bookmarkEnd w:id="1"/>
    </w:p>
    <w:p w:rsidR="00C366AE" w:rsidRDefault="0073769B">
      <w:pPr>
        <w:spacing w:line="64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1.</w:t>
      </w:r>
      <w:r w:rsidR="0032368E">
        <w:rPr>
          <w:rFonts w:ascii="仿宋_GB2312" w:eastAsia="仿宋_GB2312" w:hint="eastAsia"/>
          <w:b/>
          <w:bCs/>
          <w:sz w:val="32"/>
          <w:szCs w:val="32"/>
        </w:rPr>
        <w:t>开展</w:t>
      </w:r>
      <w:r>
        <w:rPr>
          <w:rFonts w:ascii="仿宋_GB2312" w:eastAsia="仿宋_GB2312" w:hint="eastAsia"/>
          <w:b/>
          <w:bCs/>
          <w:sz w:val="32"/>
          <w:szCs w:val="32"/>
        </w:rPr>
        <w:t>军事技能训练。</w:t>
      </w:r>
      <w:r>
        <w:rPr>
          <w:rFonts w:ascii="仿宋_GB2312" w:eastAsia="仿宋_GB2312" w:hint="eastAsia"/>
          <w:sz w:val="32"/>
          <w:szCs w:val="32"/>
        </w:rPr>
        <w:t>组织包括队列训练、单兵战术训练、刺杀操、捕俘刀等军事基本技能训练，组织军歌练唱、纪律条令学习及内务养成训练等，学习部队官兵优良作风，培养吃苦耐劳、团结协作的精神。</w:t>
      </w:r>
    </w:p>
    <w:p w:rsidR="00C366AE" w:rsidRDefault="0073769B">
      <w:pPr>
        <w:spacing w:line="64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2.</w:t>
      </w:r>
      <w:r w:rsidR="0032368E">
        <w:rPr>
          <w:rFonts w:ascii="仿宋_GB2312" w:eastAsia="仿宋_GB2312" w:hint="eastAsia"/>
          <w:b/>
          <w:bCs/>
          <w:sz w:val="32"/>
          <w:szCs w:val="32"/>
        </w:rPr>
        <w:t>开展</w:t>
      </w:r>
      <w:r>
        <w:rPr>
          <w:rFonts w:ascii="仿宋_GB2312" w:eastAsia="仿宋_GB2312" w:hint="eastAsia"/>
          <w:b/>
          <w:bCs/>
          <w:sz w:val="32"/>
          <w:szCs w:val="32"/>
        </w:rPr>
        <w:t>国防教育。</w:t>
      </w:r>
      <w:r>
        <w:rPr>
          <w:rFonts w:ascii="仿宋_GB2312" w:eastAsia="仿宋_GB2312" w:hint="eastAsia"/>
          <w:sz w:val="32"/>
          <w:szCs w:val="32"/>
        </w:rPr>
        <w:t>以“中国梦、强军梦、我的梦”为主题，组织开展征文、合唱、演讲、讲座等活动，将文化活动与大学生思想政治教育、国防教育、征兵宣传工作结合在一起，激发学生关心国防建设，崇军尚武的热情。</w:t>
      </w:r>
    </w:p>
    <w:p w:rsidR="00C366AE" w:rsidRDefault="0073769B">
      <w:pPr>
        <w:spacing w:line="64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3.</w:t>
      </w:r>
      <w:r w:rsidR="0032368E">
        <w:rPr>
          <w:rFonts w:ascii="仿宋_GB2312" w:eastAsia="仿宋_GB2312" w:hint="eastAsia"/>
          <w:b/>
          <w:bCs/>
          <w:sz w:val="32"/>
          <w:szCs w:val="32"/>
        </w:rPr>
        <w:t>开展</w:t>
      </w:r>
      <w:r>
        <w:rPr>
          <w:rFonts w:ascii="仿宋_GB2312" w:eastAsia="仿宋_GB2312" w:hint="eastAsia"/>
          <w:b/>
          <w:bCs/>
          <w:sz w:val="32"/>
          <w:szCs w:val="32"/>
        </w:rPr>
        <w:t>安全教育。</w:t>
      </w:r>
      <w:r>
        <w:rPr>
          <w:rFonts w:ascii="仿宋_GB2312" w:eastAsia="仿宋_GB2312" w:hint="eastAsia"/>
          <w:sz w:val="32"/>
          <w:szCs w:val="32"/>
        </w:rPr>
        <w:t>进行安全教育、疏散逃生、医疗救护和消防演练等,加强对突发事件的安全防范意识，锻炼在</w:t>
      </w:r>
      <w:r w:rsidR="00E51B6B">
        <w:rPr>
          <w:rFonts w:ascii="仿宋_GB2312" w:eastAsia="仿宋_GB2312" w:hint="eastAsia"/>
          <w:sz w:val="32"/>
          <w:szCs w:val="32"/>
        </w:rPr>
        <w:t>遇险</w:t>
      </w:r>
      <w:r>
        <w:rPr>
          <w:rFonts w:ascii="仿宋_GB2312" w:eastAsia="仿宋_GB2312" w:hint="eastAsia"/>
          <w:sz w:val="32"/>
          <w:szCs w:val="32"/>
        </w:rPr>
        <w:t>时的逃生和自救能力。</w:t>
      </w:r>
    </w:p>
    <w:p w:rsidR="00C366AE" w:rsidRDefault="0073769B">
      <w:pPr>
        <w:spacing w:line="640" w:lineRule="exact"/>
        <w:ind w:firstLineChars="200" w:firstLine="643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（三）考勤管理</w:t>
      </w:r>
    </w:p>
    <w:p w:rsidR="00C366AE" w:rsidRDefault="0073769B" w:rsidP="00460729">
      <w:pPr>
        <w:spacing w:line="64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参训学生军训期间原则上不</w:t>
      </w:r>
      <w:r w:rsidR="0032368E">
        <w:rPr>
          <w:rFonts w:ascii="仿宋_GB2312" w:eastAsia="仿宋_GB2312" w:hint="eastAsia"/>
          <w:sz w:val="32"/>
          <w:szCs w:val="32"/>
        </w:rPr>
        <w:t>得</w:t>
      </w:r>
      <w:r>
        <w:rPr>
          <w:rFonts w:ascii="仿宋_GB2312" w:eastAsia="仿宋_GB2312" w:hint="eastAsia"/>
          <w:sz w:val="32"/>
          <w:szCs w:val="32"/>
        </w:rPr>
        <w:t>请假，</w:t>
      </w:r>
      <w:r w:rsidR="0032368E">
        <w:rPr>
          <w:rFonts w:ascii="仿宋_GB2312" w:eastAsia="仿宋_GB2312" w:hint="eastAsia"/>
          <w:sz w:val="32"/>
          <w:szCs w:val="32"/>
        </w:rPr>
        <w:t>如遇特殊情况</w:t>
      </w:r>
      <w:r>
        <w:rPr>
          <w:rFonts w:ascii="仿宋_GB2312" w:eastAsia="仿宋_GB2312" w:hint="eastAsia"/>
          <w:sz w:val="32"/>
          <w:szCs w:val="32"/>
        </w:rPr>
        <w:t>需</w:t>
      </w:r>
      <w:r w:rsidR="0032368E">
        <w:rPr>
          <w:rFonts w:ascii="仿宋_GB2312" w:eastAsia="仿宋_GB2312" w:hint="eastAsia"/>
          <w:sz w:val="32"/>
          <w:szCs w:val="32"/>
        </w:rPr>
        <w:t>请假的</w:t>
      </w:r>
      <w:r>
        <w:rPr>
          <w:rFonts w:ascii="仿宋_GB2312" w:eastAsia="仿宋_GB2312" w:hint="eastAsia"/>
          <w:sz w:val="32"/>
          <w:szCs w:val="32"/>
        </w:rPr>
        <w:t>按照《云南财经大学军训学生请假管理办法》</w:t>
      </w:r>
      <w:r w:rsidR="00E7639A">
        <w:rPr>
          <w:rFonts w:ascii="仿宋_GB2312" w:eastAsia="仿宋_GB2312" w:hint="eastAsia"/>
          <w:sz w:val="32"/>
          <w:szCs w:val="32"/>
        </w:rPr>
        <w:t>执行请销假程序（学院—连队—营部）</w:t>
      </w:r>
      <w:r>
        <w:rPr>
          <w:rFonts w:ascii="仿宋_GB2312" w:eastAsia="仿宋_GB2312" w:hint="eastAsia"/>
          <w:sz w:val="32"/>
          <w:szCs w:val="32"/>
        </w:rPr>
        <w:t>。请假</w:t>
      </w:r>
      <w:r>
        <w:rPr>
          <w:rFonts w:ascii="仿宋_GB2312" w:eastAsia="仿宋_GB2312"/>
          <w:sz w:val="32"/>
          <w:szCs w:val="32"/>
        </w:rPr>
        <w:t>时间最长不能超过</w:t>
      </w:r>
      <w:r w:rsidR="00A309CC">
        <w:rPr>
          <w:rFonts w:ascii="仿宋_GB2312" w:eastAsia="仿宋_GB2312" w:hint="eastAsia"/>
          <w:sz w:val="32"/>
          <w:szCs w:val="32"/>
        </w:rPr>
        <w:t>16</w:t>
      </w:r>
      <w:r>
        <w:rPr>
          <w:rFonts w:ascii="仿宋_GB2312" w:eastAsia="仿宋_GB2312" w:hint="eastAsia"/>
          <w:sz w:val="32"/>
          <w:szCs w:val="32"/>
        </w:rPr>
        <w:t>学时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逾期的根据下一学年教学计划安排补训。</w:t>
      </w:r>
    </w:p>
    <w:p w:rsidR="00C366AE" w:rsidRDefault="0073769B">
      <w:pPr>
        <w:spacing w:line="640" w:lineRule="exact"/>
        <w:ind w:firstLineChars="200" w:firstLine="643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（四）勤务连</w:t>
      </w:r>
      <w:r w:rsidR="00460729">
        <w:rPr>
          <w:rFonts w:ascii="楷体_GB2312" w:eastAsia="楷体_GB2312" w:hint="eastAsia"/>
          <w:b/>
          <w:bCs/>
          <w:sz w:val="32"/>
          <w:szCs w:val="32"/>
        </w:rPr>
        <w:t>申请</w:t>
      </w:r>
    </w:p>
    <w:p w:rsidR="00C366AE" w:rsidRDefault="00460729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参训学员</w:t>
      </w:r>
      <w:r w:rsidR="0073769B">
        <w:rPr>
          <w:rFonts w:ascii="仿宋_GB2312" w:eastAsia="仿宋_GB2312" w:hint="eastAsia"/>
          <w:sz w:val="32"/>
          <w:szCs w:val="32"/>
        </w:rPr>
        <w:t>确因身心健康</w:t>
      </w:r>
      <w:r>
        <w:rPr>
          <w:rFonts w:ascii="仿宋_GB2312" w:eastAsia="仿宋_GB2312" w:hint="eastAsia"/>
          <w:sz w:val="32"/>
          <w:szCs w:val="32"/>
        </w:rPr>
        <w:t>等情况</w:t>
      </w:r>
      <w:r w:rsidR="0073769B">
        <w:rPr>
          <w:rFonts w:ascii="仿宋_GB2312" w:eastAsia="仿宋_GB2312" w:hint="eastAsia"/>
          <w:sz w:val="32"/>
          <w:szCs w:val="32"/>
        </w:rPr>
        <w:t>不能正常参加军事技能训练的，可申请转入勤务连训练。申请进勤务连训练的学生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lastRenderedPageBreak/>
        <w:t>由</w:t>
      </w:r>
      <w:r w:rsidR="0073769B">
        <w:rPr>
          <w:rFonts w:ascii="仿宋_GB2312" w:eastAsia="仿宋_GB2312" w:hint="eastAsia"/>
          <w:sz w:val="32"/>
          <w:szCs w:val="32"/>
        </w:rPr>
        <w:t>本人填写《云南财经大学军训勤务连申请审批表》，向学院提出申请，并</w:t>
      </w:r>
      <w:r w:rsidR="001D1E6A">
        <w:rPr>
          <w:rFonts w:ascii="仿宋_GB2312" w:eastAsia="仿宋_GB2312" w:hint="eastAsia"/>
          <w:sz w:val="32"/>
          <w:szCs w:val="32"/>
        </w:rPr>
        <w:t>出具</w:t>
      </w:r>
      <w:r w:rsidR="0073769B">
        <w:rPr>
          <w:rFonts w:ascii="仿宋_GB2312" w:eastAsia="仿宋_GB2312" w:hint="eastAsia"/>
          <w:sz w:val="32"/>
          <w:szCs w:val="32"/>
        </w:rPr>
        <w:t>县级及以上医院检查证明材料，</w:t>
      </w:r>
      <w:r>
        <w:rPr>
          <w:rFonts w:ascii="仿宋_GB2312" w:eastAsia="仿宋_GB2312" w:hint="eastAsia"/>
          <w:sz w:val="32"/>
          <w:szCs w:val="32"/>
        </w:rPr>
        <w:t>经</w:t>
      </w:r>
      <w:r w:rsidR="0073769B">
        <w:rPr>
          <w:rFonts w:ascii="仿宋_GB2312" w:eastAsia="仿宋_GB2312" w:hint="eastAsia"/>
          <w:sz w:val="32"/>
          <w:szCs w:val="32"/>
        </w:rPr>
        <w:t>学院审批后报学校武装部转入勤务</w:t>
      </w:r>
      <w:r>
        <w:rPr>
          <w:rFonts w:ascii="仿宋_GB2312" w:eastAsia="仿宋_GB2312" w:hint="eastAsia"/>
          <w:sz w:val="32"/>
          <w:szCs w:val="32"/>
        </w:rPr>
        <w:t>连。</w:t>
      </w:r>
      <w:r w:rsidR="0073769B">
        <w:rPr>
          <w:rFonts w:ascii="仿宋_GB2312" w:eastAsia="仿宋_GB2312" w:hint="eastAsia"/>
          <w:sz w:val="32"/>
          <w:szCs w:val="32"/>
        </w:rPr>
        <w:t>训练期间</w:t>
      </w:r>
      <w:r>
        <w:rPr>
          <w:rFonts w:ascii="仿宋_GB2312" w:eastAsia="仿宋_GB2312" w:hint="eastAsia"/>
          <w:sz w:val="32"/>
          <w:szCs w:val="32"/>
        </w:rPr>
        <w:t>要</w:t>
      </w:r>
      <w:r w:rsidR="0073769B">
        <w:rPr>
          <w:rFonts w:ascii="仿宋_GB2312" w:eastAsia="仿宋_GB2312" w:hint="eastAsia"/>
          <w:sz w:val="32"/>
          <w:szCs w:val="32"/>
        </w:rPr>
        <w:t>严格按照军训作息要求，参与</w:t>
      </w:r>
      <w:r>
        <w:rPr>
          <w:rFonts w:ascii="仿宋_GB2312" w:eastAsia="仿宋_GB2312" w:hint="eastAsia"/>
          <w:sz w:val="32"/>
          <w:szCs w:val="32"/>
        </w:rPr>
        <w:t>适量军事训练，承担军训后勤服务保障工作任务，开展理论学习及考试</w:t>
      </w:r>
      <w:r w:rsidR="0073769B">
        <w:rPr>
          <w:rFonts w:ascii="仿宋_GB2312" w:eastAsia="仿宋_GB2312" w:hint="eastAsia"/>
          <w:sz w:val="32"/>
          <w:szCs w:val="32"/>
        </w:rPr>
        <w:t>。</w:t>
      </w:r>
    </w:p>
    <w:p w:rsidR="00460729" w:rsidRDefault="00460729" w:rsidP="00460729">
      <w:pPr>
        <w:spacing w:line="640" w:lineRule="exact"/>
        <w:ind w:firstLineChars="200" w:firstLine="643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（五）缓训申请</w:t>
      </w:r>
    </w:p>
    <w:p w:rsidR="00C366AE" w:rsidRDefault="00460729" w:rsidP="00460729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参训学员</w:t>
      </w:r>
      <w:r w:rsidR="0073769B">
        <w:rPr>
          <w:rFonts w:ascii="仿宋_GB2312" w:eastAsia="仿宋_GB2312" w:hint="eastAsia"/>
          <w:sz w:val="32"/>
          <w:szCs w:val="32"/>
        </w:rPr>
        <w:t>确因身心健康</w:t>
      </w:r>
      <w:r>
        <w:rPr>
          <w:rFonts w:ascii="仿宋_GB2312" w:eastAsia="仿宋_GB2312" w:hint="eastAsia"/>
          <w:sz w:val="32"/>
          <w:szCs w:val="32"/>
        </w:rPr>
        <w:t>等情况</w:t>
      </w:r>
      <w:r w:rsidR="0073769B">
        <w:rPr>
          <w:rFonts w:ascii="仿宋_GB2312" w:eastAsia="仿宋_GB2312" w:hint="eastAsia"/>
          <w:sz w:val="32"/>
          <w:szCs w:val="32"/>
        </w:rPr>
        <w:t>不能正常参加2</w:t>
      </w:r>
      <w:r w:rsidR="0073769B">
        <w:rPr>
          <w:rFonts w:ascii="仿宋_GB2312" w:eastAsia="仿宋_GB2312"/>
          <w:sz w:val="32"/>
          <w:szCs w:val="32"/>
        </w:rPr>
        <w:t>02</w:t>
      </w:r>
      <w:r w:rsidR="003458C3">
        <w:rPr>
          <w:rFonts w:ascii="仿宋_GB2312" w:eastAsia="仿宋_GB2312" w:hint="eastAsia"/>
          <w:sz w:val="32"/>
          <w:szCs w:val="32"/>
        </w:rPr>
        <w:t>3</w:t>
      </w:r>
      <w:r w:rsidR="0073769B">
        <w:rPr>
          <w:rFonts w:ascii="仿宋_GB2312" w:eastAsia="仿宋_GB2312" w:hint="eastAsia"/>
          <w:sz w:val="32"/>
          <w:szCs w:val="32"/>
        </w:rPr>
        <w:t>级学生军训的，</w:t>
      </w:r>
      <w:r w:rsidR="00F028BC">
        <w:rPr>
          <w:rFonts w:ascii="仿宋_GB2312" w:eastAsia="仿宋_GB2312" w:hint="eastAsia"/>
          <w:sz w:val="32"/>
          <w:szCs w:val="32"/>
        </w:rPr>
        <w:t>由</w:t>
      </w:r>
      <w:r w:rsidR="001D1E6A">
        <w:rPr>
          <w:rFonts w:ascii="仿宋_GB2312" w:eastAsia="仿宋_GB2312" w:hint="eastAsia"/>
          <w:sz w:val="32"/>
          <w:szCs w:val="32"/>
        </w:rPr>
        <w:t>本人填写《云南财经大学军训缓训申请审批表》，并按要求出具</w:t>
      </w:r>
      <w:r w:rsidR="0073769B">
        <w:rPr>
          <w:rFonts w:ascii="仿宋_GB2312" w:eastAsia="仿宋_GB2312" w:hint="eastAsia"/>
          <w:sz w:val="32"/>
          <w:szCs w:val="32"/>
        </w:rPr>
        <w:t>相关证明材料，经学院审批后报学校武装部备案，在以后学年军训教学计划中重新安排。</w:t>
      </w:r>
    </w:p>
    <w:p w:rsidR="00C366AE" w:rsidRDefault="0073769B">
      <w:pPr>
        <w:spacing w:line="640" w:lineRule="exact"/>
        <w:ind w:firstLineChars="200" w:firstLine="643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（五）考核与评优</w:t>
      </w:r>
      <w:r w:rsidR="004C0509">
        <w:rPr>
          <w:rFonts w:ascii="楷体_GB2312" w:eastAsia="楷体_GB2312" w:hint="eastAsia"/>
          <w:b/>
          <w:bCs/>
          <w:sz w:val="32"/>
          <w:szCs w:val="32"/>
        </w:rPr>
        <w:t>表彰</w:t>
      </w:r>
    </w:p>
    <w:p w:rsidR="003D3523" w:rsidRPr="008C6624" w:rsidRDefault="003D3523" w:rsidP="008C6624">
      <w:pPr>
        <w:spacing w:line="640" w:lineRule="exact"/>
        <w:ind w:firstLineChars="300" w:firstLine="964"/>
        <w:rPr>
          <w:rFonts w:ascii="仿宋_GB2312" w:eastAsia="仿宋_GB2312"/>
          <w:b/>
          <w:sz w:val="32"/>
          <w:szCs w:val="32"/>
        </w:rPr>
      </w:pPr>
      <w:r w:rsidRPr="008C6624">
        <w:rPr>
          <w:rFonts w:ascii="仿宋_GB2312" w:eastAsia="仿宋_GB2312" w:hint="eastAsia"/>
          <w:b/>
          <w:sz w:val="32"/>
          <w:szCs w:val="32"/>
        </w:rPr>
        <w:t>1.考核</w:t>
      </w:r>
    </w:p>
    <w:p w:rsidR="00C366AE" w:rsidRDefault="003D3523" w:rsidP="004C0509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</w:t>
      </w:r>
      <w:r w:rsidR="0073769B">
        <w:rPr>
          <w:rFonts w:ascii="仿宋_GB2312" w:eastAsia="仿宋_GB2312" w:hint="eastAsia"/>
          <w:sz w:val="32"/>
          <w:szCs w:val="32"/>
        </w:rPr>
        <w:t>考核总分1</w:t>
      </w:r>
      <w:r w:rsidR="0073769B">
        <w:rPr>
          <w:rFonts w:ascii="仿宋_GB2312" w:eastAsia="仿宋_GB2312"/>
          <w:sz w:val="32"/>
          <w:szCs w:val="32"/>
        </w:rPr>
        <w:t>00</w:t>
      </w:r>
      <w:r w:rsidR="0073769B">
        <w:rPr>
          <w:rFonts w:ascii="仿宋_GB2312" w:eastAsia="仿宋_GB2312" w:hint="eastAsia"/>
          <w:sz w:val="32"/>
          <w:szCs w:val="32"/>
        </w:rPr>
        <w:t>分，由军训考勤（占30%）、作风纪律（占30%）、军事技能训练综合表现（占40%）三部分组成。</w:t>
      </w:r>
    </w:p>
    <w:p w:rsidR="003D3523" w:rsidRPr="003D3523" w:rsidRDefault="003D3523" w:rsidP="004C0509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（2）考评等级为：优秀、良好、合格、不合格。90</w:t>
      </w:r>
      <w:r w:rsidRPr="003D3523">
        <w:rPr>
          <w:rFonts w:ascii="仿宋_GB2312" w:eastAsia="仿宋_GB2312" w:hint="eastAsia"/>
          <w:sz w:val="32"/>
          <w:szCs w:val="32"/>
        </w:rPr>
        <w:t>分及以上</w:t>
      </w:r>
      <w:r>
        <w:rPr>
          <w:rFonts w:ascii="仿宋_GB2312" w:eastAsia="仿宋_GB2312" w:hint="eastAsia"/>
          <w:sz w:val="32"/>
          <w:szCs w:val="32"/>
        </w:rPr>
        <w:t>的考核为优秀,80分—90分考评为良好，60分—79分考评为合格，60分以下考评为不合格。</w:t>
      </w:r>
    </w:p>
    <w:p w:rsidR="003D3523" w:rsidRPr="003D3523" w:rsidRDefault="003D3523" w:rsidP="004C0509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（3）有以下情形之一者，考评为“不合格”。无故缺旷8学时；病、事假累计超过</w:t>
      </w:r>
      <w:r w:rsidR="004C0509">
        <w:rPr>
          <w:rFonts w:ascii="仿宋_GB2312" w:eastAsia="仿宋_GB2312" w:hint="eastAsia"/>
          <w:sz w:val="32"/>
          <w:szCs w:val="32"/>
        </w:rPr>
        <w:t>16</w:t>
      </w:r>
      <w:r>
        <w:rPr>
          <w:rFonts w:ascii="仿宋_GB2312" w:eastAsia="仿宋_GB2312" w:hint="eastAsia"/>
          <w:sz w:val="32"/>
          <w:szCs w:val="32"/>
        </w:rPr>
        <w:t>学时；</w:t>
      </w:r>
      <w:r w:rsidR="004C0509">
        <w:rPr>
          <w:rFonts w:ascii="仿宋_GB2312" w:eastAsia="仿宋_GB2312" w:hint="eastAsia"/>
          <w:sz w:val="32"/>
          <w:szCs w:val="32"/>
        </w:rPr>
        <w:t>军训期间态度不端正、训练不认真、不服从管理；军训期间违反</w:t>
      </w:r>
      <w:r w:rsidR="001D66C8">
        <w:rPr>
          <w:rFonts w:ascii="仿宋_GB2312" w:eastAsia="仿宋_GB2312" w:hint="eastAsia"/>
          <w:sz w:val="32"/>
          <w:szCs w:val="32"/>
        </w:rPr>
        <w:t>校纪校规</w:t>
      </w:r>
      <w:r w:rsidR="004C0509">
        <w:rPr>
          <w:rFonts w:ascii="仿宋_GB2312" w:eastAsia="仿宋_GB2312" w:hint="eastAsia"/>
          <w:sz w:val="32"/>
          <w:szCs w:val="32"/>
        </w:rPr>
        <w:t>。</w:t>
      </w:r>
    </w:p>
    <w:p w:rsidR="004C0509" w:rsidRPr="008C6624" w:rsidRDefault="0073769B" w:rsidP="008C6624">
      <w:pPr>
        <w:spacing w:line="640" w:lineRule="exact"/>
        <w:ind w:firstLineChars="300" w:firstLine="964"/>
        <w:rPr>
          <w:rFonts w:ascii="仿宋_GB2312" w:eastAsia="仿宋_GB2312" w:hAnsi="仿宋"/>
          <w:b/>
          <w:sz w:val="32"/>
          <w:szCs w:val="32"/>
        </w:rPr>
      </w:pPr>
      <w:r w:rsidRPr="008C6624">
        <w:rPr>
          <w:rFonts w:ascii="仿宋_GB2312" w:eastAsia="仿宋_GB2312" w:hAnsi="仿宋" w:hint="eastAsia"/>
          <w:b/>
          <w:sz w:val="32"/>
          <w:szCs w:val="32"/>
        </w:rPr>
        <w:t>2</w:t>
      </w:r>
      <w:r w:rsidRPr="008C6624">
        <w:rPr>
          <w:rFonts w:ascii="仿宋_GB2312" w:eastAsia="仿宋_GB2312" w:hAnsi="仿宋"/>
          <w:b/>
          <w:sz w:val="32"/>
          <w:szCs w:val="32"/>
        </w:rPr>
        <w:t>.</w:t>
      </w:r>
      <w:r w:rsidR="004C0509" w:rsidRPr="008C6624">
        <w:rPr>
          <w:rFonts w:ascii="仿宋_GB2312" w:eastAsia="仿宋_GB2312" w:hAnsi="仿宋" w:hint="eastAsia"/>
          <w:b/>
          <w:sz w:val="32"/>
          <w:szCs w:val="32"/>
        </w:rPr>
        <w:t>优秀连队及标兵评选</w:t>
      </w:r>
    </w:p>
    <w:p w:rsidR="004C0509" w:rsidRDefault="004C0509" w:rsidP="004C0509">
      <w:pPr>
        <w:spacing w:line="6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（1）设“优秀连队”、“训练标兵”、“服务标兵”及“宣传标兵”荣誉称号。</w:t>
      </w:r>
    </w:p>
    <w:p w:rsidR="004C0509" w:rsidRDefault="004C0509" w:rsidP="004C050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（2）“优秀连队”评选比例不超过军训团连队数量的30%。</w:t>
      </w:r>
    </w:p>
    <w:p w:rsidR="00C366AE" w:rsidRDefault="004C0509" w:rsidP="004C0509">
      <w:pPr>
        <w:spacing w:line="6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（3）</w:t>
      </w:r>
      <w:r w:rsidR="0073769B">
        <w:rPr>
          <w:rFonts w:ascii="仿宋_GB2312" w:eastAsia="仿宋_GB2312" w:hAnsi="仿宋" w:hint="eastAsia"/>
          <w:sz w:val="32"/>
          <w:szCs w:val="32"/>
        </w:rPr>
        <w:t>针对连队参训学员评选“训练标兵”。表彰比例为不超过参训学员人数的1</w:t>
      </w:r>
      <w:r w:rsidR="0073769B">
        <w:rPr>
          <w:rFonts w:ascii="仿宋_GB2312" w:eastAsia="仿宋_GB2312" w:hAnsi="仿宋"/>
          <w:sz w:val="32"/>
          <w:szCs w:val="32"/>
        </w:rPr>
        <w:t>0%</w:t>
      </w:r>
      <w:r w:rsidR="0073769B">
        <w:rPr>
          <w:rFonts w:ascii="仿宋_GB2312" w:eastAsia="仿宋_GB2312" w:hAnsi="仿宋" w:hint="eastAsia"/>
          <w:sz w:val="32"/>
          <w:szCs w:val="32"/>
        </w:rPr>
        <w:t>；要求全勤、作风优良、训练</w:t>
      </w:r>
      <w:r>
        <w:rPr>
          <w:rFonts w:ascii="仿宋_GB2312" w:eastAsia="仿宋_GB2312" w:hAnsi="仿宋" w:hint="eastAsia"/>
          <w:sz w:val="32"/>
          <w:szCs w:val="32"/>
        </w:rPr>
        <w:t>表现</w:t>
      </w:r>
      <w:r w:rsidR="0073769B">
        <w:rPr>
          <w:rFonts w:ascii="仿宋_GB2312" w:eastAsia="仿宋_GB2312" w:hAnsi="仿宋" w:hint="eastAsia"/>
          <w:sz w:val="32"/>
          <w:szCs w:val="32"/>
        </w:rPr>
        <w:t>优秀</w:t>
      </w:r>
      <w:r>
        <w:rPr>
          <w:rFonts w:ascii="仿宋_GB2312" w:eastAsia="仿宋_GB2312" w:hAnsi="仿宋" w:hint="eastAsia"/>
          <w:sz w:val="32"/>
          <w:szCs w:val="32"/>
        </w:rPr>
        <w:t>，军训考评成绩为优秀</w:t>
      </w:r>
      <w:r w:rsidR="0073769B">
        <w:rPr>
          <w:rFonts w:ascii="仿宋_GB2312" w:eastAsia="仿宋_GB2312" w:hAnsi="仿宋" w:hint="eastAsia"/>
          <w:sz w:val="32"/>
          <w:szCs w:val="32"/>
        </w:rPr>
        <w:t>。</w:t>
      </w:r>
    </w:p>
    <w:p w:rsidR="00C366AE" w:rsidRDefault="004C0509">
      <w:pPr>
        <w:spacing w:line="6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（4） </w:t>
      </w:r>
      <w:r w:rsidR="0073769B">
        <w:rPr>
          <w:rFonts w:ascii="仿宋_GB2312" w:eastAsia="仿宋_GB2312" w:hAnsi="仿宋" w:hint="eastAsia"/>
          <w:sz w:val="32"/>
          <w:szCs w:val="32"/>
        </w:rPr>
        <w:t>针对勤务连学员评选“服务标兵”和“宣传标兵”。表彰比例为不超过勤务连学员人数的5</w:t>
      </w:r>
      <w:r w:rsidR="0073769B">
        <w:rPr>
          <w:rFonts w:ascii="仿宋_GB2312" w:eastAsia="仿宋_GB2312" w:hAnsi="仿宋"/>
          <w:sz w:val="32"/>
          <w:szCs w:val="32"/>
        </w:rPr>
        <w:t>%</w:t>
      </w:r>
      <w:r w:rsidR="0073769B">
        <w:rPr>
          <w:rFonts w:ascii="仿宋_GB2312" w:eastAsia="仿宋_GB2312" w:hAnsi="仿宋" w:hint="eastAsia"/>
          <w:sz w:val="32"/>
          <w:szCs w:val="32"/>
        </w:rPr>
        <w:t>；要求全勤，作风优良，爱岗敬业，工作</w:t>
      </w:r>
      <w:r w:rsidR="001D66C8">
        <w:rPr>
          <w:rFonts w:ascii="仿宋_GB2312" w:eastAsia="仿宋_GB2312" w:hAnsi="仿宋" w:hint="eastAsia"/>
          <w:sz w:val="32"/>
          <w:szCs w:val="32"/>
        </w:rPr>
        <w:t>表现</w:t>
      </w:r>
      <w:r w:rsidR="0073769B">
        <w:rPr>
          <w:rFonts w:ascii="仿宋_GB2312" w:eastAsia="仿宋_GB2312" w:hAnsi="仿宋" w:hint="eastAsia"/>
          <w:sz w:val="32"/>
          <w:szCs w:val="32"/>
        </w:rPr>
        <w:t>突出，理论学习成绩</w:t>
      </w:r>
      <w:r w:rsidR="001D66C8">
        <w:rPr>
          <w:rFonts w:ascii="仿宋_GB2312" w:eastAsia="仿宋_GB2312" w:hAnsi="仿宋" w:hint="eastAsia"/>
          <w:sz w:val="32"/>
          <w:szCs w:val="32"/>
        </w:rPr>
        <w:t>优良</w:t>
      </w:r>
      <w:r>
        <w:rPr>
          <w:rFonts w:ascii="仿宋_GB2312" w:eastAsia="仿宋_GB2312" w:hAnsi="仿宋" w:hint="eastAsia"/>
          <w:sz w:val="32"/>
          <w:szCs w:val="32"/>
        </w:rPr>
        <w:t>，军训考评成绩为优秀</w:t>
      </w:r>
      <w:r w:rsidR="0073769B">
        <w:rPr>
          <w:rFonts w:ascii="仿宋_GB2312" w:eastAsia="仿宋_GB2312" w:hAnsi="仿宋" w:hint="eastAsia"/>
          <w:sz w:val="32"/>
          <w:szCs w:val="32"/>
        </w:rPr>
        <w:t>。</w:t>
      </w:r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left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</w:t>
      </w:r>
      <w:bookmarkStart w:id="3" w:name="_Toc108180769"/>
      <w:r>
        <w:rPr>
          <w:rFonts w:ascii="黑体" w:eastAsia="黑体" w:hAnsi="黑体" w:hint="eastAsia"/>
          <w:sz w:val="32"/>
          <w:szCs w:val="32"/>
        </w:rPr>
        <w:t>军训着装</w:t>
      </w:r>
      <w:bookmarkEnd w:id="3"/>
      <w:r w:rsidR="00525D83">
        <w:rPr>
          <w:rFonts w:ascii="黑体" w:eastAsia="黑体" w:hAnsi="黑体" w:hint="eastAsia"/>
          <w:sz w:val="32"/>
          <w:szCs w:val="32"/>
        </w:rPr>
        <w:t>规定</w:t>
      </w:r>
    </w:p>
    <w:p w:rsidR="00C366AE" w:rsidRDefault="0073769B">
      <w:pPr>
        <w:pStyle w:val="a3"/>
        <w:spacing w:line="640" w:lineRule="exact"/>
        <w:ind w:firstLineChars="200" w:firstLine="643"/>
        <w:rPr>
          <w:rFonts w:ascii="楷体_GB2312" w:eastAsia="楷体_GB2312" w:hAnsi="Times New Roman" w:cs="Times New Roman"/>
          <w:b/>
          <w:bCs/>
          <w:sz w:val="32"/>
          <w:szCs w:val="32"/>
        </w:rPr>
      </w:pPr>
      <w:r>
        <w:rPr>
          <w:rFonts w:ascii="楷体_GB2312" w:eastAsia="楷体_GB2312" w:hAnsi="Times New Roman" w:cs="Times New Roman" w:hint="eastAsia"/>
          <w:b/>
          <w:bCs/>
          <w:sz w:val="32"/>
          <w:szCs w:val="32"/>
        </w:rPr>
        <w:t>（一）</w:t>
      </w:r>
      <w:r>
        <w:rPr>
          <w:rFonts w:ascii="楷体_GB2312" w:eastAsia="楷体_GB2312" w:hAnsi="黑体" w:hint="eastAsia"/>
          <w:b/>
          <w:bCs/>
          <w:sz w:val="32"/>
          <w:szCs w:val="32"/>
        </w:rPr>
        <w:t>军容风纪规定</w:t>
      </w:r>
    </w:p>
    <w:p w:rsidR="00C366AE" w:rsidRPr="00C81B2B" w:rsidRDefault="0073769B" w:rsidP="00C81B2B">
      <w:pPr>
        <w:pStyle w:val="a3"/>
        <w:spacing w:line="64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C81B2B">
        <w:rPr>
          <w:rFonts w:ascii="仿宋_GB2312" w:eastAsia="仿宋_GB2312" w:hAnsi="仿宋_GB2312" w:cs="仿宋_GB2312" w:hint="eastAsia"/>
          <w:b/>
          <w:sz w:val="32"/>
          <w:szCs w:val="32"/>
        </w:rPr>
        <w:t>1</w:t>
      </w:r>
      <w:r w:rsidRPr="00C81B2B">
        <w:rPr>
          <w:rFonts w:ascii="仿宋_GB2312" w:eastAsia="仿宋_GB2312" w:hAnsi="仿宋_GB2312" w:cs="仿宋_GB2312"/>
          <w:b/>
          <w:sz w:val="32"/>
          <w:szCs w:val="32"/>
        </w:rPr>
        <w:t>.</w:t>
      </w:r>
      <w:r w:rsidRPr="00C81B2B">
        <w:rPr>
          <w:rFonts w:ascii="仿宋_GB2312" w:eastAsia="仿宋_GB2312" w:hAnsi="仿宋_GB2312" w:cs="仿宋_GB2312" w:hint="eastAsia"/>
          <w:b/>
          <w:sz w:val="32"/>
          <w:szCs w:val="32"/>
        </w:rPr>
        <w:t>按规定统一</w:t>
      </w:r>
      <w:r w:rsidRPr="00C81B2B">
        <w:rPr>
          <w:rFonts w:ascii="仿宋_GB2312" w:eastAsia="仿宋_GB2312" w:hAnsi="仿宋_GB2312" w:cs="仿宋_GB2312"/>
          <w:b/>
          <w:sz w:val="32"/>
          <w:szCs w:val="32"/>
        </w:rPr>
        <w:t>着</w:t>
      </w:r>
      <w:r w:rsidRPr="00C81B2B">
        <w:rPr>
          <w:rFonts w:ascii="仿宋_GB2312" w:eastAsia="仿宋_GB2312" w:hAnsi="仿宋_GB2312" w:cs="仿宋_GB2312" w:hint="eastAsia"/>
          <w:b/>
          <w:sz w:val="32"/>
          <w:szCs w:val="32"/>
        </w:rPr>
        <w:t>军训服</w:t>
      </w:r>
      <w:r w:rsidR="00D77E29" w:rsidRPr="00C81B2B">
        <w:rPr>
          <w:rFonts w:ascii="仿宋_GB2312" w:eastAsia="仿宋_GB2312" w:hAnsi="仿宋_GB2312" w:cs="仿宋_GB2312"/>
          <w:b/>
          <w:sz w:val="32"/>
          <w:szCs w:val="32"/>
        </w:rPr>
        <w:t>装</w:t>
      </w:r>
      <w:r w:rsidR="00D77E29" w:rsidRPr="00C81B2B">
        <w:rPr>
          <w:rFonts w:ascii="仿宋_GB2312" w:eastAsia="仿宋_GB2312" w:hAnsi="仿宋_GB2312" w:cs="仿宋_GB2312" w:hint="eastAsia"/>
          <w:b/>
          <w:sz w:val="32"/>
          <w:szCs w:val="32"/>
        </w:rPr>
        <w:t>。</w:t>
      </w:r>
      <w:r w:rsidRPr="00C81B2B">
        <w:rPr>
          <w:rFonts w:ascii="仿宋_GB2312" w:eastAsia="仿宋_GB2312" w:hAnsi="仿宋_GB2312" w:cs="仿宋_GB2312"/>
          <w:sz w:val="32"/>
          <w:szCs w:val="32"/>
        </w:rPr>
        <w:t>规定的换洗衣服时间，可着</w:t>
      </w:r>
      <w:r w:rsidR="00D77E29" w:rsidRPr="00C81B2B">
        <w:rPr>
          <w:rFonts w:ascii="Times New Roman" w:eastAsia="仿宋_GB2312" w:hAnsi="Times New Roman" w:cs="Times New Roman" w:hint="eastAsia"/>
          <w:sz w:val="32"/>
          <w:szCs w:val="32"/>
        </w:rPr>
        <w:t>得体并方便训练的</w:t>
      </w:r>
      <w:r w:rsidR="00D77E29" w:rsidRPr="00C81B2B">
        <w:rPr>
          <w:rFonts w:ascii="Times New Roman" w:eastAsia="仿宋_GB2312" w:hAnsi="Times New Roman" w:cs="Times New Roman"/>
          <w:sz w:val="32"/>
          <w:szCs w:val="32"/>
        </w:rPr>
        <w:t>便服</w:t>
      </w:r>
      <w:r w:rsidRPr="00C81B2B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C81B2B" w:rsidRPr="00C4455F" w:rsidRDefault="00C81B2B" w:rsidP="00C81B2B">
      <w:pPr>
        <w:pStyle w:val="a3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2</w:t>
      </w:r>
      <w:r w:rsidRPr="00C4455F">
        <w:rPr>
          <w:rFonts w:ascii="仿宋_GB2312" w:eastAsia="仿宋_GB2312" w:hAnsi="仿宋_GB2312" w:cs="仿宋_GB2312" w:hint="eastAsia"/>
          <w:b/>
          <w:sz w:val="32"/>
          <w:szCs w:val="32"/>
        </w:rPr>
        <w:t>.发型整洁、不得染发。</w:t>
      </w:r>
      <w:r w:rsidRPr="00C4455F">
        <w:rPr>
          <w:rFonts w:ascii="仿宋_GB2312" w:eastAsia="仿宋_GB2312" w:hAnsi="仿宋_GB2312" w:cs="仿宋_GB2312" w:hint="eastAsia"/>
          <w:sz w:val="32"/>
          <w:szCs w:val="32"/>
        </w:rPr>
        <w:t>男生不留长发，</w:t>
      </w:r>
      <w:r w:rsidRPr="00C4455F">
        <w:rPr>
          <w:rFonts w:ascii="仿宋_GB2312" w:eastAsia="仿宋_GB2312" w:hAnsi="Times New Roman" w:cs="Times New Roman" w:hint="eastAsia"/>
          <w:sz w:val="32"/>
          <w:szCs w:val="32"/>
        </w:rPr>
        <w:t>发型要求“前不附额，侧不掩耳，后不扫领”，不留大鬓角和胡须</w:t>
      </w:r>
      <w:r w:rsidRPr="00C4455F">
        <w:rPr>
          <w:rFonts w:ascii="仿宋_GB2312" w:eastAsia="仿宋_GB2312" w:hAnsi="仿宋_GB2312" w:cs="仿宋_GB2312" w:hint="eastAsia"/>
          <w:sz w:val="32"/>
          <w:szCs w:val="32"/>
        </w:rPr>
        <w:t>。女生不得披散头发。</w:t>
      </w:r>
    </w:p>
    <w:p w:rsidR="00C81B2B" w:rsidRPr="00C4455F" w:rsidRDefault="00C81B2B" w:rsidP="00C81B2B">
      <w:pPr>
        <w:pStyle w:val="a3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3</w:t>
      </w:r>
      <w:r w:rsidRPr="00C4455F">
        <w:rPr>
          <w:rFonts w:ascii="仿宋_GB2312" w:eastAsia="仿宋_GB2312" w:hAnsi="仿宋_GB2312" w:cs="仿宋_GB2312" w:hint="eastAsia"/>
          <w:b/>
          <w:sz w:val="32"/>
          <w:szCs w:val="32"/>
        </w:rPr>
        <w:t>.着装规范、不刻意装饰。</w:t>
      </w:r>
      <w:r w:rsidRPr="00C4455F">
        <w:rPr>
          <w:rFonts w:ascii="仿宋_GB2312" w:eastAsia="仿宋_GB2312" w:hAnsi="仿宋_GB2312" w:cs="仿宋_GB2312" w:hint="eastAsia"/>
          <w:sz w:val="32"/>
          <w:szCs w:val="32"/>
        </w:rPr>
        <w:t>军训期间</w:t>
      </w:r>
      <w:r>
        <w:rPr>
          <w:rFonts w:ascii="仿宋_GB2312" w:eastAsia="仿宋_GB2312" w:hAnsi="仿宋_GB2312" w:cs="仿宋_GB2312" w:hint="eastAsia"/>
          <w:sz w:val="32"/>
          <w:szCs w:val="32"/>
        </w:rPr>
        <w:t>按要求</w:t>
      </w:r>
      <w:r w:rsidRPr="00C4455F">
        <w:rPr>
          <w:rFonts w:ascii="仿宋_GB2312" w:eastAsia="仿宋_GB2312" w:hAnsi="仿宋_GB2312" w:cs="仿宋_GB2312" w:hint="eastAsia"/>
          <w:sz w:val="32"/>
          <w:szCs w:val="32"/>
        </w:rPr>
        <w:t>统一着装。不得化浓妆，不得留长指甲和染指甲；不得戴耳环、项链、领饰、戒指、手镯（链、串）、装饰性头饰等饰物；除训练需要和眼疾外，不得戴有色眼镜。</w:t>
      </w:r>
    </w:p>
    <w:p w:rsidR="00C81B2B" w:rsidRPr="00C4455F" w:rsidRDefault="00C81B2B" w:rsidP="00C81B2B">
      <w:pPr>
        <w:pStyle w:val="a3"/>
        <w:spacing w:line="56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4</w:t>
      </w:r>
      <w:r w:rsidRPr="00C4455F">
        <w:rPr>
          <w:rFonts w:ascii="仿宋_GB2312" w:eastAsia="仿宋_GB2312" w:hAnsi="仿宋_GB2312" w:cs="仿宋_GB2312" w:hint="eastAsia"/>
          <w:b/>
          <w:sz w:val="32"/>
          <w:szCs w:val="32"/>
        </w:rPr>
        <w:t>.举止端正、言行得体。</w:t>
      </w:r>
      <w:r w:rsidRPr="00C4455F">
        <w:rPr>
          <w:rFonts w:ascii="仿宋_GB2312" w:eastAsia="仿宋_GB2312" w:hAnsi="Times New Roman" w:cs="Times New Roman" w:hint="eastAsia"/>
          <w:sz w:val="32"/>
          <w:szCs w:val="32"/>
        </w:rPr>
        <w:t>着军训服装时要体态良好，不</w:t>
      </w:r>
      <w:r w:rsidRPr="00C4455F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得披衣、敞怀、挽袖、卷裤腿，不得懒散、粗鲁、言行不端。</w:t>
      </w:r>
    </w:p>
    <w:p w:rsidR="00C366AE" w:rsidRDefault="0073769B">
      <w:pPr>
        <w:spacing w:line="640" w:lineRule="exact"/>
        <w:ind w:firstLineChars="200" w:firstLine="643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（二）军训服装采购服务</w:t>
      </w:r>
    </w:p>
    <w:p w:rsidR="003458C3" w:rsidRDefault="003458C3" w:rsidP="003458C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按照军训服装相关制式规范及采购要求，学校于</w:t>
      </w:r>
      <w:r>
        <w:rPr>
          <w:rFonts w:ascii="仿宋_GB2312" w:eastAsia="仿宋_GB2312"/>
          <w:sz w:val="32"/>
          <w:szCs w:val="32"/>
        </w:rPr>
        <w:t>2023</w:t>
      </w:r>
      <w:r>
        <w:rPr>
          <w:rFonts w:ascii="仿宋_GB2312" w:eastAsia="仿宋_GB2312" w:hint="eastAsia"/>
          <w:sz w:val="32"/>
          <w:szCs w:val="32"/>
        </w:rPr>
        <w:t>年4</w:t>
      </w:r>
      <w:r>
        <w:rPr>
          <w:rFonts w:ascii="仿宋_GB2312" w:eastAsia="仿宋_GB2312"/>
          <w:sz w:val="32"/>
          <w:szCs w:val="32"/>
        </w:rPr>
        <w:t>-5</w:t>
      </w:r>
      <w:r>
        <w:rPr>
          <w:rFonts w:ascii="仿宋_GB2312" w:eastAsia="仿宋_GB2312" w:hint="eastAsia"/>
          <w:sz w:val="32"/>
          <w:szCs w:val="32"/>
        </w:rPr>
        <w:t>月通过公开招标的方式引入供应商。供应商将于8月3</w:t>
      </w:r>
      <w:r w:rsidR="00480EC9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日-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月1日在龙泉路校区秋实楼一楼大厅设置售卖点；8月31日-9月1日在安宁校区训练馆设置售卖点。服装</w:t>
      </w:r>
      <w:r>
        <w:rPr>
          <w:rFonts w:ascii="仿宋_GB2312" w:eastAsia="仿宋_GB2312"/>
          <w:sz w:val="32"/>
          <w:szCs w:val="32"/>
        </w:rPr>
        <w:t>包含迷彩服1套、T恤1件、军帽1顶、</w:t>
      </w:r>
      <w:r>
        <w:rPr>
          <w:rFonts w:ascii="仿宋_GB2312" w:eastAsia="仿宋_GB2312" w:hint="eastAsia"/>
          <w:sz w:val="32"/>
          <w:szCs w:val="32"/>
        </w:rPr>
        <w:t>腰</w:t>
      </w:r>
      <w:r>
        <w:rPr>
          <w:rFonts w:ascii="仿宋_GB2312" w:eastAsia="仿宋_GB2312"/>
          <w:sz w:val="32"/>
          <w:szCs w:val="32"/>
        </w:rPr>
        <w:t>带1根</w:t>
      </w:r>
      <w:r>
        <w:rPr>
          <w:rFonts w:ascii="仿宋_GB2312" w:eastAsia="仿宋_GB2312" w:hint="eastAsia"/>
          <w:sz w:val="32"/>
          <w:szCs w:val="32"/>
        </w:rPr>
        <w:t>，学校公开招标价格为</w:t>
      </w:r>
      <w:r>
        <w:rPr>
          <w:rFonts w:ascii="仿宋_GB2312" w:eastAsia="仿宋_GB2312"/>
          <w:sz w:val="32"/>
          <w:szCs w:val="32"/>
        </w:rPr>
        <w:t>65</w:t>
      </w:r>
      <w:r>
        <w:rPr>
          <w:rFonts w:ascii="仿宋_GB2312" w:eastAsia="仿宋_GB2312" w:hint="eastAsia"/>
          <w:sz w:val="32"/>
          <w:szCs w:val="32"/>
        </w:rPr>
        <w:t>元/套。</w:t>
      </w:r>
      <w:r>
        <w:rPr>
          <w:rFonts w:ascii="仿宋_GB2312" w:eastAsia="仿宋_GB2312"/>
          <w:sz w:val="32"/>
          <w:szCs w:val="32"/>
        </w:rPr>
        <w:t>学生</w:t>
      </w:r>
      <w:r>
        <w:rPr>
          <w:rFonts w:ascii="仿宋_GB2312" w:eastAsia="仿宋_GB2312" w:hint="eastAsia"/>
          <w:sz w:val="32"/>
          <w:szCs w:val="32"/>
        </w:rPr>
        <w:t>可根据个人情况选择在校内售卖点</w:t>
      </w:r>
      <w:r>
        <w:rPr>
          <w:rFonts w:ascii="仿宋_GB2312" w:eastAsia="仿宋_GB2312"/>
          <w:sz w:val="32"/>
          <w:szCs w:val="32"/>
        </w:rPr>
        <w:t>购买</w:t>
      </w:r>
      <w:r>
        <w:rPr>
          <w:rFonts w:ascii="仿宋_GB2312" w:eastAsia="仿宋_GB2312" w:hint="eastAsia"/>
          <w:sz w:val="32"/>
          <w:szCs w:val="32"/>
        </w:rPr>
        <w:t>，也可通过其他途径</w:t>
      </w:r>
      <w:r>
        <w:rPr>
          <w:rFonts w:ascii="仿宋_GB2312" w:eastAsia="仿宋_GB2312"/>
          <w:sz w:val="32"/>
          <w:szCs w:val="32"/>
        </w:rPr>
        <w:t>按</w:t>
      </w:r>
      <w:r>
        <w:rPr>
          <w:rFonts w:ascii="仿宋_GB2312" w:eastAsia="仿宋_GB2312" w:hint="eastAsia"/>
          <w:sz w:val="32"/>
          <w:szCs w:val="32"/>
        </w:rPr>
        <w:t>统一标准</w:t>
      </w:r>
      <w:r>
        <w:rPr>
          <w:rFonts w:ascii="仿宋_GB2312" w:eastAsia="仿宋_GB2312"/>
          <w:sz w:val="32"/>
          <w:szCs w:val="32"/>
        </w:rPr>
        <w:t>自备服装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五、军训安全注意事项</w:t>
      </w:r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仿宋_GB2312" w:eastAsia="仿宋_GB2312" w:hAnsiTheme="minorHAnsi" w:cstheme="minorBidi"/>
          <w:kern w:val="2"/>
          <w:sz w:val="32"/>
          <w:szCs w:val="32"/>
        </w:rPr>
      </w:pP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>1.</w:t>
      </w:r>
      <w:r w:rsidR="000A1DEA">
        <w:rPr>
          <w:rFonts w:ascii="仿宋_GB2312" w:eastAsia="仿宋_GB2312" w:hAnsiTheme="minorHAnsi" w:cstheme="minorBidi" w:hint="eastAsia"/>
          <w:kern w:val="2"/>
          <w:sz w:val="32"/>
          <w:szCs w:val="32"/>
        </w:rPr>
        <w:t>注意做好防晒，坚持每日出门训练</w:t>
      </w: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>前涂抹一定量的防晒霜，特别要注意面部、脖子、耳朵</w:t>
      </w:r>
      <w:r w:rsidR="000A1DEA">
        <w:rPr>
          <w:rFonts w:ascii="仿宋_GB2312" w:eastAsia="仿宋_GB2312" w:hAnsiTheme="minorHAnsi" w:cstheme="minorBidi" w:hint="eastAsia"/>
          <w:kern w:val="2"/>
          <w:sz w:val="32"/>
          <w:szCs w:val="32"/>
        </w:rPr>
        <w:t>及</w:t>
      </w: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>后颈，防止晒伤。</w:t>
      </w:r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仿宋_GB2312" w:eastAsia="仿宋_GB2312" w:hAnsiTheme="minorHAnsi" w:cstheme="minorBidi"/>
          <w:kern w:val="2"/>
          <w:sz w:val="32"/>
          <w:szCs w:val="32"/>
        </w:rPr>
      </w:pP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>2.注意补充水分，训练带来的汗腺分泌，人体的水分和盐会有所流失，可及时补充运动饮料和淡盐水。</w:t>
      </w:r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仿宋_GB2312" w:eastAsia="仿宋_GB2312" w:hAnsiTheme="minorHAnsi" w:cstheme="minorBidi"/>
          <w:kern w:val="2"/>
          <w:sz w:val="32"/>
          <w:szCs w:val="32"/>
        </w:rPr>
      </w:pP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>3.注意补充营养，军训期间体力消耗极大，要加强蛋白质类食物的补充。早餐一定要吃饱、吃好，才不易造成低血糖性。</w:t>
      </w:r>
      <w:bookmarkStart w:id="4" w:name="_GoBack"/>
      <w:bookmarkEnd w:id="4"/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仿宋_GB2312" w:eastAsia="仿宋_GB2312" w:hAnsiTheme="minorHAnsi" w:cstheme="minorBidi"/>
          <w:kern w:val="2"/>
          <w:sz w:val="32"/>
          <w:szCs w:val="32"/>
        </w:rPr>
      </w:pP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>4.如患有心脑血管疾病(如先天性心脏病、冠心病、心肌梗塞、心肌炎、肥厚性心肌病、先天性、心血管异常、脑血管畸形、脑血管瘤等)或其他不适合剧烈运动的疾病和情形的学生，应及时向学院</w:t>
      </w:r>
      <w:r w:rsidR="000C541A">
        <w:rPr>
          <w:rFonts w:ascii="仿宋_GB2312" w:eastAsia="仿宋_GB2312" w:hAnsiTheme="minorHAnsi" w:cstheme="minorBidi" w:hint="eastAsia"/>
          <w:kern w:val="2"/>
          <w:sz w:val="32"/>
          <w:szCs w:val="32"/>
        </w:rPr>
        <w:t>老师</w:t>
      </w: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>反馈，</w:t>
      </w:r>
      <w:r w:rsidR="000C541A">
        <w:rPr>
          <w:rFonts w:ascii="仿宋_GB2312" w:eastAsia="仿宋_GB2312" w:hAnsiTheme="minorHAnsi" w:cstheme="minorBidi" w:hint="eastAsia"/>
          <w:kern w:val="2"/>
          <w:sz w:val="32"/>
          <w:szCs w:val="32"/>
        </w:rPr>
        <w:t>并</w:t>
      </w: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>按相关程序办理勤务连或缓训申请审批。</w:t>
      </w:r>
    </w:p>
    <w:p w:rsidR="00C366AE" w:rsidRDefault="0073769B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仿宋_GB2312" w:eastAsia="仿宋_GB2312" w:hAnsiTheme="minorHAnsi" w:cstheme="minorBidi"/>
          <w:kern w:val="2"/>
          <w:sz w:val="32"/>
          <w:szCs w:val="32"/>
        </w:rPr>
      </w:pP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lastRenderedPageBreak/>
        <w:t>5.</w:t>
      </w:r>
      <w:r w:rsidR="000C541A">
        <w:rPr>
          <w:rFonts w:ascii="仿宋_GB2312" w:eastAsia="仿宋_GB2312" w:hAnsiTheme="minorHAnsi" w:cstheme="minorBidi" w:hint="eastAsia"/>
          <w:kern w:val="2"/>
          <w:sz w:val="32"/>
          <w:szCs w:val="32"/>
        </w:rPr>
        <w:t>在训练过程中，如</w:t>
      </w: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>身体不适不能坚持的，应马上向教官和学院老师报告，根据需要适当休息或停止训练，视情况及时到校医院或就近医院进行检查医治。</w:t>
      </w:r>
    </w:p>
    <w:p w:rsidR="00511B09" w:rsidRDefault="00511B09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仿宋_GB2312" w:eastAsia="仿宋_GB2312" w:hAnsiTheme="minorHAnsi" w:cstheme="minorBidi"/>
          <w:kern w:val="2"/>
          <w:sz w:val="32"/>
          <w:szCs w:val="32"/>
        </w:rPr>
      </w:pPr>
    </w:p>
    <w:p w:rsidR="00511B09" w:rsidRDefault="00511B09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仿宋_GB2312" w:eastAsia="仿宋_GB2312" w:hAnsiTheme="minorHAnsi" w:cstheme="minorBidi"/>
          <w:kern w:val="2"/>
          <w:sz w:val="32"/>
          <w:szCs w:val="32"/>
        </w:rPr>
      </w:pPr>
    </w:p>
    <w:p w:rsidR="00511B09" w:rsidRDefault="00511B09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仿宋_GB2312" w:eastAsia="仿宋_GB2312" w:hAnsiTheme="minorHAnsi" w:cstheme="minorBidi"/>
          <w:kern w:val="2"/>
          <w:sz w:val="32"/>
          <w:szCs w:val="32"/>
        </w:rPr>
      </w:pPr>
    </w:p>
    <w:p w:rsidR="00511B09" w:rsidRDefault="00511B09" w:rsidP="00511B09">
      <w:pPr>
        <w:pStyle w:val="a4"/>
        <w:shd w:val="clear" w:color="auto" w:fill="FFFFFF"/>
        <w:spacing w:before="0" w:beforeAutospacing="0" w:after="0" w:afterAutospacing="0" w:line="640" w:lineRule="exact"/>
        <w:ind w:firstLineChars="200" w:firstLine="640"/>
        <w:jc w:val="right"/>
        <w:rPr>
          <w:rFonts w:ascii="仿宋_GB2312" w:eastAsia="仿宋_GB2312" w:hAnsiTheme="minorHAnsi" w:cstheme="minorBidi"/>
          <w:kern w:val="2"/>
          <w:sz w:val="32"/>
          <w:szCs w:val="32"/>
        </w:rPr>
      </w:pP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>学生处（学生工作部、武装部）</w:t>
      </w:r>
    </w:p>
    <w:p w:rsidR="00C366AE" w:rsidRDefault="00511B09" w:rsidP="00355C82">
      <w:pPr>
        <w:pStyle w:val="a4"/>
        <w:shd w:val="clear" w:color="auto" w:fill="FFFFFF"/>
        <w:spacing w:before="0" w:beforeAutospacing="0" w:after="0" w:afterAutospacing="0" w:line="640" w:lineRule="exact"/>
        <w:ind w:right="640" w:firstLineChars="200" w:firstLine="640"/>
        <w:jc w:val="center"/>
        <w:rPr>
          <w:rFonts w:ascii="仿宋_GB2312" w:eastAsia="仿宋_GB2312" w:hAnsiTheme="minorHAnsi" w:cstheme="minorBidi"/>
          <w:kern w:val="2"/>
          <w:sz w:val="32"/>
          <w:szCs w:val="32"/>
        </w:rPr>
      </w:pP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 xml:space="preserve">                   </w:t>
      </w:r>
      <w:r w:rsidR="00BA1C57">
        <w:rPr>
          <w:rFonts w:ascii="仿宋_GB2312" w:eastAsia="仿宋_GB2312" w:hAnsiTheme="minorHAnsi" w:cstheme="minorBidi" w:hint="eastAsia"/>
          <w:kern w:val="2"/>
          <w:sz w:val="32"/>
          <w:szCs w:val="32"/>
        </w:rPr>
        <w:t xml:space="preserve">  </w:t>
      </w: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 xml:space="preserve">  2023年</w:t>
      </w:r>
      <w:r w:rsidR="00DD4598">
        <w:rPr>
          <w:rFonts w:ascii="仿宋_GB2312" w:eastAsia="仿宋_GB2312" w:hAnsiTheme="minorHAnsi" w:cstheme="minorBidi" w:hint="eastAsia"/>
          <w:kern w:val="2"/>
          <w:sz w:val="32"/>
          <w:szCs w:val="32"/>
        </w:rPr>
        <w:t>8</w:t>
      </w: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>月</w:t>
      </w:r>
      <w:r w:rsidR="00DD4598">
        <w:rPr>
          <w:rFonts w:ascii="仿宋_GB2312" w:eastAsia="仿宋_GB2312" w:hAnsiTheme="minorHAnsi" w:cstheme="minorBidi" w:hint="eastAsia"/>
          <w:kern w:val="2"/>
          <w:sz w:val="32"/>
          <w:szCs w:val="32"/>
        </w:rPr>
        <w:t>25</w:t>
      </w:r>
      <w:r>
        <w:rPr>
          <w:rFonts w:ascii="仿宋_GB2312" w:eastAsia="仿宋_GB2312" w:hAnsiTheme="minorHAnsi" w:cstheme="minorBidi" w:hint="eastAsia"/>
          <w:kern w:val="2"/>
          <w:sz w:val="32"/>
          <w:szCs w:val="32"/>
        </w:rPr>
        <w:t>日</w:t>
      </w:r>
    </w:p>
    <w:sectPr w:rsidR="00C366AE" w:rsidSect="00C366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549" w:rsidRDefault="002A6549" w:rsidP="003D3523">
      <w:r>
        <w:separator/>
      </w:r>
    </w:p>
  </w:endnote>
  <w:endnote w:type="continuationSeparator" w:id="1">
    <w:p w:rsidR="002A6549" w:rsidRDefault="002A6549" w:rsidP="003D3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549" w:rsidRDefault="002A6549" w:rsidP="003D3523">
      <w:r>
        <w:separator/>
      </w:r>
    </w:p>
  </w:footnote>
  <w:footnote w:type="continuationSeparator" w:id="1">
    <w:p w:rsidR="002A6549" w:rsidRDefault="002A6549" w:rsidP="003D35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16D88"/>
    <w:multiLevelType w:val="multilevel"/>
    <w:tmpl w:val="43816D88"/>
    <w:lvl w:ilvl="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20" w:hanging="440"/>
      </w:pPr>
    </w:lvl>
    <w:lvl w:ilvl="2">
      <w:start w:val="1"/>
      <w:numFmt w:val="lowerRoman"/>
      <w:lvlText w:val="%3."/>
      <w:lvlJc w:val="right"/>
      <w:pPr>
        <w:ind w:left="1960" w:hanging="440"/>
      </w:pPr>
    </w:lvl>
    <w:lvl w:ilvl="3">
      <w:start w:val="1"/>
      <w:numFmt w:val="decimal"/>
      <w:lvlText w:val="%4."/>
      <w:lvlJc w:val="left"/>
      <w:pPr>
        <w:ind w:left="2400" w:hanging="440"/>
      </w:pPr>
    </w:lvl>
    <w:lvl w:ilvl="4">
      <w:start w:val="1"/>
      <w:numFmt w:val="lowerLetter"/>
      <w:lvlText w:val="%5)"/>
      <w:lvlJc w:val="left"/>
      <w:pPr>
        <w:ind w:left="2840" w:hanging="440"/>
      </w:pPr>
    </w:lvl>
    <w:lvl w:ilvl="5">
      <w:start w:val="1"/>
      <w:numFmt w:val="lowerRoman"/>
      <w:lvlText w:val="%6."/>
      <w:lvlJc w:val="right"/>
      <w:pPr>
        <w:ind w:left="3280" w:hanging="440"/>
      </w:pPr>
    </w:lvl>
    <w:lvl w:ilvl="6">
      <w:start w:val="1"/>
      <w:numFmt w:val="decimal"/>
      <w:lvlText w:val="%7."/>
      <w:lvlJc w:val="left"/>
      <w:pPr>
        <w:ind w:left="3720" w:hanging="440"/>
      </w:pPr>
    </w:lvl>
    <w:lvl w:ilvl="7">
      <w:start w:val="1"/>
      <w:numFmt w:val="lowerLetter"/>
      <w:lvlText w:val="%8)"/>
      <w:lvlJc w:val="left"/>
      <w:pPr>
        <w:ind w:left="4160" w:hanging="440"/>
      </w:pPr>
    </w:lvl>
    <w:lvl w:ilvl="8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Q4ZjUzNDg3NzFmZWU1MjlmODU4YjdlZmU0ZTI3NWIifQ=="/>
  </w:docVars>
  <w:rsids>
    <w:rsidRoot w:val="00B54736"/>
    <w:rsid w:val="000014BD"/>
    <w:rsid w:val="000019DD"/>
    <w:rsid w:val="00001C8B"/>
    <w:rsid w:val="00001F09"/>
    <w:rsid w:val="00003080"/>
    <w:rsid w:val="00003EC3"/>
    <w:rsid w:val="00004DD2"/>
    <w:rsid w:val="00005533"/>
    <w:rsid w:val="00005BE6"/>
    <w:rsid w:val="00005D4A"/>
    <w:rsid w:val="00005F19"/>
    <w:rsid w:val="000064C4"/>
    <w:rsid w:val="00006B94"/>
    <w:rsid w:val="00006E08"/>
    <w:rsid w:val="0000710C"/>
    <w:rsid w:val="00007795"/>
    <w:rsid w:val="000077EB"/>
    <w:rsid w:val="000103A9"/>
    <w:rsid w:val="00010534"/>
    <w:rsid w:val="000105FB"/>
    <w:rsid w:val="00010C45"/>
    <w:rsid w:val="00011DD5"/>
    <w:rsid w:val="00012291"/>
    <w:rsid w:val="000125F9"/>
    <w:rsid w:val="00012896"/>
    <w:rsid w:val="00012978"/>
    <w:rsid w:val="00012AFF"/>
    <w:rsid w:val="0001492D"/>
    <w:rsid w:val="0001634A"/>
    <w:rsid w:val="00016AD7"/>
    <w:rsid w:val="00016DCF"/>
    <w:rsid w:val="0001748D"/>
    <w:rsid w:val="00017B01"/>
    <w:rsid w:val="00017EE9"/>
    <w:rsid w:val="00021223"/>
    <w:rsid w:val="00021B38"/>
    <w:rsid w:val="00022120"/>
    <w:rsid w:val="00022938"/>
    <w:rsid w:val="00022D30"/>
    <w:rsid w:val="0002339D"/>
    <w:rsid w:val="000237C6"/>
    <w:rsid w:val="000238A4"/>
    <w:rsid w:val="00023B2F"/>
    <w:rsid w:val="00025BBC"/>
    <w:rsid w:val="00027F52"/>
    <w:rsid w:val="00030946"/>
    <w:rsid w:val="00030F36"/>
    <w:rsid w:val="0003164B"/>
    <w:rsid w:val="00031722"/>
    <w:rsid w:val="00031C99"/>
    <w:rsid w:val="00032F9B"/>
    <w:rsid w:val="00033EB5"/>
    <w:rsid w:val="000366E9"/>
    <w:rsid w:val="00040D82"/>
    <w:rsid w:val="00041A15"/>
    <w:rsid w:val="00041A9D"/>
    <w:rsid w:val="0004260E"/>
    <w:rsid w:val="000437F3"/>
    <w:rsid w:val="00043C18"/>
    <w:rsid w:val="00043C7F"/>
    <w:rsid w:val="00043CF9"/>
    <w:rsid w:val="00043E7F"/>
    <w:rsid w:val="00044C93"/>
    <w:rsid w:val="00045A06"/>
    <w:rsid w:val="00046E79"/>
    <w:rsid w:val="000472B4"/>
    <w:rsid w:val="00047574"/>
    <w:rsid w:val="00047AAB"/>
    <w:rsid w:val="00050D31"/>
    <w:rsid w:val="00051099"/>
    <w:rsid w:val="00051277"/>
    <w:rsid w:val="00051893"/>
    <w:rsid w:val="00052561"/>
    <w:rsid w:val="0005355D"/>
    <w:rsid w:val="0005367F"/>
    <w:rsid w:val="00053A45"/>
    <w:rsid w:val="00053C3A"/>
    <w:rsid w:val="00055CF1"/>
    <w:rsid w:val="000562A6"/>
    <w:rsid w:val="00056DB9"/>
    <w:rsid w:val="00057038"/>
    <w:rsid w:val="0005717A"/>
    <w:rsid w:val="000600C8"/>
    <w:rsid w:val="00061EA5"/>
    <w:rsid w:val="00061F26"/>
    <w:rsid w:val="000629CE"/>
    <w:rsid w:val="00062AD7"/>
    <w:rsid w:val="0006375C"/>
    <w:rsid w:val="00064AC7"/>
    <w:rsid w:val="00064B84"/>
    <w:rsid w:val="00064C66"/>
    <w:rsid w:val="00066460"/>
    <w:rsid w:val="00066D40"/>
    <w:rsid w:val="00066FB2"/>
    <w:rsid w:val="00067DD0"/>
    <w:rsid w:val="00070258"/>
    <w:rsid w:val="00071A41"/>
    <w:rsid w:val="00071F11"/>
    <w:rsid w:val="0007285E"/>
    <w:rsid w:val="00073237"/>
    <w:rsid w:val="00073321"/>
    <w:rsid w:val="000735D5"/>
    <w:rsid w:val="000738BD"/>
    <w:rsid w:val="00073DEA"/>
    <w:rsid w:val="000746CD"/>
    <w:rsid w:val="00074DA6"/>
    <w:rsid w:val="00076114"/>
    <w:rsid w:val="000761A4"/>
    <w:rsid w:val="0007770A"/>
    <w:rsid w:val="000802E1"/>
    <w:rsid w:val="000809C2"/>
    <w:rsid w:val="00080CA6"/>
    <w:rsid w:val="00081154"/>
    <w:rsid w:val="0008221C"/>
    <w:rsid w:val="00082992"/>
    <w:rsid w:val="0008333B"/>
    <w:rsid w:val="000851A2"/>
    <w:rsid w:val="00085516"/>
    <w:rsid w:val="00085551"/>
    <w:rsid w:val="00085FEA"/>
    <w:rsid w:val="00086C18"/>
    <w:rsid w:val="00086F72"/>
    <w:rsid w:val="000872AE"/>
    <w:rsid w:val="000873AE"/>
    <w:rsid w:val="000876D5"/>
    <w:rsid w:val="000877B1"/>
    <w:rsid w:val="00090B15"/>
    <w:rsid w:val="00090F47"/>
    <w:rsid w:val="000918DC"/>
    <w:rsid w:val="000922AD"/>
    <w:rsid w:val="00092548"/>
    <w:rsid w:val="000932D1"/>
    <w:rsid w:val="000940A5"/>
    <w:rsid w:val="00095AB0"/>
    <w:rsid w:val="00095B53"/>
    <w:rsid w:val="00095F4D"/>
    <w:rsid w:val="00095F6A"/>
    <w:rsid w:val="000960D9"/>
    <w:rsid w:val="00096711"/>
    <w:rsid w:val="000A0859"/>
    <w:rsid w:val="000A142F"/>
    <w:rsid w:val="000A1DEA"/>
    <w:rsid w:val="000A20CE"/>
    <w:rsid w:val="000A2470"/>
    <w:rsid w:val="000A2D5F"/>
    <w:rsid w:val="000A2ECD"/>
    <w:rsid w:val="000A375C"/>
    <w:rsid w:val="000A4360"/>
    <w:rsid w:val="000A45CD"/>
    <w:rsid w:val="000A4814"/>
    <w:rsid w:val="000A5816"/>
    <w:rsid w:val="000A5A4A"/>
    <w:rsid w:val="000A60A9"/>
    <w:rsid w:val="000B042A"/>
    <w:rsid w:val="000B06F6"/>
    <w:rsid w:val="000B081B"/>
    <w:rsid w:val="000B09DF"/>
    <w:rsid w:val="000B10A1"/>
    <w:rsid w:val="000B1725"/>
    <w:rsid w:val="000B18F7"/>
    <w:rsid w:val="000B1B88"/>
    <w:rsid w:val="000B20A4"/>
    <w:rsid w:val="000B2241"/>
    <w:rsid w:val="000B37D0"/>
    <w:rsid w:val="000B48DA"/>
    <w:rsid w:val="000B4F07"/>
    <w:rsid w:val="000B516F"/>
    <w:rsid w:val="000B5663"/>
    <w:rsid w:val="000B579C"/>
    <w:rsid w:val="000B581B"/>
    <w:rsid w:val="000B5DB8"/>
    <w:rsid w:val="000B7067"/>
    <w:rsid w:val="000B73BD"/>
    <w:rsid w:val="000B73C3"/>
    <w:rsid w:val="000B7537"/>
    <w:rsid w:val="000B75AD"/>
    <w:rsid w:val="000B7A96"/>
    <w:rsid w:val="000B7D7B"/>
    <w:rsid w:val="000C00C4"/>
    <w:rsid w:val="000C0C4B"/>
    <w:rsid w:val="000C0DF9"/>
    <w:rsid w:val="000C24FA"/>
    <w:rsid w:val="000C3173"/>
    <w:rsid w:val="000C3631"/>
    <w:rsid w:val="000C38EC"/>
    <w:rsid w:val="000C3B0E"/>
    <w:rsid w:val="000C481F"/>
    <w:rsid w:val="000C488E"/>
    <w:rsid w:val="000C51C1"/>
    <w:rsid w:val="000C541A"/>
    <w:rsid w:val="000C5A21"/>
    <w:rsid w:val="000C5CE0"/>
    <w:rsid w:val="000C5E51"/>
    <w:rsid w:val="000C5EAD"/>
    <w:rsid w:val="000C7B80"/>
    <w:rsid w:val="000C7B84"/>
    <w:rsid w:val="000D1164"/>
    <w:rsid w:val="000D24E2"/>
    <w:rsid w:val="000D2838"/>
    <w:rsid w:val="000D2B8D"/>
    <w:rsid w:val="000D2F59"/>
    <w:rsid w:val="000D3941"/>
    <w:rsid w:val="000D3EEC"/>
    <w:rsid w:val="000D451A"/>
    <w:rsid w:val="000D4EAD"/>
    <w:rsid w:val="000D525C"/>
    <w:rsid w:val="000D6373"/>
    <w:rsid w:val="000D691B"/>
    <w:rsid w:val="000D6D19"/>
    <w:rsid w:val="000D6D4C"/>
    <w:rsid w:val="000E0504"/>
    <w:rsid w:val="000E0E28"/>
    <w:rsid w:val="000E10E8"/>
    <w:rsid w:val="000E12B6"/>
    <w:rsid w:val="000E1821"/>
    <w:rsid w:val="000E1E02"/>
    <w:rsid w:val="000E21E2"/>
    <w:rsid w:val="000E26B9"/>
    <w:rsid w:val="000E393E"/>
    <w:rsid w:val="000E3C0F"/>
    <w:rsid w:val="000E4254"/>
    <w:rsid w:val="000E4398"/>
    <w:rsid w:val="000E4977"/>
    <w:rsid w:val="000E4982"/>
    <w:rsid w:val="000E6C3F"/>
    <w:rsid w:val="000F0417"/>
    <w:rsid w:val="000F06F2"/>
    <w:rsid w:val="000F099D"/>
    <w:rsid w:val="000F0D18"/>
    <w:rsid w:val="000F1223"/>
    <w:rsid w:val="000F16A1"/>
    <w:rsid w:val="000F20CE"/>
    <w:rsid w:val="000F3278"/>
    <w:rsid w:val="000F404A"/>
    <w:rsid w:val="000F44A3"/>
    <w:rsid w:val="000F5360"/>
    <w:rsid w:val="000F5376"/>
    <w:rsid w:val="000F5A4B"/>
    <w:rsid w:val="000F5F83"/>
    <w:rsid w:val="000F61C1"/>
    <w:rsid w:val="000F6950"/>
    <w:rsid w:val="000F6C36"/>
    <w:rsid w:val="000F6F10"/>
    <w:rsid w:val="000F72E3"/>
    <w:rsid w:val="000F7467"/>
    <w:rsid w:val="000F748A"/>
    <w:rsid w:val="000F7687"/>
    <w:rsid w:val="000F7C5A"/>
    <w:rsid w:val="000F7FA7"/>
    <w:rsid w:val="00100A70"/>
    <w:rsid w:val="0010180F"/>
    <w:rsid w:val="0010228A"/>
    <w:rsid w:val="00102A1C"/>
    <w:rsid w:val="00103267"/>
    <w:rsid w:val="00103F6C"/>
    <w:rsid w:val="001046D4"/>
    <w:rsid w:val="00105A29"/>
    <w:rsid w:val="00105BBF"/>
    <w:rsid w:val="00105FF3"/>
    <w:rsid w:val="0010651E"/>
    <w:rsid w:val="001075EB"/>
    <w:rsid w:val="001078FE"/>
    <w:rsid w:val="00107E4D"/>
    <w:rsid w:val="001101CC"/>
    <w:rsid w:val="00110D4D"/>
    <w:rsid w:val="00112199"/>
    <w:rsid w:val="0011250F"/>
    <w:rsid w:val="0011364A"/>
    <w:rsid w:val="0011386F"/>
    <w:rsid w:val="001138AF"/>
    <w:rsid w:val="00113C3D"/>
    <w:rsid w:val="00115204"/>
    <w:rsid w:val="001155DE"/>
    <w:rsid w:val="00115E1D"/>
    <w:rsid w:val="00115E64"/>
    <w:rsid w:val="001168A4"/>
    <w:rsid w:val="00117188"/>
    <w:rsid w:val="00117335"/>
    <w:rsid w:val="00117FF9"/>
    <w:rsid w:val="001213F9"/>
    <w:rsid w:val="00121A84"/>
    <w:rsid w:val="00121F81"/>
    <w:rsid w:val="00122076"/>
    <w:rsid w:val="00122F43"/>
    <w:rsid w:val="001234AD"/>
    <w:rsid w:val="001238C4"/>
    <w:rsid w:val="00124704"/>
    <w:rsid w:val="00124875"/>
    <w:rsid w:val="0012557C"/>
    <w:rsid w:val="0013085D"/>
    <w:rsid w:val="00131F50"/>
    <w:rsid w:val="00132FDD"/>
    <w:rsid w:val="00133603"/>
    <w:rsid w:val="001338F2"/>
    <w:rsid w:val="00133E04"/>
    <w:rsid w:val="0013418A"/>
    <w:rsid w:val="00134952"/>
    <w:rsid w:val="0013598E"/>
    <w:rsid w:val="0013603D"/>
    <w:rsid w:val="001374DB"/>
    <w:rsid w:val="001376E2"/>
    <w:rsid w:val="001402A6"/>
    <w:rsid w:val="00140502"/>
    <w:rsid w:val="0014070D"/>
    <w:rsid w:val="00140F75"/>
    <w:rsid w:val="001429D9"/>
    <w:rsid w:val="001437EF"/>
    <w:rsid w:val="00143CC0"/>
    <w:rsid w:val="0014554F"/>
    <w:rsid w:val="0014559E"/>
    <w:rsid w:val="00145AB3"/>
    <w:rsid w:val="00146BCC"/>
    <w:rsid w:val="00147D24"/>
    <w:rsid w:val="00150005"/>
    <w:rsid w:val="00150DC3"/>
    <w:rsid w:val="001510B4"/>
    <w:rsid w:val="00151192"/>
    <w:rsid w:val="00151370"/>
    <w:rsid w:val="0015139E"/>
    <w:rsid w:val="00151A28"/>
    <w:rsid w:val="00151BA6"/>
    <w:rsid w:val="00151EF8"/>
    <w:rsid w:val="00152696"/>
    <w:rsid w:val="00152A27"/>
    <w:rsid w:val="00152B3F"/>
    <w:rsid w:val="00152B52"/>
    <w:rsid w:val="00152C57"/>
    <w:rsid w:val="00152C79"/>
    <w:rsid w:val="0015344F"/>
    <w:rsid w:val="00155206"/>
    <w:rsid w:val="001553B2"/>
    <w:rsid w:val="00155DF9"/>
    <w:rsid w:val="00155F0E"/>
    <w:rsid w:val="00155FA1"/>
    <w:rsid w:val="00156C4B"/>
    <w:rsid w:val="00157707"/>
    <w:rsid w:val="00157DFA"/>
    <w:rsid w:val="00160064"/>
    <w:rsid w:val="0016036E"/>
    <w:rsid w:val="0016082E"/>
    <w:rsid w:val="001628B2"/>
    <w:rsid w:val="00163A2A"/>
    <w:rsid w:val="00164FD5"/>
    <w:rsid w:val="00165490"/>
    <w:rsid w:val="00165FC2"/>
    <w:rsid w:val="00166ACC"/>
    <w:rsid w:val="001676CC"/>
    <w:rsid w:val="001706DC"/>
    <w:rsid w:val="00170C78"/>
    <w:rsid w:val="00170E8F"/>
    <w:rsid w:val="00171296"/>
    <w:rsid w:val="001728D8"/>
    <w:rsid w:val="001729A7"/>
    <w:rsid w:val="00172BB4"/>
    <w:rsid w:val="0017378D"/>
    <w:rsid w:val="00174C44"/>
    <w:rsid w:val="00174CF7"/>
    <w:rsid w:val="0017619D"/>
    <w:rsid w:val="0017680C"/>
    <w:rsid w:val="0017683C"/>
    <w:rsid w:val="00177291"/>
    <w:rsid w:val="0017797D"/>
    <w:rsid w:val="00177CBD"/>
    <w:rsid w:val="00180257"/>
    <w:rsid w:val="001804B2"/>
    <w:rsid w:val="00180DDF"/>
    <w:rsid w:val="00180EC7"/>
    <w:rsid w:val="00181667"/>
    <w:rsid w:val="00181B11"/>
    <w:rsid w:val="00181FD5"/>
    <w:rsid w:val="00182E0E"/>
    <w:rsid w:val="001830F9"/>
    <w:rsid w:val="001833D1"/>
    <w:rsid w:val="0018458B"/>
    <w:rsid w:val="0018461C"/>
    <w:rsid w:val="0018606A"/>
    <w:rsid w:val="00186A41"/>
    <w:rsid w:val="00186AFA"/>
    <w:rsid w:val="00186D39"/>
    <w:rsid w:val="0018705F"/>
    <w:rsid w:val="001875D6"/>
    <w:rsid w:val="0019099E"/>
    <w:rsid w:val="0019173C"/>
    <w:rsid w:val="0019281A"/>
    <w:rsid w:val="00193A12"/>
    <w:rsid w:val="001940E1"/>
    <w:rsid w:val="00194250"/>
    <w:rsid w:val="00194593"/>
    <w:rsid w:val="00194612"/>
    <w:rsid w:val="00194FFE"/>
    <w:rsid w:val="0019599F"/>
    <w:rsid w:val="00196597"/>
    <w:rsid w:val="00196996"/>
    <w:rsid w:val="0019779F"/>
    <w:rsid w:val="00197BD7"/>
    <w:rsid w:val="001A05E1"/>
    <w:rsid w:val="001A0821"/>
    <w:rsid w:val="001A1514"/>
    <w:rsid w:val="001A15CC"/>
    <w:rsid w:val="001A1E40"/>
    <w:rsid w:val="001A1E6F"/>
    <w:rsid w:val="001A2371"/>
    <w:rsid w:val="001A2597"/>
    <w:rsid w:val="001A2DDB"/>
    <w:rsid w:val="001A360A"/>
    <w:rsid w:val="001A4CC4"/>
    <w:rsid w:val="001A4FF7"/>
    <w:rsid w:val="001A52B5"/>
    <w:rsid w:val="001A57E4"/>
    <w:rsid w:val="001A683A"/>
    <w:rsid w:val="001A6A15"/>
    <w:rsid w:val="001A6A23"/>
    <w:rsid w:val="001A70FA"/>
    <w:rsid w:val="001A72FD"/>
    <w:rsid w:val="001A7581"/>
    <w:rsid w:val="001A7D35"/>
    <w:rsid w:val="001B00F6"/>
    <w:rsid w:val="001B02B2"/>
    <w:rsid w:val="001B038F"/>
    <w:rsid w:val="001B0627"/>
    <w:rsid w:val="001B1EC8"/>
    <w:rsid w:val="001B2083"/>
    <w:rsid w:val="001B2253"/>
    <w:rsid w:val="001B2BFD"/>
    <w:rsid w:val="001B2F20"/>
    <w:rsid w:val="001B2FDC"/>
    <w:rsid w:val="001B301C"/>
    <w:rsid w:val="001B32B8"/>
    <w:rsid w:val="001B39BB"/>
    <w:rsid w:val="001B3F38"/>
    <w:rsid w:val="001B41B9"/>
    <w:rsid w:val="001B4ED2"/>
    <w:rsid w:val="001B6F76"/>
    <w:rsid w:val="001B7C88"/>
    <w:rsid w:val="001C2A73"/>
    <w:rsid w:val="001C2BF1"/>
    <w:rsid w:val="001C341B"/>
    <w:rsid w:val="001C3715"/>
    <w:rsid w:val="001C4033"/>
    <w:rsid w:val="001C4610"/>
    <w:rsid w:val="001C47A8"/>
    <w:rsid w:val="001C4A06"/>
    <w:rsid w:val="001C5217"/>
    <w:rsid w:val="001C6843"/>
    <w:rsid w:val="001C7D23"/>
    <w:rsid w:val="001D0B94"/>
    <w:rsid w:val="001D0D2B"/>
    <w:rsid w:val="001D1B63"/>
    <w:rsid w:val="001D1E6A"/>
    <w:rsid w:val="001D23B4"/>
    <w:rsid w:val="001D2D68"/>
    <w:rsid w:val="001D3B8F"/>
    <w:rsid w:val="001D3CA3"/>
    <w:rsid w:val="001D3E66"/>
    <w:rsid w:val="001D438A"/>
    <w:rsid w:val="001D4647"/>
    <w:rsid w:val="001D4682"/>
    <w:rsid w:val="001D47EB"/>
    <w:rsid w:val="001D559D"/>
    <w:rsid w:val="001D580B"/>
    <w:rsid w:val="001D5BE1"/>
    <w:rsid w:val="001D66C8"/>
    <w:rsid w:val="001D6CCE"/>
    <w:rsid w:val="001D703A"/>
    <w:rsid w:val="001D74EF"/>
    <w:rsid w:val="001D7920"/>
    <w:rsid w:val="001E0649"/>
    <w:rsid w:val="001E09EA"/>
    <w:rsid w:val="001E2123"/>
    <w:rsid w:val="001E25F7"/>
    <w:rsid w:val="001E2A8F"/>
    <w:rsid w:val="001E2ED4"/>
    <w:rsid w:val="001E3B59"/>
    <w:rsid w:val="001E4152"/>
    <w:rsid w:val="001E53CC"/>
    <w:rsid w:val="001E55D5"/>
    <w:rsid w:val="001E5F4D"/>
    <w:rsid w:val="001E5F6B"/>
    <w:rsid w:val="001E6004"/>
    <w:rsid w:val="001E68CF"/>
    <w:rsid w:val="001E72C3"/>
    <w:rsid w:val="001E7547"/>
    <w:rsid w:val="001E7BD6"/>
    <w:rsid w:val="001F0597"/>
    <w:rsid w:val="001F088A"/>
    <w:rsid w:val="001F0A34"/>
    <w:rsid w:val="001F0EF1"/>
    <w:rsid w:val="001F1696"/>
    <w:rsid w:val="001F1793"/>
    <w:rsid w:val="001F1F51"/>
    <w:rsid w:val="001F4187"/>
    <w:rsid w:val="001F4453"/>
    <w:rsid w:val="001F44FE"/>
    <w:rsid w:val="001F4D27"/>
    <w:rsid w:val="001F63E3"/>
    <w:rsid w:val="001F6B1F"/>
    <w:rsid w:val="001F7BC0"/>
    <w:rsid w:val="0020007E"/>
    <w:rsid w:val="002000FC"/>
    <w:rsid w:val="00201B96"/>
    <w:rsid w:val="00201D8C"/>
    <w:rsid w:val="0020276C"/>
    <w:rsid w:val="002029ED"/>
    <w:rsid w:val="00202A22"/>
    <w:rsid w:val="00202B40"/>
    <w:rsid w:val="00202BB6"/>
    <w:rsid w:val="00203497"/>
    <w:rsid w:val="002039C7"/>
    <w:rsid w:val="00203B8A"/>
    <w:rsid w:val="002051E1"/>
    <w:rsid w:val="002057CB"/>
    <w:rsid w:val="00205B95"/>
    <w:rsid w:val="00206457"/>
    <w:rsid w:val="0020650E"/>
    <w:rsid w:val="00206F7F"/>
    <w:rsid w:val="0020738D"/>
    <w:rsid w:val="00207750"/>
    <w:rsid w:val="00207B30"/>
    <w:rsid w:val="002102C2"/>
    <w:rsid w:val="00211384"/>
    <w:rsid w:val="002118E0"/>
    <w:rsid w:val="002122DC"/>
    <w:rsid w:val="00212838"/>
    <w:rsid w:val="0021289E"/>
    <w:rsid w:val="00213903"/>
    <w:rsid w:val="00213DE6"/>
    <w:rsid w:val="0021400F"/>
    <w:rsid w:val="00215170"/>
    <w:rsid w:val="002157EC"/>
    <w:rsid w:val="00215C22"/>
    <w:rsid w:val="00215CF3"/>
    <w:rsid w:val="00215E52"/>
    <w:rsid w:val="00216211"/>
    <w:rsid w:val="002163F9"/>
    <w:rsid w:val="00216BEF"/>
    <w:rsid w:val="00216F8D"/>
    <w:rsid w:val="00217AEB"/>
    <w:rsid w:val="0022011D"/>
    <w:rsid w:val="002208C0"/>
    <w:rsid w:val="00220EC4"/>
    <w:rsid w:val="002215D5"/>
    <w:rsid w:val="00221E58"/>
    <w:rsid w:val="00222101"/>
    <w:rsid w:val="00223C52"/>
    <w:rsid w:val="002247FA"/>
    <w:rsid w:val="00225238"/>
    <w:rsid w:val="00226618"/>
    <w:rsid w:val="002266FC"/>
    <w:rsid w:val="002279EB"/>
    <w:rsid w:val="002279F7"/>
    <w:rsid w:val="00227C18"/>
    <w:rsid w:val="00227D84"/>
    <w:rsid w:val="002315BA"/>
    <w:rsid w:val="00231F8B"/>
    <w:rsid w:val="002326DA"/>
    <w:rsid w:val="002332FE"/>
    <w:rsid w:val="002352C1"/>
    <w:rsid w:val="002366C1"/>
    <w:rsid w:val="00237300"/>
    <w:rsid w:val="002375AD"/>
    <w:rsid w:val="002411B7"/>
    <w:rsid w:val="00241550"/>
    <w:rsid w:val="0024307C"/>
    <w:rsid w:val="00243CE6"/>
    <w:rsid w:val="00243D5F"/>
    <w:rsid w:val="00243E59"/>
    <w:rsid w:val="00244337"/>
    <w:rsid w:val="002451C1"/>
    <w:rsid w:val="00245AC5"/>
    <w:rsid w:val="002467D3"/>
    <w:rsid w:val="00246EAF"/>
    <w:rsid w:val="00247012"/>
    <w:rsid w:val="00247B92"/>
    <w:rsid w:val="00251031"/>
    <w:rsid w:val="00251667"/>
    <w:rsid w:val="002522AD"/>
    <w:rsid w:val="00252359"/>
    <w:rsid w:val="00253B0B"/>
    <w:rsid w:val="00253E70"/>
    <w:rsid w:val="00255566"/>
    <w:rsid w:val="0025580A"/>
    <w:rsid w:val="00255DAA"/>
    <w:rsid w:val="00256BB0"/>
    <w:rsid w:val="00260613"/>
    <w:rsid w:val="002614DF"/>
    <w:rsid w:val="002615B8"/>
    <w:rsid w:val="002621E2"/>
    <w:rsid w:val="00263C65"/>
    <w:rsid w:val="00264466"/>
    <w:rsid w:val="002645F6"/>
    <w:rsid w:val="0026469D"/>
    <w:rsid w:val="0026480B"/>
    <w:rsid w:val="002648BA"/>
    <w:rsid w:val="0026497C"/>
    <w:rsid w:val="00264E0A"/>
    <w:rsid w:val="00264E8B"/>
    <w:rsid w:val="00265884"/>
    <w:rsid w:val="00265AB7"/>
    <w:rsid w:val="00265AF9"/>
    <w:rsid w:val="002664D2"/>
    <w:rsid w:val="0026650B"/>
    <w:rsid w:val="00266574"/>
    <w:rsid w:val="00267A41"/>
    <w:rsid w:val="00267E5A"/>
    <w:rsid w:val="00271762"/>
    <w:rsid w:val="00271D77"/>
    <w:rsid w:val="00271F27"/>
    <w:rsid w:val="0027242E"/>
    <w:rsid w:val="00272459"/>
    <w:rsid w:val="00272E4B"/>
    <w:rsid w:val="00272F60"/>
    <w:rsid w:val="0027427E"/>
    <w:rsid w:val="00274339"/>
    <w:rsid w:val="00274386"/>
    <w:rsid w:val="0027511E"/>
    <w:rsid w:val="00276497"/>
    <w:rsid w:val="00276F72"/>
    <w:rsid w:val="00277202"/>
    <w:rsid w:val="00277FAB"/>
    <w:rsid w:val="00280339"/>
    <w:rsid w:val="0028083C"/>
    <w:rsid w:val="00280F54"/>
    <w:rsid w:val="00281010"/>
    <w:rsid w:val="00281972"/>
    <w:rsid w:val="002819F8"/>
    <w:rsid w:val="00281B9A"/>
    <w:rsid w:val="00284017"/>
    <w:rsid w:val="00285805"/>
    <w:rsid w:val="00285836"/>
    <w:rsid w:val="00285C43"/>
    <w:rsid w:val="0028651B"/>
    <w:rsid w:val="00286981"/>
    <w:rsid w:val="00286A98"/>
    <w:rsid w:val="0028722E"/>
    <w:rsid w:val="0028781F"/>
    <w:rsid w:val="00290B08"/>
    <w:rsid w:val="002912DA"/>
    <w:rsid w:val="00291359"/>
    <w:rsid w:val="00291392"/>
    <w:rsid w:val="0029153D"/>
    <w:rsid w:val="00291595"/>
    <w:rsid w:val="00291613"/>
    <w:rsid w:val="00292F1A"/>
    <w:rsid w:val="002941BC"/>
    <w:rsid w:val="00294269"/>
    <w:rsid w:val="00295962"/>
    <w:rsid w:val="00295BCC"/>
    <w:rsid w:val="00296E42"/>
    <w:rsid w:val="0029706C"/>
    <w:rsid w:val="00297A49"/>
    <w:rsid w:val="00297AA8"/>
    <w:rsid w:val="00297D83"/>
    <w:rsid w:val="002A15F7"/>
    <w:rsid w:val="002A27F7"/>
    <w:rsid w:val="002A2CC7"/>
    <w:rsid w:val="002A3352"/>
    <w:rsid w:val="002A360D"/>
    <w:rsid w:val="002A3A24"/>
    <w:rsid w:val="002A4616"/>
    <w:rsid w:val="002A4CEC"/>
    <w:rsid w:val="002A5322"/>
    <w:rsid w:val="002A59BC"/>
    <w:rsid w:val="002A5C26"/>
    <w:rsid w:val="002A6549"/>
    <w:rsid w:val="002A7350"/>
    <w:rsid w:val="002B0754"/>
    <w:rsid w:val="002B0A3D"/>
    <w:rsid w:val="002B0BE7"/>
    <w:rsid w:val="002B0F35"/>
    <w:rsid w:val="002B158F"/>
    <w:rsid w:val="002B1F29"/>
    <w:rsid w:val="002B35E5"/>
    <w:rsid w:val="002B3927"/>
    <w:rsid w:val="002B3951"/>
    <w:rsid w:val="002B3C07"/>
    <w:rsid w:val="002B3C67"/>
    <w:rsid w:val="002B4CA3"/>
    <w:rsid w:val="002B6372"/>
    <w:rsid w:val="002B6697"/>
    <w:rsid w:val="002B682C"/>
    <w:rsid w:val="002B74A3"/>
    <w:rsid w:val="002B7595"/>
    <w:rsid w:val="002B75DB"/>
    <w:rsid w:val="002C0453"/>
    <w:rsid w:val="002C065E"/>
    <w:rsid w:val="002C0932"/>
    <w:rsid w:val="002C094D"/>
    <w:rsid w:val="002C13F4"/>
    <w:rsid w:val="002C1CBE"/>
    <w:rsid w:val="002C1E71"/>
    <w:rsid w:val="002C1E8F"/>
    <w:rsid w:val="002C2CEF"/>
    <w:rsid w:val="002C2E97"/>
    <w:rsid w:val="002C3005"/>
    <w:rsid w:val="002C3722"/>
    <w:rsid w:val="002C38FA"/>
    <w:rsid w:val="002C3F1C"/>
    <w:rsid w:val="002C519E"/>
    <w:rsid w:val="002C5EC1"/>
    <w:rsid w:val="002C5F49"/>
    <w:rsid w:val="002C65E8"/>
    <w:rsid w:val="002C68AB"/>
    <w:rsid w:val="002C692E"/>
    <w:rsid w:val="002C6DC5"/>
    <w:rsid w:val="002D0F99"/>
    <w:rsid w:val="002D13F9"/>
    <w:rsid w:val="002D213D"/>
    <w:rsid w:val="002D2205"/>
    <w:rsid w:val="002D2EF2"/>
    <w:rsid w:val="002D4E6D"/>
    <w:rsid w:val="002D572C"/>
    <w:rsid w:val="002D629D"/>
    <w:rsid w:val="002D6830"/>
    <w:rsid w:val="002D6A32"/>
    <w:rsid w:val="002D6CF8"/>
    <w:rsid w:val="002D722D"/>
    <w:rsid w:val="002D788C"/>
    <w:rsid w:val="002E0D95"/>
    <w:rsid w:val="002E2143"/>
    <w:rsid w:val="002E25F0"/>
    <w:rsid w:val="002E26CF"/>
    <w:rsid w:val="002E3875"/>
    <w:rsid w:val="002E4BC8"/>
    <w:rsid w:val="002E4D16"/>
    <w:rsid w:val="002E520A"/>
    <w:rsid w:val="002E5347"/>
    <w:rsid w:val="002E58C0"/>
    <w:rsid w:val="002E5AFE"/>
    <w:rsid w:val="002E5B6F"/>
    <w:rsid w:val="002E5DE8"/>
    <w:rsid w:val="002E5DFB"/>
    <w:rsid w:val="002E612A"/>
    <w:rsid w:val="002E7057"/>
    <w:rsid w:val="002E7375"/>
    <w:rsid w:val="002E7424"/>
    <w:rsid w:val="002F0050"/>
    <w:rsid w:val="002F08F6"/>
    <w:rsid w:val="002F1C24"/>
    <w:rsid w:val="002F1EC0"/>
    <w:rsid w:val="002F1F91"/>
    <w:rsid w:val="002F2630"/>
    <w:rsid w:val="002F2E31"/>
    <w:rsid w:val="002F3079"/>
    <w:rsid w:val="002F33A1"/>
    <w:rsid w:val="002F3805"/>
    <w:rsid w:val="002F3987"/>
    <w:rsid w:val="002F4918"/>
    <w:rsid w:val="002F6776"/>
    <w:rsid w:val="002F7ED0"/>
    <w:rsid w:val="00300592"/>
    <w:rsid w:val="00300855"/>
    <w:rsid w:val="00300DF4"/>
    <w:rsid w:val="003013A2"/>
    <w:rsid w:val="0030183F"/>
    <w:rsid w:val="00301AEA"/>
    <w:rsid w:val="00302DAC"/>
    <w:rsid w:val="003045BD"/>
    <w:rsid w:val="003046DA"/>
    <w:rsid w:val="00304B11"/>
    <w:rsid w:val="003068DB"/>
    <w:rsid w:val="00306E7E"/>
    <w:rsid w:val="00307112"/>
    <w:rsid w:val="00307CD3"/>
    <w:rsid w:val="00310D79"/>
    <w:rsid w:val="0031186D"/>
    <w:rsid w:val="00311906"/>
    <w:rsid w:val="00311F09"/>
    <w:rsid w:val="00312153"/>
    <w:rsid w:val="003121FF"/>
    <w:rsid w:val="00312516"/>
    <w:rsid w:val="0031286A"/>
    <w:rsid w:val="003129A4"/>
    <w:rsid w:val="00313226"/>
    <w:rsid w:val="0031327C"/>
    <w:rsid w:val="00313FE5"/>
    <w:rsid w:val="00314462"/>
    <w:rsid w:val="003147F1"/>
    <w:rsid w:val="0031573C"/>
    <w:rsid w:val="00316684"/>
    <w:rsid w:val="00316B86"/>
    <w:rsid w:val="003209E1"/>
    <w:rsid w:val="00320DB6"/>
    <w:rsid w:val="00321369"/>
    <w:rsid w:val="003217C7"/>
    <w:rsid w:val="003228A8"/>
    <w:rsid w:val="00322916"/>
    <w:rsid w:val="00322D84"/>
    <w:rsid w:val="00323049"/>
    <w:rsid w:val="00323070"/>
    <w:rsid w:val="003231A8"/>
    <w:rsid w:val="00323591"/>
    <w:rsid w:val="0032368E"/>
    <w:rsid w:val="003242E0"/>
    <w:rsid w:val="0032471C"/>
    <w:rsid w:val="00324F71"/>
    <w:rsid w:val="00325289"/>
    <w:rsid w:val="003265DB"/>
    <w:rsid w:val="00327570"/>
    <w:rsid w:val="00327E5F"/>
    <w:rsid w:val="00330E06"/>
    <w:rsid w:val="003335C9"/>
    <w:rsid w:val="003338F8"/>
    <w:rsid w:val="00333DD5"/>
    <w:rsid w:val="00333E08"/>
    <w:rsid w:val="00334D66"/>
    <w:rsid w:val="00336FBF"/>
    <w:rsid w:val="003400B7"/>
    <w:rsid w:val="00340C2D"/>
    <w:rsid w:val="00340EB9"/>
    <w:rsid w:val="0034121D"/>
    <w:rsid w:val="00342044"/>
    <w:rsid w:val="00342565"/>
    <w:rsid w:val="00342AB3"/>
    <w:rsid w:val="0034316F"/>
    <w:rsid w:val="003442A2"/>
    <w:rsid w:val="003446D0"/>
    <w:rsid w:val="00344A5B"/>
    <w:rsid w:val="003451F1"/>
    <w:rsid w:val="003454AD"/>
    <w:rsid w:val="003458C3"/>
    <w:rsid w:val="00345EA9"/>
    <w:rsid w:val="0034666C"/>
    <w:rsid w:val="00346707"/>
    <w:rsid w:val="003468B7"/>
    <w:rsid w:val="0034718F"/>
    <w:rsid w:val="00347208"/>
    <w:rsid w:val="003473CE"/>
    <w:rsid w:val="0035049D"/>
    <w:rsid w:val="003506E5"/>
    <w:rsid w:val="003508A6"/>
    <w:rsid w:val="00350D32"/>
    <w:rsid w:val="003511A2"/>
    <w:rsid w:val="00351557"/>
    <w:rsid w:val="0035282F"/>
    <w:rsid w:val="00352DEC"/>
    <w:rsid w:val="00353509"/>
    <w:rsid w:val="00353BEE"/>
    <w:rsid w:val="00353EB8"/>
    <w:rsid w:val="00354963"/>
    <w:rsid w:val="00355C82"/>
    <w:rsid w:val="003561BD"/>
    <w:rsid w:val="00356501"/>
    <w:rsid w:val="00356F06"/>
    <w:rsid w:val="003571FA"/>
    <w:rsid w:val="003601BF"/>
    <w:rsid w:val="00360BCE"/>
    <w:rsid w:val="00361783"/>
    <w:rsid w:val="00361E09"/>
    <w:rsid w:val="0036224D"/>
    <w:rsid w:val="00363F20"/>
    <w:rsid w:val="0036430D"/>
    <w:rsid w:val="00365363"/>
    <w:rsid w:val="00366310"/>
    <w:rsid w:val="00366D19"/>
    <w:rsid w:val="003671DC"/>
    <w:rsid w:val="00367FFC"/>
    <w:rsid w:val="00370242"/>
    <w:rsid w:val="003702D4"/>
    <w:rsid w:val="00370A4E"/>
    <w:rsid w:val="0037134B"/>
    <w:rsid w:val="0037168F"/>
    <w:rsid w:val="00371883"/>
    <w:rsid w:val="00372F41"/>
    <w:rsid w:val="00372FB1"/>
    <w:rsid w:val="003731DA"/>
    <w:rsid w:val="00373744"/>
    <w:rsid w:val="00373A42"/>
    <w:rsid w:val="00373D03"/>
    <w:rsid w:val="00373EA5"/>
    <w:rsid w:val="00374094"/>
    <w:rsid w:val="003742BA"/>
    <w:rsid w:val="00374768"/>
    <w:rsid w:val="003754AE"/>
    <w:rsid w:val="0037600E"/>
    <w:rsid w:val="00376703"/>
    <w:rsid w:val="003768D8"/>
    <w:rsid w:val="00376AB0"/>
    <w:rsid w:val="00377684"/>
    <w:rsid w:val="00377A6A"/>
    <w:rsid w:val="00377BFB"/>
    <w:rsid w:val="00380731"/>
    <w:rsid w:val="00381144"/>
    <w:rsid w:val="00381225"/>
    <w:rsid w:val="00381B87"/>
    <w:rsid w:val="00381DC0"/>
    <w:rsid w:val="00382076"/>
    <w:rsid w:val="00382113"/>
    <w:rsid w:val="0038242D"/>
    <w:rsid w:val="003828A7"/>
    <w:rsid w:val="0038390A"/>
    <w:rsid w:val="00383969"/>
    <w:rsid w:val="00383AC4"/>
    <w:rsid w:val="00383E96"/>
    <w:rsid w:val="00383EF2"/>
    <w:rsid w:val="003848D1"/>
    <w:rsid w:val="00385B57"/>
    <w:rsid w:val="00385EE6"/>
    <w:rsid w:val="0038660F"/>
    <w:rsid w:val="003868BB"/>
    <w:rsid w:val="00387070"/>
    <w:rsid w:val="0038720F"/>
    <w:rsid w:val="00387982"/>
    <w:rsid w:val="00387BC4"/>
    <w:rsid w:val="00387CBC"/>
    <w:rsid w:val="00387DC8"/>
    <w:rsid w:val="003902F4"/>
    <w:rsid w:val="00391EC5"/>
    <w:rsid w:val="00391F14"/>
    <w:rsid w:val="003927CB"/>
    <w:rsid w:val="00392866"/>
    <w:rsid w:val="00392DCD"/>
    <w:rsid w:val="00393BB0"/>
    <w:rsid w:val="00393E06"/>
    <w:rsid w:val="00393E42"/>
    <w:rsid w:val="00394383"/>
    <w:rsid w:val="00395674"/>
    <w:rsid w:val="00396D9A"/>
    <w:rsid w:val="00397024"/>
    <w:rsid w:val="00397282"/>
    <w:rsid w:val="00397320"/>
    <w:rsid w:val="00397C15"/>
    <w:rsid w:val="003A02E8"/>
    <w:rsid w:val="003A045B"/>
    <w:rsid w:val="003A1A50"/>
    <w:rsid w:val="003A23A8"/>
    <w:rsid w:val="003A316A"/>
    <w:rsid w:val="003A38B1"/>
    <w:rsid w:val="003A3BA3"/>
    <w:rsid w:val="003A3D4F"/>
    <w:rsid w:val="003A46EC"/>
    <w:rsid w:val="003A57A3"/>
    <w:rsid w:val="003A58A3"/>
    <w:rsid w:val="003A5F2B"/>
    <w:rsid w:val="003A66D9"/>
    <w:rsid w:val="003A7195"/>
    <w:rsid w:val="003A73DE"/>
    <w:rsid w:val="003B087B"/>
    <w:rsid w:val="003B1B85"/>
    <w:rsid w:val="003B2098"/>
    <w:rsid w:val="003B231D"/>
    <w:rsid w:val="003B2C0A"/>
    <w:rsid w:val="003B344A"/>
    <w:rsid w:val="003B3679"/>
    <w:rsid w:val="003B3A9D"/>
    <w:rsid w:val="003B480B"/>
    <w:rsid w:val="003B4B85"/>
    <w:rsid w:val="003B59C5"/>
    <w:rsid w:val="003B6D08"/>
    <w:rsid w:val="003B7047"/>
    <w:rsid w:val="003B7438"/>
    <w:rsid w:val="003B785C"/>
    <w:rsid w:val="003C1689"/>
    <w:rsid w:val="003C1CF8"/>
    <w:rsid w:val="003C1D18"/>
    <w:rsid w:val="003C2499"/>
    <w:rsid w:val="003C2944"/>
    <w:rsid w:val="003C2C26"/>
    <w:rsid w:val="003C32CF"/>
    <w:rsid w:val="003C3313"/>
    <w:rsid w:val="003C373B"/>
    <w:rsid w:val="003C3810"/>
    <w:rsid w:val="003C3EB5"/>
    <w:rsid w:val="003C4910"/>
    <w:rsid w:val="003C531E"/>
    <w:rsid w:val="003C5EE1"/>
    <w:rsid w:val="003C6CD3"/>
    <w:rsid w:val="003D082F"/>
    <w:rsid w:val="003D12D8"/>
    <w:rsid w:val="003D1DEB"/>
    <w:rsid w:val="003D201D"/>
    <w:rsid w:val="003D3523"/>
    <w:rsid w:val="003D3C6E"/>
    <w:rsid w:val="003D44B8"/>
    <w:rsid w:val="003D4F77"/>
    <w:rsid w:val="003D68E4"/>
    <w:rsid w:val="003D6B00"/>
    <w:rsid w:val="003D7011"/>
    <w:rsid w:val="003D7790"/>
    <w:rsid w:val="003D7B7D"/>
    <w:rsid w:val="003E0CDD"/>
    <w:rsid w:val="003E1B0A"/>
    <w:rsid w:val="003E1D95"/>
    <w:rsid w:val="003E1DD8"/>
    <w:rsid w:val="003E1E1B"/>
    <w:rsid w:val="003E1FD1"/>
    <w:rsid w:val="003E2A95"/>
    <w:rsid w:val="003E3109"/>
    <w:rsid w:val="003E4AE2"/>
    <w:rsid w:val="003E5170"/>
    <w:rsid w:val="003E52E9"/>
    <w:rsid w:val="003E5CA3"/>
    <w:rsid w:val="003E5F00"/>
    <w:rsid w:val="003E64CB"/>
    <w:rsid w:val="003E7267"/>
    <w:rsid w:val="003E7D53"/>
    <w:rsid w:val="003E7FE0"/>
    <w:rsid w:val="003F0209"/>
    <w:rsid w:val="003F02B2"/>
    <w:rsid w:val="003F0A1F"/>
    <w:rsid w:val="003F0BF1"/>
    <w:rsid w:val="003F13B1"/>
    <w:rsid w:val="003F175F"/>
    <w:rsid w:val="003F281C"/>
    <w:rsid w:val="003F39F1"/>
    <w:rsid w:val="003F3E9F"/>
    <w:rsid w:val="003F3EC2"/>
    <w:rsid w:val="003F4720"/>
    <w:rsid w:val="003F51D1"/>
    <w:rsid w:val="003F5ABA"/>
    <w:rsid w:val="003F632A"/>
    <w:rsid w:val="003F69FC"/>
    <w:rsid w:val="003F7300"/>
    <w:rsid w:val="003F7878"/>
    <w:rsid w:val="00400735"/>
    <w:rsid w:val="004008AB"/>
    <w:rsid w:val="00400C32"/>
    <w:rsid w:val="00403508"/>
    <w:rsid w:val="00405AA2"/>
    <w:rsid w:val="00406DB0"/>
    <w:rsid w:val="0040796D"/>
    <w:rsid w:val="00411040"/>
    <w:rsid w:val="0041115C"/>
    <w:rsid w:val="00411860"/>
    <w:rsid w:val="00411B53"/>
    <w:rsid w:val="00411BDF"/>
    <w:rsid w:val="004126D1"/>
    <w:rsid w:val="00413D5C"/>
    <w:rsid w:val="00415617"/>
    <w:rsid w:val="0041570F"/>
    <w:rsid w:val="00415779"/>
    <w:rsid w:val="00415E4A"/>
    <w:rsid w:val="00416067"/>
    <w:rsid w:val="00416516"/>
    <w:rsid w:val="004171AA"/>
    <w:rsid w:val="00417588"/>
    <w:rsid w:val="00420089"/>
    <w:rsid w:val="00420413"/>
    <w:rsid w:val="00420701"/>
    <w:rsid w:val="0042098F"/>
    <w:rsid w:val="00420AE2"/>
    <w:rsid w:val="00421AEF"/>
    <w:rsid w:val="00421DE4"/>
    <w:rsid w:val="0042206D"/>
    <w:rsid w:val="00422224"/>
    <w:rsid w:val="0042242D"/>
    <w:rsid w:val="00422B46"/>
    <w:rsid w:val="00422EF1"/>
    <w:rsid w:val="00422F3A"/>
    <w:rsid w:val="004230C8"/>
    <w:rsid w:val="00424F78"/>
    <w:rsid w:val="00425135"/>
    <w:rsid w:val="00425AF1"/>
    <w:rsid w:val="00426836"/>
    <w:rsid w:val="00426EAC"/>
    <w:rsid w:val="00427375"/>
    <w:rsid w:val="00427527"/>
    <w:rsid w:val="00427552"/>
    <w:rsid w:val="00427D84"/>
    <w:rsid w:val="00430099"/>
    <w:rsid w:val="004307A7"/>
    <w:rsid w:val="00431364"/>
    <w:rsid w:val="004315A5"/>
    <w:rsid w:val="0043258C"/>
    <w:rsid w:val="0043267C"/>
    <w:rsid w:val="00433226"/>
    <w:rsid w:val="00433487"/>
    <w:rsid w:val="00433514"/>
    <w:rsid w:val="00433554"/>
    <w:rsid w:val="00433D1D"/>
    <w:rsid w:val="004342C3"/>
    <w:rsid w:val="004345B8"/>
    <w:rsid w:val="00434622"/>
    <w:rsid w:val="004348BA"/>
    <w:rsid w:val="00434C00"/>
    <w:rsid w:val="00434C04"/>
    <w:rsid w:val="00434C9B"/>
    <w:rsid w:val="004375FA"/>
    <w:rsid w:val="00437756"/>
    <w:rsid w:val="00437DDF"/>
    <w:rsid w:val="004401E9"/>
    <w:rsid w:val="004408B9"/>
    <w:rsid w:val="004408E9"/>
    <w:rsid w:val="00440C65"/>
    <w:rsid w:val="004412D8"/>
    <w:rsid w:val="00441832"/>
    <w:rsid w:val="0044218D"/>
    <w:rsid w:val="00442525"/>
    <w:rsid w:val="00443491"/>
    <w:rsid w:val="004437BE"/>
    <w:rsid w:val="00443B2A"/>
    <w:rsid w:val="004445B3"/>
    <w:rsid w:val="0044470E"/>
    <w:rsid w:val="00444873"/>
    <w:rsid w:val="0044573F"/>
    <w:rsid w:val="004459FD"/>
    <w:rsid w:val="00446E4F"/>
    <w:rsid w:val="00447324"/>
    <w:rsid w:val="0044773E"/>
    <w:rsid w:val="00447E22"/>
    <w:rsid w:val="00450E6E"/>
    <w:rsid w:val="00452CE2"/>
    <w:rsid w:val="00453F18"/>
    <w:rsid w:val="00454776"/>
    <w:rsid w:val="00454BCE"/>
    <w:rsid w:val="00454FD9"/>
    <w:rsid w:val="004554C7"/>
    <w:rsid w:val="00455E87"/>
    <w:rsid w:val="00456930"/>
    <w:rsid w:val="00457A0A"/>
    <w:rsid w:val="00457A8D"/>
    <w:rsid w:val="00457F90"/>
    <w:rsid w:val="00460729"/>
    <w:rsid w:val="0046124F"/>
    <w:rsid w:val="004614D1"/>
    <w:rsid w:val="0046182E"/>
    <w:rsid w:val="00461CE4"/>
    <w:rsid w:val="00462010"/>
    <w:rsid w:val="004623DA"/>
    <w:rsid w:val="004634B6"/>
    <w:rsid w:val="00463BA6"/>
    <w:rsid w:val="004649E6"/>
    <w:rsid w:val="00464EEC"/>
    <w:rsid w:val="0046549D"/>
    <w:rsid w:val="004655A7"/>
    <w:rsid w:val="004658B6"/>
    <w:rsid w:val="00465975"/>
    <w:rsid w:val="00465C15"/>
    <w:rsid w:val="00466326"/>
    <w:rsid w:val="00466A98"/>
    <w:rsid w:val="00466C6D"/>
    <w:rsid w:val="00466DA5"/>
    <w:rsid w:val="0046724B"/>
    <w:rsid w:val="0047091A"/>
    <w:rsid w:val="00471355"/>
    <w:rsid w:val="0047150F"/>
    <w:rsid w:val="0047243F"/>
    <w:rsid w:val="00472F7C"/>
    <w:rsid w:val="00474104"/>
    <w:rsid w:val="00474231"/>
    <w:rsid w:val="004749F5"/>
    <w:rsid w:val="00474D5A"/>
    <w:rsid w:val="00474F25"/>
    <w:rsid w:val="00474FF9"/>
    <w:rsid w:val="004765AA"/>
    <w:rsid w:val="00477D2E"/>
    <w:rsid w:val="00480EC9"/>
    <w:rsid w:val="004819C8"/>
    <w:rsid w:val="00481EBF"/>
    <w:rsid w:val="004826C2"/>
    <w:rsid w:val="00483111"/>
    <w:rsid w:val="0048333D"/>
    <w:rsid w:val="00483929"/>
    <w:rsid w:val="00484590"/>
    <w:rsid w:val="004850DA"/>
    <w:rsid w:val="00485B8E"/>
    <w:rsid w:val="0048675F"/>
    <w:rsid w:val="0048684F"/>
    <w:rsid w:val="00487A99"/>
    <w:rsid w:val="00487F1E"/>
    <w:rsid w:val="00490A30"/>
    <w:rsid w:val="0049102C"/>
    <w:rsid w:val="00491044"/>
    <w:rsid w:val="004910EE"/>
    <w:rsid w:val="00491A06"/>
    <w:rsid w:val="00491B77"/>
    <w:rsid w:val="00491D33"/>
    <w:rsid w:val="00493657"/>
    <w:rsid w:val="0049388E"/>
    <w:rsid w:val="00493969"/>
    <w:rsid w:val="004940BD"/>
    <w:rsid w:val="00494BDC"/>
    <w:rsid w:val="004951EE"/>
    <w:rsid w:val="0049594B"/>
    <w:rsid w:val="00495BA4"/>
    <w:rsid w:val="00496539"/>
    <w:rsid w:val="004973FD"/>
    <w:rsid w:val="004A049E"/>
    <w:rsid w:val="004A1500"/>
    <w:rsid w:val="004A3D05"/>
    <w:rsid w:val="004A4982"/>
    <w:rsid w:val="004A49F1"/>
    <w:rsid w:val="004A5025"/>
    <w:rsid w:val="004A57BC"/>
    <w:rsid w:val="004A63F5"/>
    <w:rsid w:val="004A66E7"/>
    <w:rsid w:val="004A67CA"/>
    <w:rsid w:val="004A7566"/>
    <w:rsid w:val="004B06E7"/>
    <w:rsid w:val="004B1459"/>
    <w:rsid w:val="004B14A5"/>
    <w:rsid w:val="004B193D"/>
    <w:rsid w:val="004B3780"/>
    <w:rsid w:val="004B4561"/>
    <w:rsid w:val="004B4646"/>
    <w:rsid w:val="004B575A"/>
    <w:rsid w:val="004B5D85"/>
    <w:rsid w:val="004B61FF"/>
    <w:rsid w:val="004B663C"/>
    <w:rsid w:val="004B6771"/>
    <w:rsid w:val="004B67B6"/>
    <w:rsid w:val="004B6848"/>
    <w:rsid w:val="004B7B4D"/>
    <w:rsid w:val="004C002B"/>
    <w:rsid w:val="004C0509"/>
    <w:rsid w:val="004C05D0"/>
    <w:rsid w:val="004C0CC8"/>
    <w:rsid w:val="004C1467"/>
    <w:rsid w:val="004C14CE"/>
    <w:rsid w:val="004C190F"/>
    <w:rsid w:val="004C1B41"/>
    <w:rsid w:val="004C1BC0"/>
    <w:rsid w:val="004C1DFA"/>
    <w:rsid w:val="004C20B9"/>
    <w:rsid w:val="004C245F"/>
    <w:rsid w:val="004C28F2"/>
    <w:rsid w:val="004C2AE2"/>
    <w:rsid w:val="004C2D78"/>
    <w:rsid w:val="004C31F1"/>
    <w:rsid w:val="004C37DF"/>
    <w:rsid w:val="004C4503"/>
    <w:rsid w:val="004C4CC8"/>
    <w:rsid w:val="004C4EC7"/>
    <w:rsid w:val="004C5427"/>
    <w:rsid w:val="004C56FD"/>
    <w:rsid w:val="004C57AD"/>
    <w:rsid w:val="004C6018"/>
    <w:rsid w:val="004C63FD"/>
    <w:rsid w:val="004C66E5"/>
    <w:rsid w:val="004C685C"/>
    <w:rsid w:val="004C6CED"/>
    <w:rsid w:val="004C7314"/>
    <w:rsid w:val="004C774E"/>
    <w:rsid w:val="004D1794"/>
    <w:rsid w:val="004D2396"/>
    <w:rsid w:val="004D248B"/>
    <w:rsid w:val="004D2761"/>
    <w:rsid w:val="004D299F"/>
    <w:rsid w:val="004D362C"/>
    <w:rsid w:val="004D37AD"/>
    <w:rsid w:val="004D3B85"/>
    <w:rsid w:val="004D40E7"/>
    <w:rsid w:val="004D457C"/>
    <w:rsid w:val="004D4714"/>
    <w:rsid w:val="004D49DF"/>
    <w:rsid w:val="004D4B62"/>
    <w:rsid w:val="004D6386"/>
    <w:rsid w:val="004D6D73"/>
    <w:rsid w:val="004D714E"/>
    <w:rsid w:val="004D7D44"/>
    <w:rsid w:val="004E12FE"/>
    <w:rsid w:val="004E1450"/>
    <w:rsid w:val="004E17C5"/>
    <w:rsid w:val="004E21C9"/>
    <w:rsid w:val="004E24A6"/>
    <w:rsid w:val="004E24D9"/>
    <w:rsid w:val="004E29DF"/>
    <w:rsid w:val="004E2F3B"/>
    <w:rsid w:val="004E31E1"/>
    <w:rsid w:val="004E321B"/>
    <w:rsid w:val="004E334B"/>
    <w:rsid w:val="004E3ADE"/>
    <w:rsid w:val="004E4105"/>
    <w:rsid w:val="004E4818"/>
    <w:rsid w:val="004E58B2"/>
    <w:rsid w:val="004E6822"/>
    <w:rsid w:val="004E69FE"/>
    <w:rsid w:val="004E73A3"/>
    <w:rsid w:val="004E76B8"/>
    <w:rsid w:val="004F05D1"/>
    <w:rsid w:val="004F0A35"/>
    <w:rsid w:val="004F16E8"/>
    <w:rsid w:val="004F1814"/>
    <w:rsid w:val="004F2329"/>
    <w:rsid w:val="004F28CC"/>
    <w:rsid w:val="004F2BA2"/>
    <w:rsid w:val="004F3822"/>
    <w:rsid w:val="004F3F49"/>
    <w:rsid w:val="004F4BB8"/>
    <w:rsid w:val="004F4D43"/>
    <w:rsid w:val="004F5148"/>
    <w:rsid w:val="004F516F"/>
    <w:rsid w:val="004F51CD"/>
    <w:rsid w:val="004F5553"/>
    <w:rsid w:val="004F66D5"/>
    <w:rsid w:val="004F7FEC"/>
    <w:rsid w:val="00500380"/>
    <w:rsid w:val="0050079D"/>
    <w:rsid w:val="005009ED"/>
    <w:rsid w:val="005024DC"/>
    <w:rsid w:val="005031A7"/>
    <w:rsid w:val="005034AF"/>
    <w:rsid w:val="0050356F"/>
    <w:rsid w:val="00503FE4"/>
    <w:rsid w:val="005043EE"/>
    <w:rsid w:val="00504858"/>
    <w:rsid w:val="00505083"/>
    <w:rsid w:val="00505248"/>
    <w:rsid w:val="005052CB"/>
    <w:rsid w:val="00505A3F"/>
    <w:rsid w:val="00506030"/>
    <w:rsid w:val="00506A72"/>
    <w:rsid w:val="005070F6"/>
    <w:rsid w:val="0051122F"/>
    <w:rsid w:val="00511782"/>
    <w:rsid w:val="00511B09"/>
    <w:rsid w:val="00512D3E"/>
    <w:rsid w:val="00514059"/>
    <w:rsid w:val="005147CD"/>
    <w:rsid w:val="00514F29"/>
    <w:rsid w:val="00514F58"/>
    <w:rsid w:val="005151E1"/>
    <w:rsid w:val="00515D0F"/>
    <w:rsid w:val="00515DCA"/>
    <w:rsid w:val="005163EC"/>
    <w:rsid w:val="0051652B"/>
    <w:rsid w:val="005166B9"/>
    <w:rsid w:val="00516CA9"/>
    <w:rsid w:val="00516D71"/>
    <w:rsid w:val="005174E7"/>
    <w:rsid w:val="00517A4A"/>
    <w:rsid w:val="00517F29"/>
    <w:rsid w:val="00521D5F"/>
    <w:rsid w:val="00521FBD"/>
    <w:rsid w:val="005224FA"/>
    <w:rsid w:val="005227DE"/>
    <w:rsid w:val="0052418B"/>
    <w:rsid w:val="00525D1C"/>
    <w:rsid w:val="00525D83"/>
    <w:rsid w:val="00526F9F"/>
    <w:rsid w:val="00527AA2"/>
    <w:rsid w:val="00530944"/>
    <w:rsid w:val="00531427"/>
    <w:rsid w:val="00531D98"/>
    <w:rsid w:val="00531FA9"/>
    <w:rsid w:val="00532B61"/>
    <w:rsid w:val="00532F62"/>
    <w:rsid w:val="005333CD"/>
    <w:rsid w:val="00533735"/>
    <w:rsid w:val="005344AD"/>
    <w:rsid w:val="00534ABE"/>
    <w:rsid w:val="00534CAD"/>
    <w:rsid w:val="00534E8F"/>
    <w:rsid w:val="0053560A"/>
    <w:rsid w:val="005356AB"/>
    <w:rsid w:val="00535BA4"/>
    <w:rsid w:val="005369DF"/>
    <w:rsid w:val="005406D3"/>
    <w:rsid w:val="00541E65"/>
    <w:rsid w:val="005428C2"/>
    <w:rsid w:val="00542DDD"/>
    <w:rsid w:val="00543115"/>
    <w:rsid w:val="00543E95"/>
    <w:rsid w:val="00544128"/>
    <w:rsid w:val="005451C8"/>
    <w:rsid w:val="00545336"/>
    <w:rsid w:val="005455B4"/>
    <w:rsid w:val="00545DEB"/>
    <w:rsid w:val="00546030"/>
    <w:rsid w:val="00546243"/>
    <w:rsid w:val="00546B3C"/>
    <w:rsid w:val="00547087"/>
    <w:rsid w:val="005476F7"/>
    <w:rsid w:val="00547F2D"/>
    <w:rsid w:val="00550385"/>
    <w:rsid w:val="00551450"/>
    <w:rsid w:val="0055161D"/>
    <w:rsid w:val="00551E29"/>
    <w:rsid w:val="00552073"/>
    <w:rsid w:val="0055255D"/>
    <w:rsid w:val="005525AB"/>
    <w:rsid w:val="005531FB"/>
    <w:rsid w:val="00553913"/>
    <w:rsid w:val="00554ACC"/>
    <w:rsid w:val="00555309"/>
    <w:rsid w:val="005553E3"/>
    <w:rsid w:val="005559FB"/>
    <w:rsid w:val="00555B55"/>
    <w:rsid w:val="00555F2F"/>
    <w:rsid w:val="00555FD8"/>
    <w:rsid w:val="005560EC"/>
    <w:rsid w:val="00556741"/>
    <w:rsid w:val="0055695E"/>
    <w:rsid w:val="00556E52"/>
    <w:rsid w:val="00557540"/>
    <w:rsid w:val="00557572"/>
    <w:rsid w:val="005579F1"/>
    <w:rsid w:val="0056001F"/>
    <w:rsid w:val="005603E0"/>
    <w:rsid w:val="00560F4D"/>
    <w:rsid w:val="0056127D"/>
    <w:rsid w:val="0056183A"/>
    <w:rsid w:val="005630FA"/>
    <w:rsid w:val="00563726"/>
    <w:rsid w:val="005641EA"/>
    <w:rsid w:val="00565C35"/>
    <w:rsid w:val="00565E58"/>
    <w:rsid w:val="00566901"/>
    <w:rsid w:val="005671DC"/>
    <w:rsid w:val="0056779B"/>
    <w:rsid w:val="00567BDA"/>
    <w:rsid w:val="00567D99"/>
    <w:rsid w:val="00567ECA"/>
    <w:rsid w:val="00570829"/>
    <w:rsid w:val="005712B2"/>
    <w:rsid w:val="00571BE7"/>
    <w:rsid w:val="005720C7"/>
    <w:rsid w:val="00572B95"/>
    <w:rsid w:val="00572C60"/>
    <w:rsid w:val="005730DA"/>
    <w:rsid w:val="00573477"/>
    <w:rsid w:val="00573D26"/>
    <w:rsid w:val="00574872"/>
    <w:rsid w:val="00574F51"/>
    <w:rsid w:val="005755E0"/>
    <w:rsid w:val="00575D46"/>
    <w:rsid w:val="0057638B"/>
    <w:rsid w:val="00576D22"/>
    <w:rsid w:val="005771B1"/>
    <w:rsid w:val="00577308"/>
    <w:rsid w:val="00580C55"/>
    <w:rsid w:val="00580F99"/>
    <w:rsid w:val="005810EF"/>
    <w:rsid w:val="00581E4C"/>
    <w:rsid w:val="00582161"/>
    <w:rsid w:val="00582172"/>
    <w:rsid w:val="00582BD7"/>
    <w:rsid w:val="00583203"/>
    <w:rsid w:val="00583EE1"/>
    <w:rsid w:val="00584232"/>
    <w:rsid w:val="0058509F"/>
    <w:rsid w:val="005850D1"/>
    <w:rsid w:val="00586347"/>
    <w:rsid w:val="005868CB"/>
    <w:rsid w:val="00587178"/>
    <w:rsid w:val="005871AD"/>
    <w:rsid w:val="00587EB5"/>
    <w:rsid w:val="00590086"/>
    <w:rsid w:val="005901CB"/>
    <w:rsid w:val="005908B7"/>
    <w:rsid w:val="00590B37"/>
    <w:rsid w:val="00591209"/>
    <w:rsid w:val="00591215"/>
    <w:rsid w:val="00591B13"/>
    <w:rsid w:val="00591CA3"/>
    <w:rsid w:val="00591D19"/>
    <w:rsid w:val="005935B3"/>
    <w:rsid w:val="00593C57"/>
    <w:rsid w:val="00593FB7"/>
    <w:rsid w:val="00594294"/>
    <w:rsid w:val="00594715"/>
    <w:rsid w:val="00594A69"/>
    <w:rsid w:val="00594B0C"/>
    <w:rsid w:val="00594FDE"/>
    <w:rsid w:val="00595E22"/>
    <w:rsid w:val="00596222"/>
    <w:rsid w:val="00596557"/>
    <w:rsid w:val="00596696"/>
    <w:rsid w:val="005966D3"/>
    <w:rsid w:val="00596A83"/>
    <w:rsid w:val="005971C2"/>
    <w:rsid w:val="0059742C"/>
    <w:rsid w:val="0059763B"/>
    <w:rsid w:val="005976C6"/>
    <w:rsid w:val="00597B24"/>
    <w:rsid w:val="005A0284"/>
    <w:rsid w:val="005A07C7"/>
    <w:rsid w:val="005A18D0"/>
    <w:rsid w:val="005A1A91"/>
    <w:rsid w:val="005A1B0F"/>
    <w:rsid w:val="005A1C76"/>
    <w:rsid w:val="005A1EB5"/>
    <w:rsid w:val="005A260A"/>
    <w:rsid w:val="005A2A13"/>
    <w:rsid w:val="005A2A46"/>
    <w:rsid w:val="005A2D92"/>
    <w:rsid w:val="005A31D1"/>
    <w:rsid w:val="005A42E9"/>
    <w:rsid w:val="005A48E0"/>
    <w:rsid w:val="005A5201"/>
    <w:rsid w:val="005B048C"/>
    <w:rsid w:val="005B06C8"/>
    <w:rsid w:val="005B1175"/>
    <w:rsid w:val="005B119E"/>
    <w:rsid w:val="005B2051"/>
    <w:rsid w:val="005B2286"/>
    <w:rsid w:val="005B27C6"/>
    <w:rsid w:val="005B2954"/>
    <w:rsid w:val="005B3109"/>
    <w:rsid w:val="005B3726"/>
    <w:rsid w:val="005B3B49"/>
    <w:rsid w:val="005B4877"/>
    <w:rsid w:val="005B5094"/>
    <w:rsid w:val="005B5242"/>
    <w:rsid w:val="005B542F"/>
    <w:rsid w:val="005B573A"/>
    <w:rsid w:val="005B5861"/>
    <w:rsid w:val="005B608C"/>
    <w:rsid w:val="005B76E4"/>
    <w:rsid w:val="005B78DE"/>
    <w:rsid w:val="005B7FE5"/>
    <w:rsid w:val="005C00B5"/>
    <w:rsid w:val="005C039C"/>
    <w:rsid w:val="005C0FE2"/>
    <w:rsid w:val="005C1625"/>
    <w:rsid w:val="005C1657"/>
    <w:rsid w:val="005C17AB"/>
    <w:rsid w:val="005C192E"/>
    <w:rsid w:val="005C31E9"/>
    <w:rsid w:val="005C394F"/>
    <w:rsid w:val="005C4615"/>
    <w:rsid w:val="005C5885"/>
    <w:rsid w:val="005C631A"/>
    <w:rsid w:val="005C7170"/>
    <w:rsid w:val="005C76A1"/>
    <w:rsid w:val="005C7C76"/>
    <w:rsid w:val="005D0195"/>
    <w:rsid w:val="005D0257"/>
    <w:rsid w:val="005D0354"/>
    <w:rsid w:val="005D0B7B"/>
    <w:rsid w:val="005D0F92"/>
    <w:rsid w:val="005D1643"/>
    <w:rsid w:val="005D314B"/>
    <w:rsid w:val="005D3956"/>
    <w:rsid w:val="005D529E"/>
    <w:rsid w:val="005D53DB"/>
    <w:rsid w:val="005D565B"/>
    <w:rsid w:val="005D6AC9"/>
    <w:rsid w:val="005D7E6F"/>
    <w:rsid w:val="005E10B3"/>
    <w:rsid w:val="005E123E"/>
    <w:rsid w:val="005E1254"/>
    <w:rsid w:val="005E1A0F"/>
    <w:rsid w:val="005E1B65"/>
    <w:rsid w:val="005E2413"/>
    <w:rsid w:val="005E24A2"/>
    <w:rsid w:val="005E273B"/>
    <w:rsid w:val="005E30A1"/>
    <w:rsid w:val="005E3AB5"/>
    <w:rsid w:val="005E3EA9"/>
    <w:rsid w:val="005E4204"/>
    <w:rsid w:val="005E45A8"/>
    <w:rsid w:val="005E478D"/>
    <w:rsid w:val="005E5A29"/>
    <w:rsid w:val="005E5C81"/>
    <w:rsid w:val="005E77FD"/>
    <w:rsid w:val="005F1211"/>
    <w:rsid w:val="005F1A91"/>
    <w:rsid w:val="005F203C"/>
    <w:rsid w:val="005F2153"/>
    <w:rsid w:val="005F2CBF"/>
    <w:rsid w:val="005F2E1D"/>
    <w:rsid w:val="005F3F3D"/>
    <w:rsid w:val="005F4167"/>
    <w:rsid w:val="005F4A7E"/>
    <w:rsid w:val="005F4D52"/>
    <w:rsid w:val="005F5034"/>
    <w:rsid w:val="005F5343"/>
    <w:rsid w:val="005F55CD"/>
    <w:rsid w:val="005F609F"/>
    <w:rsid w:val="005F61A2"/>
    <w:rsid w:val="005F61B5"/>
    <w:rsid w:val="005F62EC"/>
    <w:rsid w:val="005F659E"/>
    <w:rsid w:val="005F6EA9"/>
    <w:rsid w:val="00600250"/>
    <w:rsid w:val="00601A0B"/>
    <w:rsid w:val="0060262E"/>
    <w:rsid w:val="00602A27"/>
    <w:rsid w:val="00602A78"/>
    <w:rsid w:val="00602C95"/>
    <w:rsid w:val="0060354B"/>
    <w:rsid w:val="0060394E"/>
    <w:rsid w:val="00603E01"/>
    <w:rsid w:val="006041E7"/>
    <w:rsid w:val="006045E9"/>
    <w:rsid w:val="00604DFE"/>
    <w:rsid w:val="00605B12"/>
    <w:rsid w:val="00605D70"/>
    <w:rsid w:val="00606531"/>
    <w:rsid w:val="006067BB"/>
    <w:rsid w:val="00606AF1"/>
    <w:rsid w:val="0060753B"/>
    <w:rsid w:val="00607C4B"/>
    <w:rsid w:val="00607E8F"/>
    <w:rsid w:val="006103A5"/>
    <w:rsid w:val="00610659"/>
    <w:rsid w:val="00610B1B"/>
    <w:rsid w:val="00610CC2"/>
    <w:rsid w:val="006123D0"/>
    <w:rsid w:val="006152AC"/>
    <w:rsid w:val="00615640"/>
    <w:rsid w:val="0061628E"/>
    <w:rsid w:val="006162C9"/>
    <w:rsid w:val="00616695"/>
    <w:rsid w:val="0061676E"/>
    <w:rsid w:val="00616AAA"/>
    <w:rsid w:val="006170CC"/>
    <w:rsid w:val="006172E6"/>
    <w:rsid w:val="006175A7"/>
    <w:rsid w:val="00617B0C"/>
    <w:rsid w:val="00622A6A"/>
    <w:rsid w:val="0062315F"/>
    <w:rsid w:val="00623E99"/>
    <w:rsid w:val="00624E62"/>
    <w:rsid w:val="00624E9E"/>
    <w:rsid w:val="00625179"/>
    <w:rsid w:val="0062564A"/>
    <w:rsid w:val="00625D38"/>
    <w:rsid w:val="0062707C"/>
    <w:rsid w:val="0062742D"/>
    <w:rsid w:val="00627D5F"/>
    <w:rsid w:val="00630450"/>
    <w:rsid w:val="00630A93"/>
    <w:rsid w:val="00631368"/>
    <w:rsid w:val="00631C91"/>
    <w:rsid w:val="0063239B"/>
    <w:rsid w:val="00633036"/>
    <w:rsid w:val="00633D07"/>
    <w:rsid w:val="00633FA5"/>
    <w:rsid w:val="00634553"/>
    <w:rsid w:val="00635BDA"/>
    <w:rsid w:val="00635FF0"/>
    <w:rsid w:val="00636019"/>
    <w:rsid w:val="006360DD"/>
    <w:rsid w:val="00636192"/>
    <w:rsid w:val="006364AF"/>
    <w:rsid w:val="00636DEB"/>
    <w:rsid w:val="00637532"/>
    <w:rsid w:val="00640347"/>
    <w:rsid w:val="00641061"/>
    <w:rsid w:val="006415CA"/>
    <w:rsid w:val="006415E9"/>
    <w:rsid w:val="006416FB"/>
    <w:rsid w:val="006417AD"/>
    <w:rsid w:val="006417FE"/>
    <w:rsid w:val="006419CE"/>
    <w:rsid w:val="00641AC6"/>
    <w:rsid w:val="006423ED"/>
    <w:rsid w:val="00642A23"/>
    <w:rsid w:val="00643794"/>
    <w:rsid w:val="00643805"/>
    <w:rsid w:val="00643CDE"/>
    <w:rsid w:val="00644495"/>
    <w:rsid w:val="00644AFC"/>
    <w:rsid w:val="006459A1"/>
    <w:rsid w:val="00646018"/>
    <w:rsid w:val="0064798C"/>
    <w:rsid w:val="00647CF0"/>
    <w:rsid w:val="00647FCC"/>
    <w:rsid w:val="00650395"/>
    <w:rsid w:val="006503A6"/>
    <w:rsid w:val="00650603"/>
    <w:rsid w:val="0065063C"/>
    <w:rsid w:val="00650F9C"/>
    <w:rsid w:val="00651046"/>
    <w:rsid w:val="00651254"/>
    <w:rsid w:val="00651E3F"/>
    <w:rsid w:val="006521DC"/>
    <w:rsid w:val="006523C9"/>
    <w:rsid w:val="006524A4"/>
    <w:rsid w:val="0065309F"/>
    <w:rsid w:val="00653686"/>
    <w:rsid w:val="0065398B"/>
    <w:rsid w:val="00653AAD"/>
    <w:rsid w:val="00653F07"/>
    <w:rsid w:val="006546D5"/>
    <w:rsid w:val="00654830"/>
    <w:rsid w:val="00654E83"/>
    <w:rsid w:val="00654EF6"/>
    <w:rsid w:val="006556C9"/>
    <w:rsid w:val="0065596D"/>
    <w:rsid w:val="00655E94"/>
    <w:rsid w:val="006569B1"/>
    <w:rsid w:val="00656B3F"/>
    <w:rsid w:val="00656CC3"/>
    <w:rsid w:val="006608D7"/>
    <w:rsid w:val="00660D48"/>
    <w:rsid w:val="00660E0B"/>
    <w:rsid w:val="006619A3"/>
    <w:rsid w:val="00661B3E"/>
    <w:rsid w:val="00661F89"/>
    <w:rsid w:val="006628FE"/>
    <w:rsid w:val="00662AA1"/>
    <w:rsid w:val="0066332D"/>
    <w:rsid w:val="006636CD"/>
    <w:rsid w:val="00663D53"/>
    <w:rsid w:val="00663F7B"/>
    <w:rsid w:val="00664F62"/>
    <w:rsid w:val="0066549E"/>
    <w:rsid w:val="00666391"/>
    <w:rsid w:val="00666E9F"/>
    <w:rsid w:val="00671097"/>
    <w:rsid w:val="00671A58"/>
    <w:rsid w:val="00671D0B"/>
    <w:rsid w:val="00672372"/>
    <w:rsid w:val="0067260B"/>
    <w:rsid w:val="00672D48"/>
    <w:rsid w:val="0067440B"/>
    <w:rsid w:val="00675947"/>
    <w:rsid w:val="00675BFF"/>
    <w:rsid w:val="006772B4"/>
    <w:rsid w:val="00680972"/>
    <w:rsid w:val="00680CC6"/>
    <w:rsid w:val="00681A7E"/>
    <w:rsid w:val="00682E5E"/>
    <w:rsid w:val="0068356C"/>
    <w:rsid w:val="00683651"/>
    <w:rsid w:val="006856BA"/>
    <w:rsid w:val="00686702"/>
    <w:rsid w:val="00686715"/>
    <w:rsid w:val="00686CD7"/>
    <w:rsid w:val="00690CD5"/>
    <w:rsid w:val="00690FC8"/>
    <w:rsid w:val="00691944"/>
    <w:rsid w:val="006928C7"/>
    <w:rsid w:val="006928F1"/>
    <w:rsid w:val="00693057"/>
    <w:rsid w:val="006931E3"/>
    <w:rsid w:val="0069334E"/>
    <w:rsid w:val="00693C76"/>
    <w:rsid w:val="006948A5"/>
    <w:rsid w:val="00695101"/>
    <w:rsid w:val="006958DD"/>
    <w:rsid w:val="00695CC7"/>
    <w:rsid w:val="00695E67"/>
    <w:rsid w:val="00695F60"/>
    <w:rsid w:val="0069646D"/>
    <w:rsid w:val="006967BF"/>
    <w:rsid w:val="00696940"/>
    <w:rsid w:val="00697510"/>
    <w:rsid w:val="006979EB"/>
    <w:rsid w:val="00697C2D"/>
    <w:rsid w:val="006A0308"/>
    <w:rsid w:val="006A05D2"/>
    <w:rsid w:val="006A0909"/>
    <w:rsid w:val="006A0CC5"/>
    <w:rsid w:val="006A11A4"/>
    <w:rsid w:val="006A19A5"/>
    <w:rsid w:val="006A21FC"/>
    <w:rsid w:val="006A2272"/>
    <w:rsid w:val="006A43E4"/>
    <w:rsid w:val="006A479A"/>
    <w:rsid w:val="006A5590"/>
    <w:rsid w:val="006A5876"/>
    <w:rsid w:val="006A5EC6"/>
    <w:rsid w:val="006A6170"/>
    <w:rsid w:val="006A61A3"/>
    <w:rsid w:val="006A6FD4"/>
    <w:rsid w:val="006A7F4C"/>
    <w:rsid w:val="006B108C"/>
    <w:rsid w:val="006B1B40"/>
    <w:rsid w:val="006B29C4"/>
    <w:rsid w:val="006B2EB2"/>
    <w:rsid w:val="006B30BB"/>
    <w:rsid w:val="006B36F7"/>
    <w:rsid w:val="006B4364"/>
    <w:rsid w:val="006B5528"/>
    <w:rsid w:val="006B5A6B"/>
    <w:rsid w:val="006B6C78"/>
    <w:rsid w:val="006B6F12"/>
    <w:rsid w:val="006B7242"/>
    <w:rsid w:val="006B7C7A"/>
    <w:rsid w:val="006C0D6A"/>
    <w:rsid w:val="006C135B"/>
    <w:rsid w:val="006C1586"/>
    <w:rsid w:val="006C1853"/>
    <w:rsid w:val="006C1993"/>
    <w:rsid w:val="006C205C"/>
    <w:rsid w:val="006C2AD2"/>
    <w:rsid w:val="006C2FF0"/>
    <w:rsid w:val="006C30B4"/>
    <w:rsid w:val="006C3D3E"/>
    <w:rsid w:val="006C3F62"/>
    <w:rsid w:val="006C4247"/>
    <w:rsid w:val="006C5C8E"/>
    <w:rsid w:val="006C5DAE"/>
    <w:rsid w:val="006C623A"/>
    <w:rsid w:val="006C662A"/>
    <w:rsid w:val="006C66D6"/>
    <w:rsid w:val="006C78C1"/>
    <w:rsid w:val="006C7B31"/>
    <w:rsid w:val="006D004F"/>
    <w:rsid w:val="006D0693"/>
    <w:rsid w:val="006D0AE0"/>
    <w:rsid w:val="006D0FC2"/>
    <w:rsid w:val="006D16DF"/>
    <w:rsid w:val="006D1BB3"/>
    <w:rsid w:val="006D1E78"/>
    <w:rsid w:val="006D1FD3"/>
    <w:rsid w:val="006D2116"/>
    <w:rsid w:val="006D2137"/>
    <w:rsid w:val="006D29BB"/>
    <w:rsid w:val="006D2BD6"/>
    <w:rsid w:val="006D3A83"/>
    <w:rsid w:val="006D3CC5"/>
    <w:rsid w:val="006D47C6"/>
    <w:rsid w:val="006D6554"/>
    <w:rsid w:val="006D7421"/>
    <w:rsid w:val="006D7DDE"/>
    <w:rsid w:val="006E0729"/>
    <w:rsid w:val="006E0B8F"/>
    <w:rsid w:val="006E106D"/>
    <w:rsid w:val="006E2CDB"/>
    <w:rsid w:val="006E2F39"/>
    <w:rsid w:val="006E401E"/>
    <w:rsid w:val="006E44C5"/>
    <w:rsid w:val="006E461C"/>
    <w:rsid w:val="006E53B8"/>
    <w:rsid w:val="006E5BF4"/>
    <w:rsid w:val="006E5DFE"/>
    <w:rsid w:val="006E70C0"/>
    <w:rsid w:val="006F007A"/>
    <w:rsid w:val="006F03AC"/>
    <w:rsid w:val="006F1481"/>
    <w:rsid w:val="006F1567"/>
    <w:rsid w:val="006F15A6"/>
    <w:rsid w:val="006F19A1"/>
    <w:rsid w:val="006F2EF5"/>
    <w:rsid w:val="006F356D"/>
    <w:rsid w:val="006F376D"/>
    <w:rsid w:val="006F4C0F"/>
    <w:rsid w:val="006F4CD1"/>
    <w:rsid w:val="006F5096"/>
    <w:rsid w:val="006F52CB"/>
    <w:rsid w:val="006F56FE"/>
    <w:rsid w:val="006F618B"/>
    <w:rsid w:val="006F7903"/>
    <w:rsid w:val="006F7912"/>
    <w:rsid w:val="006F7E77"/>
    <w:rsid w:val="00700360"/>
    <w:rsid w:val="00701BC0"/>
    <w:rsid w:val="00701EFA"/>
    <w:rsid w:val="00701F77"/>
    <w:rsid w:val="00702755"/>
    <w:rsid w:val="00702EF4"/>
    <w:rsid w:val="00703A85"/>
    <w:rsid w:val="00703C85"/>
    <w:rsid w:val="00703F7E"/>
    <w:rsid w:val="00703FD4"/>
    <w:rsid w:val="007048EA"/>
    <w:rsid w:val="007048FB"/>
    <w:rsid w:val="00704AA9"/>
    <w:rsid w:val="00704FF1"/>
    <w:rsid w:val="00706C0A"/>
    <w:rsid w:val="00707238"/>
    <w:rsid w:val="007078C6"/>
    <w:rsid w:val="00707FB8"/>
    <w:rsid w:val="0071001F"/>
    <w:rsid w:val="00710099"/>
    <w:rsid w:val="0071039E"/>
    <w:rsid w:val="007109B0"/>
    <w:rsid w:val="00710C4B"/>
    <w:rsid w:val="00711055"/>
    <w:rsid w:val="00711597"/>
    <w:rsid w:val="007115B3"/>
    <w:rsid w:val="00711734"/>
    <w:rsid w:val="007130BB"/>
    <w:rsid w:val="00713AB7"/>
    <w:rsid w:val="0071411E"/>
    <w:rsid w:val="00714610"/>
    <w:rsid w:val="00714C1D"/>
    <w:rsid w:val="0071587A"/>
    <w:rsid w:val="00715C40"/>
    <w:rsid w:val="00715D60"/>
    <w:rsid w:val="00715DDD"/>
    <w:rsid w:val="007162C6"/>
    <w:rsid w:val="007206C2"/>
    <w:rsid w:val="00720A16"/>
    <w:rsid w:val="00720DE7"/>
    <w:rsid w:val="00720E3F"/>
    <w:rsid w:val="00721105"/>
    <w:rsid w:val="007212F9"/>
    <w:rsid w:val="00721B3F"/>
    <w:rsid w:val="00722322"/>
    <w:rsid w:val="0072268E"/>
    <w:rsid w:val="007232B4"/>
    <w:rsid w:val="00723844"/>
    <w:rsid w:val="00723B77"/>
    <w:rsid w:val="00724436"/>
    <w:rsid w:val="00724475"/>
    <w:rsid w:val="00725125"/>
    <w:rsid w:val="00725521"/>
    <w:rsid w:val="0072570F"/>
    <w:rsid w:val="007264FC"/>
    <w:rsid w:val="00726548"/>
    <w:rsid w:val="0072665F"/>
    <w:rsid w:val="00726A1B"/>
    <w:rsid w:val="00726AC1"/>
    <w:rsid w:val="007274FB"/>
    <w:rsid w:val="00727DFD"/>
    <w:rsid w:val="00727E29"/>
    <w:rsid w:val="00730524"/>
    <w:rsid w:val="00730C40"/>
    <w:rsid w:val="0073110D"/>
    <w:rsid w:val="00732FF6"/>
    <w:rsid w:val="0073324E"/>
    <w:rsid w:val="007332DA"/>
    <w:rsid w:val="00733C53"/>
    <w:rsid w:val="00734391"/>
    <w:rsid w:val="0073482D"/>
    <w:rsid w:val="00734855"/>
    <w:rsid w:val="00734DFA"/>
    <w:rsid w:val="00735C23"/>
    <w:rsid w:val="007370EA"/>
    <w:rsid w:val="0073769B"/>
    <w:rsid w:val="00737F4F"/>
    <w:rsid w:val="00737FB8"/>
    <w:rsid w:val="00740C3D"/>
    <w:rsid w:val="00740CC6"/>
    <w:rsid w:val="00740ED0"/>
    <w:rsid w:val="00741CA9"/>
    <w:rsid w:val="00741E1A"/>
    <w:rsid w:val="00741F95"/>
    <w:rsid w:val="00741FE0"/>
    <w:rsid w:val="00742DBC"/>
    <w:rsid w:val="007430A8"/>
    <w:rsid w:val="007441F2"/>
    <w:rsid w:val="00744A81"/>
    <w:rsid w:val="007451A2"/>
    <w:rsid w:val="00745372"/>
    <w:rsid w:val="0074541F"/>
    <w:rsid w:val="00745581"/>
    <w:rsid w:val="00745BEF"/>
    <w:rsid w:val="00746DD0"/>
    <w:rsid w:val="007505DE"/>
    <w:rsid w:val="007507ED"/>
    <w:rsid w:val="00751538"/>
    <w:rsid w:val="00751633"/>
    <w:rsid w:val="00752546"/>
    <w:rsid w:val="00752610"/>
    <w:rsid w:val="007533F5"/>
    <w:rsid w:val="0075346A"/>
    <w:rsid w:val="007538E9"/>
    <w:rsid w:val="007541CB"/>
    <w:rsid w:val="007542B5"/>
    <w:rsid w:val="00754436"/>
    <w:rsid w:val="007548A7"/>
    <w:rsid w:val="007548DF"/>
    <w:rsid w:val="00754A24"/>
    <w:rsid w:val="007559FB"/>
    <w:rsid w:val="007560C1"/>
    <w:rsid w:val="0075645D"/>
    <w:rsid w:val="0075728F"/>
    <w:rsid w:val="00757B2E"/>
    <w:rsid w:val="0076088E"/>
    <w:rsid w:val="00760B1C"/>
    <w:rsid w:val="00760FDF"/>
    <w:rsid w:val="0076136F"/>
    <w:rsid w:val="00761E61"/>
    <w:rsid w:val="007626D5"/>
    <w:rsid w:val="007626FB"/>
    <w:rsid w:val="00763062"/>
    <w:rsid w:val="007643EB"/>
    <w:rsid w:val="00764BE0"/>
    <w:rsid w:val="007650A8"/>
    <w:rsid w:val="00766A44"/>
    <w:rsid w:val="0076747E"/>
    <w:rsid w:val="00767D21"/>
    <w:rsid w:val="00770B9B"/>
    <w:rsid w:val="00771093"/>
    <w:rsid w:val="00771195"/>
    <w:rsid w:val="007715EF"/>
    <w:rsid w:val="00771FBA"/>
    <w:rsid w:val="00772793"/>
    <w:rsid w:val="00772D92"/>
    <w:rsid w:val="00772E01"/>
    <w:rsid w:val="00773A77"/>
    <w:rsid w:val="007741A0"/>
    <w:rsid w:val="007756C8"/>
    <w:rsid w:val="00775AA3"/>
    <w:rsid w:val="007763A2"/>
    <w:rsid w:val="0077650A"/>
    <w:rsid w:val="007765C3"/>
    <w:rsid w:val="00780AF7"/>
    <w:rsid w:val="00780F1D"/>
    <w:rsid w:val="00781617"/>
    <w:rsid w:val="00781AD9"/>
    <w:rsid w:val="0078234E"/>
    <w:rsid w:val="00782BB2"/>
    <w:rsid w:val="007837B5"/>
    <w:rsid w:val="00784843"/>
    <w:rsid w:val="00784DCC"/>
    <w:rsid w:val="00785C7B"/>
    <w:rsid w:val="00785CEA"/>
    <w:rsid w:val="007874DE"/>
    <w:rsid w:val="00787E99"/>
    <w:rsid w:val="00790244"/>
    <w:rsid w:val="00791F68"/>
    <w:rsid w:val="00792908"/>
    <w:rsid w:val="00793476"/>
    <w:rsid w:val="0079381B"/>
    <w:rsid w:val="00793963"/>
    <w:rsid w:val="00794109"/>
    <w:rsid w:val="00794C34"/>
    <w:rsid w:val="0079520B"/>
    <w:rsid w:val="00795966"/>
    <w:rsid w:val="00795E36"/>
    <w:rsid w:val="00796283"/>
    <w:rsid w:val="007967F6"/>
    <w:rsid w:val="00797795"/>
    <w:rsid w:val="007A0F4D"/>
    <w:rsid w:val="007A1BF7"/>
    <w:rsid w:val="007A21C7"/>
    <w:rsid w:val="007A2883"/>
    <w:rsid w:val="007A2B01"/>
    <w:rsid w:val="007A2C3A"/>
    <w:rsid w:val="007A2E69"/>
    <w:rsid w:val="007A404D"/>
    <w:rsid w:val="007A5650"/>
    <w:rsid w:val="007A56AB"/>
    <w:rsid w:val="007A56B5"/>
    <w:rsid w:val="007A5732"/>
    <w:rsid w:val="007A5E6D"/>
    <w:rsid w:val="007A6150"/>
    <w:rsid w:val="007A6EA5"/>
    <w:rsid w:val="007A7AA0"/>
    <w:rsid w:val="007B03D0"/>
    <w:rsid w:val="007B077F"/>
    <w:rsid w:val="007B0BF9"/>
    <w:rsid w:val="007B1423"/>
    <w:rsid w:val="007B1F88"/>
    <w:rsid w:val="007B2A69"/>
    <w:rsid w:val="007B303C"/>
    <w:rsid w:val="007B346D"/>
    <w:rsid w:val="007B357A"/>
    <w:rsid w:val="007B3984"/>
    <w:rsid w:val="007B42FC"/>
    <w:rsid w:val="007B4557"/>
    <w:rsid w:val="007B57F5"/>
    <w:rsid w:val="007B5DF0"/>
    <w:rsid w:val="007B6890"/>
    <w:rsid w:val="007B72A2"/>
    <w:rsid w:val="007B7889"/>
    <w:rsid w:val="007B7B22"/>
    <w:rsid w:val="007B7BFC"/>
    <w:rsid w:val="007C117C"/>
    <w:rsid w:val="007C1444"/>
    <w:rsid w:val="007C2A35"/>
    <w:rsid w:val="007C43D9"/>
    <w:rsid w:val="007C4490"/>
    <w:rsid w:val="007C4BB0"/>
    <w:rsid w:val="007C525A"/>
    <w:rsid w:val="007C5FB5"/>
    <w:rsid w:val="007C60C1"/>
    <w:rsid w:val="007C6238"/>
    <w:rsid w:val="007C724D"/>
    <w:rsid w:val="007C73E2"/>
    <w:rsid w:val="007C7458"/>
    <w:rsid w:val="007C7C67"/>
    <w:rsid w:val="007D0039"/>
    <w:rsid w:val="007D013D"/>
    <w:rsid w:val="007D05D9"/>
    <w:rsid w:val="007D08F0"/>
    <w:rsid w:val="007D15A2"/>
    <w:rsid w:val="007D1EF9"/>
    <w:rsid w:val="007D2496"/>
    <w:rsid w:val="007D2A85"/>
    <w:rsid w:val="007D36E4"/>
    <w:rsid w:val="007D3AF0"/>
    <w:rsid w:val="007D3EA3"/>
    <w:rsid w:val="007D447D"/>
    <w:rsid w:val="007D49C8"/>
    <w:rsid w:val="007D4ABE"/>
    <w:rsid w:val="007D5127"/>
    <w:rsid w:val="007D52C3"/>
    <w:rsid w:val="007D561D"/>
    <w:rsid w:val="007D5965"/>
    <w:rsid w:val="007D5B83"/>
    <w:rsid w:val="007D6F45"/>
    <w:rsid w:val="007D7B49"/>
    <w:rsid w:val="007D7EBA"/>
    <w:rsid w:val="007E00A1"/>
    <w:rsid w:val="007E1067"/>
    <w:rsid w:val="007E1247"/>
    <w:rsid w:val="007E142B"/>
    <w:rsid w:val="007E1EEF"/>
    <w:rsid w:val="007E23CA"/>
    <w:rsid w:val="007E32DF"/>
    <w:rsid w:val="007E4764"/>
    <w:rsid w:val="007E4C70"/>
    <w:rsid w:val="007E5968"/>
    <w:rsid w:val="007E5DD1"/>
    <w:rsid w:val="007E71A5"/>
    <w:rsid w:val="007F020D"/>
    <w:rsid w:val="007F0334"/>
    <w:rsid w:val="007F1C9C"/>
    <w:rsid w:val="007F2649"/>
    <w:rsid w:val="007F27E3"/>
    <w:rsid w:val="007F308A"/>
    <w:rsid w:val="007F3BEE"/>
    <w:rsid w:val="007F3FA9"/>
    <w:rsid w:val="007F3FE4"/>
    <w:rsid w:val="007F4296"/>
    <w:rsid w:val="007F43CE"/>
    <w:rsid w:val="007F46C9"/>
    <w:rsid w:val="007F4BE0"/>
    <w:rsid w:val="007F5EF7"/>
    <w:rsid w:val="007F65E1"/>
    <w:rsid w:val="007F6BFF"/>
    <w:rsid w:val="007F7318"/>
    <w:rsid w:val="007F78BC"/>
    <w:rsid w:val="00800436"/>
    <w:rsid w:val="00802B44"/>
    <w:rsid w:val="0080325B"/>
    <w:rsid w:val="00803904"/>
    <w:rsid w:val="008042E9"/>
    <w:rsid w:val="00804B51"/>
    <w:rsid w:val="00806495"/>
    <w:rsid w:val="00806969"/>
    <w:rsid w:val="0080777C"/>
    <w:rsid w:val="0080796E"/>
    <w:rsid w:val="00811008"/>
    <w:rsid w:val="0081103E"/>
    <w:rsid w:val="008110B0"/>
    <w:rsid w:val="00811B01"/>
    <w:rsid w:val="00812934"/>
    <w:rsid w:val="008129DA"/>
    <w:rsid w:val="00812BB4"/>
    <w:rsid w:val="00812FEE"/>
    <w:rsid w:val="00813B39"/>
    <w:rsid w:val="008141FE"/>
    <w:rsid w:val="00815210"/>
    <w:rsid w:val="0081630B"/>
    <w:rsid w:val="00816390"/>
    <w:rsid w:val="00816747"/>
    <w:rsid w:val="0081695D"/>
    <w:rsid w:val="00816D36"/>
    <w:rsid w:val="00816E50"/>
    <w:rsid w:val="00816F5A"/>
    <w:rsid w:val="00817C32"/>
    <w:rsid w:val="00817ED3"/>
    <w:rsid w:val="00817FF5"/>
    <w:rsid w:val="0082001E"/>
    <w:rsid w:val="008210AA"/>
    <w:rsid w:val="00821127"/>
    <w:rsid w:val="00821198"/>
    <w:rsid w:val="0082159C"/>
    <w:rsid w:val="00821A06"/>
    <w:rsid w:val="00822EC2"/>
    <w:rsid w:val="00823E7F"/>
    <w:rsid w:val="00824644"/>
    <w:rsid w:val="008247D0"/>
    <w:rsid w:val="008247EB"/>
    <w:rsid w:val="008252D6"/>
    <w:rsid w:val="008256D5"/>
    <w:rsid w:val="008256E6"/>
    <w:rsid w:val="00825D0F"/>
    <w:rsid w:val="00826195"/>
    <w:rsid w:val="008261BE"/>
    <w:rsid w:val="0082652C"/>
    <w:rsid w:val="008267FA"/>
    <w:rsid w:val="00827929"/>
    <w:rsid w:val="00830A9A"/>
    <w:rsid w:val="00831D67"/>
    <w:rsid w:val="00831F4A"/>
    <w:rsid w:val="008324E4"/>
    <w:rsid w:val="00832F28"/>
    <w:rsid w:val="00832F3F"/>
    <w:rsid w:val="0083310B"/>
    <w:rsid w:val="0083395D"/>
    <w:rsid w:val="00834CD8"/>
    <w:rsid w:val="0083503C"/>
    <w:rsid w:val="008350F7"/>
    <w:rsid w:val="0083564D"/>
    <w:rsid w:val="00836972"/>
    <w:rsid w:val="00836ADC"/>
    <w:rsid w:val="00836E81"/>
    <w:rsid w:val="0083731D"/>
    <w:rsid w:val="008405B3"/>
    <w:rsid w:val="008419E3"/>
    <w:rsid w:val="00842163"/>
    <w:rsid w:val="0084307D"/>
    <w:rsid w:val="00843154"/>
    <w:rsid w:val="00843294"/>
    <w:rsid w:val="0084331A"/>
    <w:rsid w:val="00844EA4"/>
    <w:rsid w:val="0084530D"/>
    <w:rsid w:val="008453F4"/>
    <w:rsid w:val="00846031"/>
    <w:rsid w:val="00846A26"/>
    <w:rsid w:val="00846F64"/>
    <w:rsid w:val="00847039"/>
    <w:rsid w:val="00847064"/>
    <w:rsid w:val="0084790D"/>
    <w:rsid w:val="008502DF"/>
    <w:rsid w:val="0085031F"/>
    <w:rsid w:val="00850719"/>
    <w:rsid w:val="008516D1"/>
    <w:rsid w:val="00852C47"/>
    <w:rsid w:val="00852EE1"/>
    <w:rsid w:val="00853E32"/>
    <w:rsid w:val="0085479E"/>
    <w:rsid w:val="00854BCA"/>
    <w:rsid w:val="00855896"/>
    <w:rsid w:val="008561B2"/>
    <w:rsid w:val="0085625E"/>
    <w:rsid w:val="00857674"/>
    <w:rsid w:val="0085798E"/>
    <w:rsid w:val="008608E3"/>
    <w:rsid w:val="0086122C"/>
    <w:rsid w:val="008619B5"/>
    <w:rsid w:val="00861DE7"/>
    <w:rsid w:val="0086216D"/>
    <w:rsid w:val="008621DF"/>
    <w:rsid w:val="0086270C"/>
    <w:rsid w:val="00862F4F"/>
    <w:rsid w:val="00864372"/>
    <w:rsid w:val="008645EE"/>
    <w:rsid w:val="00864B0F"/>
    <w:rsid w:val="00864B59"/>
    <w:rsid w:val="008653BB"/>
    <w:rsid w:val="0086553C"/>
    <w:rsid w:val="00865DC1"/>
    <w:rsid w:val="008673E7"/>
    <w:rsid w:val="008702CA"/>
    <w:rsid w:val="0087106D"/>
    <w:rsid w:val="008717DC"/>
    <w:rsid w:val="008717FC"/>
    <w:rsid w:val="00871AA5"/>
    <w:rsid w:val="00871E2B"/>
    <w:rsid w:val="0087218A"/>
    <w:rsid w:val="008725C2"/>
    <w:rsid w:val="00872D5A"/>
    <w:rsid w:val="00873F79"/>
    <w:rsid w:val="008749BB"/>
    <w:rsid w:val="00874DF9"/>
    <w:rsid w:val="00874FBA"/>
    <w:rsid w:val="00875554"/>
    <w:rsid w:val="00875868"/>
    <w:rsid w:val="008761F5"/>
    <w:rsid w:val="00876385"/>
    <w:rsid w:val="008765ED"/>
    <w:rsid w:val="00876E5E"/>
    <w:rsid w:val="00877043"/>
    <w:rsid w:val="0087745A"/>
    <w:rsid w:val="00877C90"/>
    <w:rsid w:val="008800A7"/>
    <w:rsid w:val="008805B5"/>
    <w:rsid w:val="0088089F"/>
    <w:rsid w:val="00882755"/>
    <w:rsid w:val="0088383B"/>
    <w:rsid w:val="008841F2"/>
    <w:rsid w:val="008850EB"/>
    <w:rsid w:val="008861D9"/>
    <w:rsid w:val="0088689A"/>
    <w:rsid w:val="008868B5"/>
    <w:rsid w:val="00886F3A"/>
    <w:rsid w:val="00887651"/>
    <w:rsid w:val="00887B40"/>
    <w:rsid w:val="008902FF"/>
    <w:rsid w:val="00890735"/>
    <w:rsid w:val="00891C91"/>
    <w:rsid w:val="00891E26"/>
    <w:rsid w:val="00891E64"/>
    <w:rsid w:val="00891F6C"/>
    <w:rsid w:val="00892842"/>
    <w:rsid w:val="00893000"/>
    <w:rsid w:val="00893300"/>
    <w:rsid w:val="00893370"/>
    <w:rsid w:val="00893DA3"/>
    <w:rsid w:val="0089432D"/>
    <w:rsid w:val="00895380"/>
    <w:rsid w:val="0089541D"/>
    <w:rsid w:val="008958BD"/>
    <w:rsid w:val="00895A56"/>
    <w:rsid w:val="00895DA7"/>
    <w:rsid w:val="00896190"/>
    <w:rsid w:val="0089654F"/>
    <w:rsid w:val="00896CE9"/>
    <w:rsid w:val="00896F8F"/>
    <w:rsid w:val="008A0D0E"/>
    <w:rsid w:val="008A10D5"/>
    <w:rsid w:val="008A1149"/>
    <w:rsid w:val="008A1F06"/>
    <w:rsid w:val="008A34C1"/>
    <w:rsid w:val="008A34DF"/>
    <w:rsid w:val="008A35C7"/>
    <w:rsid w:val="008A401D"/>
    <w:rsid w:val="008A41BF"/>
    <w:rsid w:val="008A4BFC"/>
    <w:rsid w:val="008A53FE"/>
    <w:rsid w:val="008A5727"/>
    <w:rsid w:val="008A5E27"/>
    <w:rsid w:val="008A5F02"/>
    <w:rsid w:val="008A6672"/>
    <w:rsid w:val="008A7C0B"/>
    <w:rsid w:val="008B0094"/>
    <w:rsid w:val="008B0A24"/>
    <w:rsid w:val="008B0C1D"/>
    <w:rsid w:val="008B1409"/>
    <w:rsid w:val="008B1760"/>
    <w:rsid w:val="008B1CEE"/>
    <w:rsid w:val="008B1FDC"/>
    <w:rsid w:val="008B3591"/>
    <w:rsid w:val="008B36BF"/>
    <w:rsid w:val="008B36FF"/>
    <w:rsid w:val="008B3E8F"/>
    <w:rsid w:val="008B412D"/>
    <w:rsid w:val="008B5C7C"/>
    <w:rsid w:val="008B65FA"/>
    <w:rsid w:val="008B6877"/>
    <w:rsid w:val="008B7459"/>
    <w:rsid w:val="008B7740"/>
    <w:rsid w:val="008C0700"/>
    <w:rsid w:val="008C0744"/>
    <w:rsid w:val="008C0BCC"/>
    <w:rsid w:val="008C0E71"/>
    <w:rsid w:val="008C10F3"/>
    <w:rsid w:val="008C1972"/>
    <w:rsid w:val="008C1E5F"/>
    <w:rsid w:val="008C22ED"/>
    <w:rsid w:val="008C24A2"/>
    <w:rsid w:val="008C2595"/>
    <w:rsid w:val="008C2F69"/>
    <w:rsid w:val="008C3F23"/>
    <w:rsid w:val="008C476C"/>
    <w:rsid w:val="008C4ECC"/>
    <w:rsid w:val="008C6498"/>
    <w:rsid w:val="008C6624"/>
    <w:rsid w:val="008C6950"/>
    <w:rsid w:val="008C6BF9"/>
    <w:rsid w:val="008C6FAE"/>
    <w:rsid w:val="008C734E"/>
    <w:rsid w:val="008D161C"/>
    <w:rsid w:val="008D1F86"/>
    <w:rsid w:val="008D300B"/>
    <w:rsid w:val="008D308F"/>
    <w:rsid w:val="008D3383"/>
    <w:rsid w:val="008D33F6"/>
    <w:rsid w:val="008D3601"/>
    <w:rsid w:val="008D3A24"/>
    <w:rsid w:val="008D4F57"/>
    <w:rsid w:val="008D5240"/>
    <w:rsid w:val="008D5FDD"/>
    <w:rsid w:val="008D60E8"/>
    <w:rsid w:val="008D65AE"/>
    <w:rsid w:val="008E0278"/>
    <w:rsid w:val="008E0737"/>
    <w:rsid w:val="008E0DCE"/>
    <w:rsid w:val="008E130E"/>
    <w:rsid w:val="008E1D08"/>
    <w:rsid w:val="008E2235"/>
    <w:rsid w:val="008E35C1"/>
    <w:rsid w:val="008E5DDA"/>
    <w:rsid w:val="008E6E39"/>
    <w:rsid w:val="008E6EEA"/>
    <w:rsid w:val="008E7A71"/>
    <w:rsid w:val="008F037C"/>
    <w:rsid w:val="008F0689"/>
    <w:rsid w:val="008F06E4"/>
    <w:rsid w:val="008F0EDC"/>
    <w:rsid w:val="008F1751"/>
    <w:rsid w:val="008F20C9"/>
    <w:rsid w:val="008F247D"/>
    <w:rsid w:val="008F2642"/>
    <w:rsid w:val="008F2DDE"/>
    <w:rsid w:val="008F36B0"/>
    <w:rsid w:val="008F3CCD"/>
    <w:rsid w:val="008F4728"/>
    <w:rsid w:val="008F506D"/>
    <w:rsid w:val="008F517A"/>
    <w:rsid w:val="008F58F9"/>
    <w:rsid w:val="008F619B"/>
    <w:rsid w:val="008F6202"/>
    <w:rsid w:val="008F6FD4"/>
    <w:rsid w:val="008F7586"/>
    <w:rsid w:val="008F75E4"/>
    <w:rsid w:val="008F7CE7"/>
    <w:rsid w:val="00900F47"/>
    <w:rsid w:val="009012E0"/>
    <w:rsid w:val="0090142A"/>
    <w:rsid w:val="00901471"/>
    <w:rsid w:val="00903D18"/>
    <w:rsid w:val="00904332"/>
    <w:rsid w:val="009055DE"/>
    <w:rsid w:val="00906DC7"/>
    <w:rsid w:val="009074CB"/>
    <w:rsid w:val="00910D4F"/>
    <w:rsid w:val="00911BE4"/>
    <w:rsid w:val="009120C5"/>
    <w:rsid w:val="00913805"/>
    <w:rsid w:val="00913AF9"/>
    <w:rsid w:val="00913E1F"/>
    <w:rsid w:val="0091420F"/>
    <w:rsid w:val="00914376"/>
    <w:rsid w:val="00914E17"/>
    <w:rsid w:val="0091622D"/>
    <w:rsid w:val="00916B24"/>
    <w:rsid w:val="00916E53"/>
    <w:rsid w:val="00917A03"/>
    <w:rsid w:val="00917DF5"/>
    <w:rsid w:val="00920091"/>
    <w:rsid w:val="009201C0"/>
    <w:rsid w:val="0092086A"/>
    <w:rsid w:val="0092378E"/>
    <w:rsid w:val="00924EA1"/>
    <w:rsid w:val="00925657"/>
    <w:rsid w:val="00925D25"/>
    <w:rsid w:val="00925F13"/>
    <w:rsid w:val="00926CD9"/>
    <w:rsid w:val="00926E96"/>
    <w:rsid w:val="0092782B"/>
    <w:rsid w:val="00930481"/>
    <w:rsid w:val="00930825"/>
    <w:rsid w:val="009309C0"/>
    <w:rsid w:val="00930E44"/>
    <w:rsid w:val="00931E5C"/>
    <w:rsid w:val="0093206D"/>
    <w:rsid w:val="009321D1"/>
    <w:rsid w:val="0093458D"/>
    <w:rsid w:val="00934811"/>
    <w:rsid w:val="00934928"/>
    <w:rsid w:val="00934C8C"/>
    <w:rsid w:val="00935044"/>
    <w:rsid w:val="009359BF"/>
    <w:rsid w:val="00936ED1"/>
    <w:rsid w:val="00937438"/>
    <w:rsid w:val="00937F3F"/>
    <w:rsid w:val="0094010E"/>
    <w:rsid w:val="00941790"/>
    <w:rsid w:val="009417BB"/>
    <w:rsid w:val="00942460"/>
    <w:rsid w:val="00943890"/>
    <w:rsid w:val="00944824"/>
    <w:rsid w:val="00946159"/>
    <w:rsid w:val="009467EF"/>
    <w:rsid w:val="0094749B"/>
    <w:rsid w:val="009474A2"/>
    <w:rsid w:val="00947ED2"/>
    <w:rsid w:val="009507A6"/>
    <w:rsid w:val="009512BA"/>
    <w:rsid w:val="009514BF"/>
    <w:rsid w:val="0095161C"/>
    <w:rsid w:val="00951AD9"/>
    <w:rsid w:val="00952DCB"/>
    <w:rsid w:val="0095309A"/>
    <w:rsid w:val="009534CF"/>
    <w:rsid w:val="009545CB"/>
    <w:rsid w:val="0095474A"/>
    <w:rsid w:val="009556CE"/>
    <w:rsid w:val="00957282"/>
    <w:rsid w:val="009576DA"/>
    <w:rsid w:val="00960613"/>
    <w:rsid w:val="0096089E"/>
    <w:rsid w:val="0096101A"/>
    <w:rsid w:val="009611B2"/>
    <w:rsid w:val="00962190"/>
    <w:rsid w:val="009630A1"/>
    <w:rsid w:val="00963388"/>
    <w:rsid w:val="00963724"/>
    <w:rsid w:val="00963A1A"/>
    <w:rsid w:val="00965012"/>
    <w:rsid w:val="00965573"/>
    <w:rsid w:val="00966359"/>
    <w:rsid w:val="00967285"/>
    <w:rsid w:val="00970ACA"/>
    <w:rsid w:val="009711EC"/>
    <w:rsid w:val="0097133D"/>
    <w:rsid w:val="009713F9"/>
    <w:rsid w:val="00971795"/>
    <w:rsid w:val="00973AAE"/>
    <w:rsid w:val="00974612"/>
    <w:rsid w:val="00975D47"/>
    <w:rsid w:val="00976235"/>
    <w:rsid w:val="00976451"/>
    <w:rsid w:val="00976F80"/>
    <w:rsid w:val="00976FCE"/>
    <w:rsid w:val="00977C7F"/>
    <w:rsid w:val="00980B14"/>
    <w:rsid w:val="009811E6"/>
    <w:rsid w:val="00983C8D"/>
    <w:rsid w:val="00983E23"/>
    <w:rsid w:val="009852A8"/>
    <w:rsid w:val="0098615B"/>
    <w:rsid w:val="00986800"/>
    <w:rsid w:val="00986D0F"/>
    <w:rsid w:val="00990484"/>
    <w:rsid w:val="00990E3F"/>
    <w:rsid w:val="009911DE"/>
    <w:rsid w:val="00992C47"/>
    <w:rsid w:val="00992C9A"/>
    <w:rsid w:val="0099366C"/>
    <w:rsid w:val="00993F51"/>
    <w:rsid w:val="0099413E"/>
    <w:rsid w:val="00994583"/>
    <w:rsid w:val="009946D6"/>
    <w:rsid w:val="009953C5"/>
    <w:rsid w:val="009953E7"/>
    <w:rsid w:val="00995738"/>
    <w:rsid w:val="00995B28"/>
    <w:rsid w:val="00997526"/>
    <w:rsid w:val="0099794B"/>
    <w:rsid w:val="00997C3A"/>
    <w:rsid w:val="00997F2F"/>
    <w:rsid w:val="009A15FF"/>
    <w:rsid w:val="009A1D66"/>
    <w:rsid w:val="009A245B"/>
    <w:rsid w:val="009A2CB5"/>
    <w:rsid w:val="009A33D7"/>
    <w:rsid w:val="009A3F3D"/>
    <w:rsid w:val="009A4127"/>
    <w:rsid w:val="009A4307"/>
    <w:rsid w:val="009A484C"/>
    <w:rsid w:val="009A54A2"/>
    <w:rsid w:val="009A5653"/>
    <w:rsid w:val="009A5F9D"/>
    <w:rsid w:val="009A6C68"/>
    <w:rsid w:val="009A725D"/>
    <w:rsid w:val="009A72B6"/>
    <w:rsid w:val="009A7814"/>
    <w:rsid w:val="009A7BF3"/>
    <w:rsid w:val="009B0009"/>
    <w:rsid w:val="009B005C"/>
    <w:rsid w:val="009B00AC"/>
    <w:rsid w:val="009B053D"/>
    <w:rsid w:val="009B0B46"/>
    <w:rsid w:val="009B0CBD"/>
    <w:rsid w:val="009B13CE"/>
    <w:rsid w:val="009B1D1A"/>
    <w:rsid w:val="009B2092"/>
    <w:rsid w:val="009B328D"/>
    <w:rsid w:val="009B3554"/>
    <w:rsid w:val="009B364B"/>
    <w:rsid w:val="009B5AC0"/>
    <w:rsid w:val="009B5B40"/>
    <w:rsid w:val="009B5F96"/>
    <w:rsid w:val="009B60C9"/>
    <w:rsid w:val="009B6516"/>
    <w:rsid w:val="009B6ED0"/>
    <w:rsid w:val="009B749A"/>
    <w:rsid w:val="009C10B2"/>
    <w:rsid w:val="009C11E0"/>
    <w:rsid w:val="009C1D38"/>
    <w:rsid w:val="009C2285"/>
    <w:rsid w:val="009C263C"/>
    <w:rsid w:val="009C3761"/>
    <w:rsid w:val="009C41DD"/>
    <w:rsid w:val="009C4EC0"/>
    <w:rsid w:val="009C5570"/>
    <w:rsid w:val="009C6E29"/>
    <w:rsid w:val="009C71C2"/>
    <w:rsid w:val="009C72F4"/>
    <w:rsid w:val="009D0C30"/>
    <w:rsid w:val="009D3423"/>
    <w:rsid w:val="009D3566"/>
    <w:rsid w:val="009D4491"/>
    <w:rsid w:val="009D4E04"/>
    <w:rsid w:val="009D558C"/>
    <w:rsid w:val="009D5843"/>
    <w:rsid w:val="009D5ADC"/>
    <w:rsid w:val="009D70A8"/>
    <w:rsid w:val="009D7ACE"/>
    <w:rsid w:val="009E0A58"/>
    <w:rsid w:val="009E0FCD"/>
    <w:rsid w:val="009E1185"/>
    <w:rsid w:val="009E11C6"/>
    <w:rsid w:val="009E174A"/>
    <w:rsid w:val="009E23DD"/>
    <w:rsid w:val="009E25E0"/>
    <w:rsid w:val="009E2DE1"/>
    <w:rsid w:val="009E386D"/>
    <w:rsid w:val="009E3DEB"/>
    <w:rsid w:val="009E41F7"/>
    <w:rsid w:val="009E478A"/>
    <w:rsid w:val="009E53D3"/>
    <w:rsid w:val="009E5E53"/>
    <w:rsid w:val="009E6D30"/>
    <w:rsid w:val="009E7152"/>
    <w:rsid w:val="009E7738"/>
    <w:rsid w:val="009E7C12"/>
    <w:rsid w:val="009E7D48"/>
    <w:rsid w:val="009F028F"/>
    <w:rsid w:val="009F1D5D"/>
    <w:rsid w:val="009F1EB0"/>
    <w:rsid w:val="009F1EBF"/>
    <w:rsid w:val="009F1FC6"/>
    <w:rsid w:val="009F2517"/>
    <w:rsid w:val="009F2530"/>
    <w:rsid w:val="009F2636"/>
    <w:rsid w:val="009F293C"/>
    <w:rsid w:val="009F33E2"/>
    <w:rsid w:val="009F38EF"/>
    <w:rsid w:val="009F3DCE"/>
    <w:rsid w:val="009F3F4B"/>
    <w:rsid w:val="009F405C"/>
    <w:rsid w:val="009F4295"/>
    <w:rsid w:val="009F4315"/>
    <w:rsid w:val="009F4DBA"/>
    <w:rsid w:val="009F51CE"/>
    <w:rsid w:val="009F5C3B"/>
    <w:rsid w:val="009F5C6C"/>
    <w:rsid w:val="009F5E2D"/>
    <w:rsid w:val="009F6AAF"/>
    <w:rsid w:val="009F7387"/>
    <w:rsid w:val="009F7B3D"/>
    <w:rsid w:val="00A0053E"/>
    <w:rsid w:val="00A00910"/>
    <w:rsid w:val="00A0140B"/>
    <w:rsid w:val="00A02DDD"/>
    <w:rsid w:val="00A04C82"/>
    <w:rsid w:val="00A052DD"/>
    <w:rsid w:val="00A053C5"/>
    <w:rsid w:val="00A0592B"/>
    <w:rsid w:val="00A05964"/>
    <w:rsid w:val="00A060FB"/>
    <w:rsid w:val="00A10003"/>
    <w:rsid w:val="00A10CBA"/>
    <w:rsid w:val="00A10D9E"/>
    <w:rsid w:val="00A11A9C"/>
    <w:rsid w:val="00A11BC6"/>
    <w:rsid w:val="00A124CC"/>
    <w:rsid w:val="00A1258A"/>
    <w:rsid w:val="00A1291B"/>
    <w:rsid w:val="00A14092"/>
    <w:rsid w:val="00A153B0"/>
    <w:rsid w:val="00A15682"/>
    <w:rsid w:val="00A15845"/>
    <w:rsid w:val="00A15F0E"/>
    <w:rsid w:val="00A175FD"/>
    <w:rsid w:val="00A20209"/>
    <w:rsid w:val="00A20BD7"/>
    <w:rsid w:val="00A21E8F"/>
    <w:rsid w:val="00A21EFE"/>
    <w:rsid w:val="00A221C1"/>
    <w:rsid w:val="00A22927"/>
    <w:rsid w:val="00A22B5B"/>
    <w:rsid w:val="00A23125"/>
    <w:rsid w:val="00A232C8"/>
    <w:rsid w:val="00A245C9"/>
    <w:rsid w:val="00A24787"/>
    <w:rsid w:val="00A24CA7"/>
    <w:rsid w:val="00A25742"/>
    <w:rsid w:val="00A258AD"/>
    <w:rsid w:val="00A263D2"/>
    <w:rsid w:val="00A2700A"/>
    <w:rsid w:val="00A2761F"/>
    <w:rsid w:val="00A27B54"/>
    <w:rsid w:val="00A27E45"/>
    <w:rsid w:val="00A27F3A"/>
    <w:rsid w:val="00A301C2"/>
    <w:rsid w:val="00A309CC"/>
    <w:rsid w:val="00A30F4D"/>
    <w:rsid w:val="00A315CC"/>
    <w:rsid w:val="00A3188A"/>
    <w:rsid w:val="00A31D36"/>
    <w:rsid w:val="00A331CD"/>
    <w:rsid w:val="00A33CBA"/>
    <w:rsid w:val="00A3401A"/>
    <w:rsid w:val="00A3484A"/>
    <w:rsid w:val="00A34CB8"/>
    <w:rsid w:val="00A35A66"/>
    <w:rsid w:val="00A36591"/>
    <w:rsid w:val="00A36FAF"/>
    <w:rsid w:val="00A37313"/>
    <w:rsid w:val="00A373F4"/>
    <w:rsid w:val="00A37B32"/>
    <w:rsid w:val="00A40DD7"/>
    <w:rsid w:val="00A40EAF"/>
    <w:rsid w:val="00A424C9"/>
    <w:rsid w:val="00A43248"/>
    <w:rsid w:val="00A4355D"/>
    <w:rsid w:val="00A436B0"/>
    <w:rsid w:val="00A442D9"/>
    <w:rsid w:val="00A45069"/>
    <w:rsid w:val="00A458E4"/>
    <w:rsid w:val="00A46F5B"/>
    <w:rsid w:val="00A47C57"/>
    <w:rsid w:val="00A51496"/>
    <w:rsid w:val="00A517DF"/>
    <w:rsid w:val="00A51B0F"/>
    <w:rsid w:val="00A51DD4"/>
    <w:rsid w:val="00A53085"/>
    <w:rsid w:val="00A53B73"/>
    <w:rsid w:val="00A549E3"/>
    <w:rsid w:val="00A54E15"/>
    <w:rsid w:val="00A5538C"/>
    <w:rsid w:val="00A55AF6"/>
    <w:rsid w:val="00A56902"/>
    <w:rsid w:val="00A57B99"/>
    <w:rsid w:val="00A60375"/>
    <w:rsid w:val="00A619E9"/>
    <w:rsid w:val="00A61E12"/>
    <w:rsid w:val="00A620D9"/>
    <w:rsid w:val="00A623D0"/>
    <w:rsid w:val="00A642F2"/>
    <w:rsid w:val="00A646D1"/>
    <w:rsid w:val="00A64A59"/>
    <w:rsid w:val="00A6539D"/>
    <w:rsid w:val="00A659DA"/>
    <w:rsid w:val="00A6607D"/>
    <w:rsid w:val="00A6777B"/>
    <w:rsid w:val="00A70C48"/>
    <w:rsid w:val="00A710F1"/>
    <w:rsid w:val="00A72306"/>
    <w:rsid w:val="00A72FB4"/>
    <w:rsid w:val="00A733E8"/>
    <w:rsid w:val="00A73DCF"/>
    <w:rsid w:val="00A73DEE"/>
    <w:rsid w:val="00A740D4"/>
    <w:rsid w:val="00A74104"/>
    <w:rsid w:val="00A743FC"/>
    <w:rsid w:val="00A74456"/>
    <w:rsid w:val="00A74C37"/>
    <w:rsid w:val="00A74E73"/>
    <w:rsid w:val="00A752B2"/>
    <w:rsid w:val="00A75E67"/>
    <w:rsid w:val="00A76B07"/>
    <w:rsid w:val="00A76CE7"/>
    <w:rsid w:val="00A771BB"/>
    <w:rsid w:val="00A775F6"/>
    <w:rsid w:val="00A80A86"/>
    <w:rsid w:val="00A81730"/>
    <w:rsid w:val="00A82ABB"/>
    <w:rsid w:val="00A833F9"/>
    <w:rsid w:val="00A84245"/>
    <w:rsid w:val="00A845F6"/>
    <w:rsid w:val="00A85D1E"/>
    <w:rsid w:val="00A86646"/>
    <w:rsid w:val="00A870E4"/>
    <w:rsid w:val="00A87578"/>
    <w:rsid w:val="00A87671"/>
    <w:rsid w:val="00A918A5"/>
    <w:rsid w:val="00A9195E"/>
    <w:rsid w:val="00A92D49"/>
    <w:rsid w:val="00A9424C"/>
    <w:rsid w:val="00A95131"/>
    <w:rsid w:val="00A971DD"/>
    <w:rsid w:val="00AA089B"/>
    <w:rsid w:val="00AA08D7"/>
    <w:rsid w:val="00AA0E2F"/>
    <w:rsid w:val="00AA176A"/>
    <w:rsid w:val="00AA230F"/>
    <w:rsid w:val="00AA2A19"/>
    <w:rsid w:val="00AA2C2E"/>
    <w:rsid w:val="00AA2C6F"/>
    <w:rsid w:val="00AA2C77"/>
    <w:rsid w:val="00AA54DD"/>
    <w:rsid w:val="00AA63B8"/>
    <w:rsid w:val="00AA783D"/>
    <w:rsid w:val="00AB15EB"/>
    <w:rsid w:val="00AB19CA"/>
    <w:rsid w:val="00AB1F18"/>
    <w:rsid w:val="00AB24B9"/>
    <w:rsid w:val="00AB2D95"/>
    <w:rsid w:val="00AB2FE7"/>
    <w:rsid w:val="00AB3990"/>
    <w:rsid w:val="00AB422B"/>
    <w:rsid w:val="00AB43B5"/>
    <w:rsid w:val="00AB4525"/>
    <w:rsid w:val="00AB49AC"/>
    <w:rsid w:val="00AB4DC9"/>
    <w:rsid w:val="00AB5A0C"/>
    <w:rsid w:val="00AB75F0"/>
    <w:rsid w:val="00AB7871"/>
    <w:rsid w:val="00AB79FD"/>
    <w:rsid w:val="00AB7F63"/>
    <w:rsid w:val="00AC01B1"/>
    <w:rsid w:val="00AC0CA8"/>
    <w:rsid w:val="00AC145F"/>
    <w:rsid w:val="00AC1709"/>
    <w:rsid w:val="00AC21BE"/>
    <w:rsid w:val="00AC2E35"/>
    <w:rsid w:val="00AC2F95"/>
    <w:rsid w:val="00AC30EB"/>
    <w:rsid w:val="00AC5A41"/>
    <w:rsid w:val="00AC7083"/>
    <w:rsid w:val="00AC7A02"/>
    <w:rsid w:val="00AC7D9F"/>
    <w:rsid w:val="00AD087F"/>
    <w:rsid w:val="00AD09B4"/>
    <w:rsid w:val="00AD1723"/>
    <w:rsid w:val="00AD23A2"/>
    <w:rsid w:val="00AD38EB"/>
    <w:rsid w:val="00AD4C2A"/>
    <w:rsid w:val="00AD4DA3"/>
    <w:rsid w:val="00AD5763"/>
    <w:rsid w:val="00AD5804"/>
    <w:rsid w:val="00AD5E6E"/>
    <w:rsid w:val="00AD68CD"/>
    <w:rsid w:val="00AD71BF"/>
    <w:rsid w:val="00AD77C8"/>
    <w:rsid w:val="00AD7B6A"/>
    <w:rsid w:val="00AD7EBE"/>
    <w:rsid w:val="00AE06D8"/>
    <w:rsid w:val="00AE07CE"/>
    <w:rsid w:val="00AE09D9"/>
    <w:rsid w:val="00AE0AB6"/>
    <w:rsid w:val="00AE2047"/>
    <w:rsid w:val="00AE242E"/>
    <w:rsid w:val="00AE342D"/>
    <w:rsid w:val="00AE449A"/>
    <w:rsid w:val="00AE46A0"/>
    <w:rsid w:val="00AE4F9D"/>
    <w:rsid w:val="00AE5C60"/>
    <w:rsid w:val="00AE679A"/>
    <w:rsid w:val="00AE72A3"/>
    <w:rsid w:val="00AE734D"/>
    <w:rsid w:val="00AE7630"/>
    <w:rsid w:val="00AE7726"/>
    <w:rsid w:val="00AE7813"/>
    <w:rsid w:val="00AF09D2"/>
    <w:rsid w:val="00AF17E9"/>
    <w:rsid w:val="00AF1C7B"/>
    <w:rsid w:val="00AF3190"/>
    <w:rsid w:val="00AF45BA"/>
    <w:rsid w:val="00AF46CE"/>
    <w:rsid w:val="00AF500C"/>
    <w:rsid w:val="00AF52E1"/>
    <w:rsid w:val="00AF5B41"/>
    <w:rsid w:val="00AF5DE8"/>
    <w:rsid w:val="00AF5E3B"/>
    <w:rsid w:val="00AF6024"/>
    <w:rsid w:val="00AF7BEE"/>
    <w:rsid w:val="00B00540"/>
    <w:rsid w:val="00B00723"/>
    <w:rsid w:val="00B013F8"/>
    <w:rsid w:val="00B01D17"/>
    <w:rsid w:val="00B03ACB"/>
    <w:rsid w:val="00B03B6F"/>
    <w:rsid w:val="00B03D33"/>
    <w:rsid w:val="00B0441C"/>
    <w:rsid w:val="00B05610"/>
    <w:rsid w:val="00B0611E"/>
    <w:rsid w:val="00B063F3"/>
    <w:rsid w:val="00B06704"/>
    <w:rsid w:val="00B0674D"/>
    <w:rsid w:val="00B07309"/>
    <w:rsid w:val="00B07B78"/>
    <w:rsid w:val="00B07F4E"/>
    <w:rsid w:val="00B10462"/>
    <w:rsid w:val="00B10D69"/>
    <w:rsid w:val="00B10D9A"/>
    <w:rsid w:val="00B12A99"/>
    <w:rsid w:val="00B133D4"/>
    <w:rsid w:val="00B13B4C"/>
    <w:rsid w:val="00B14128"/>
    <w:rsid w:val="00B14398"/>
    <w:rsid w:val="00B14565"/>
    <w:rsid w:val="00B14B58"/>
    <w:rsid w:val="00B14CB3"/>
    <w:rsid w:val="00B14D88"/>
    <w:rsid w:val="00B15599"/>
    <w:rsid w:val="00B15AB2"/>
    <w:rsid w:val="00B15BB1"/>
    <w:rsid w:val="00B15BD0"/>
    <w:rsid w:val="00B15C5F"/>
    <w:rsid w:val="00B163B8"/>
    <w:rsid w:val="00B164D2"/>
    <w:rsid w:val="00B16832"/>
    <w:rsid w:val="00B16F73"/>
    <w:rsid w:val="00B17C02"/>
    <w:rsid w:val="00B20030"/>
    <w:rsid w:val="00B209B7"/>
    <w:rsid w:val="00B2107D"/>
    <w:rsid w:val="00B212EB"/>
    <w:rsid w:val="00B22104"/>
    <w:rsid w:val="00B239E6"/>
    <w:rsid w:val="00B23A9E"/>
    <w:rsid w:val="00B2439E"/>
    <w:rsid w:val="00B25403"/>
    <w:rsid w:val="00B257AD"/>
    <w:rsid w:val="00B25C9E"/>
    <w:rsid w:val="00B26420"/>
    <w:rsid w:val="00B26E36"/>
    <w:rsid w:val="00B2763F"/>
    <w:rsid w:val="00B30CAD"/>
    <w:rsid w:val="00B3218E"/>
    <w:rsid w:val="00B325A4"/>
    <w:rsid w:val="00B334D4"/>
    <w:rsid w:val="00B33794"/>
    <w:rsid w:val="00B33A1F"/>
    <w:rsid w:val="00B33E0C"/>
    <w:rsid w:val="00B3576C"/>
    <w:rsid w:val="00B35BE2"/>
    <w:rsid w:val="00B35F03"/>
    <w:rsid w:val="00B35F61"/>
    <w:rsid w:val="00B368BB"/>
    <w:rsid w:val="00B36DBC"/>
    <w:rsid w:val="00B36F71"/>
    <w:rsid w:val="00B37893"/>
    <w:rsid w:val="00B40A65"/>
    <w:rsid w:val="00B41356"/>
    <w:rsid w:val="00B428F8"/>
    <w:rsid w:val="00B42A2A"/>
    <w:rsid w:val="00B42BAF"/>
    <w:rsid w:val="00B42D16"/>
    <w:rsid w:val="00B43B2B"/>
    <w:rsid w:val="00B44F13"/>
    <w:rsid w:val="00B4514C"/>
    <w:rsid w:val="00B454AE"/>
    <w:rsid w:val="00B454B0"/>
    <w:rsid w:val="00B46324"/>
    <w:rsid w:val="00B465ED"/>
    <w:rsid w:val="00B4727E"/>
    <w:rsid w:val="00B4739D"/>
    <w:rsid w:val="00B47BF4"/>
    <w:rsid w:val="00B50944"/>
    <w:rsid w:val="00B5154F"/>
    <w:rsid w:val="00B5227B"/>
    <w:rsid w:val="00B52710"/>
    <w:rsid w:val="00B52E0B"/>
    <w:rsid w:val="00B52E81"/>
    <w:rsid w:val="00B53471"/>
    <w:rsid w:val="00B53DA3"/>
    <w:rsid w:val="00B54054"/>
    <w:rsid w:val="00B54736"/>
    <w:rsid w:val="00B55FAC"/>
    <w:rsid w:val="00B56000"/>
    <w:rsid w:val="00B56509"/>
    <w:rsid w:val="00B56FEC"/>
    <w:rsid w:val="00B57816"/>
    <w:rsid w:val="00B600D7"/>
    <w:rsid w:val="00B602C7"/>
    <w:rsid w:val="00B60AD2"/>
    <w:rsid w:val="00B6186D"/>
    <w:rsid w:val="00B61D30"/>
    <w:rsid w:val="00B62F3F"/>
    <w:rsid w:val="00B6333F"/>
    <w:rsid w:val="00B63717"/>
    <w:rsid w:val="00B64A6B"/>
    <w:rsid w:val="00B655EA"/>
    <w:rsid w:val="00B66662"/>
    <w:rsid w:val="00B666D8"/>
    <w:rsid w:val="00B67C79"/>
    <w:rsid w:val="00B70127"/>
    <w:rsid w:val="00B70360"/>
    <w:rsid w:val="00B70C5A"/>
    <w:rsid w:val="00B70DD1"/>
    <w:rsid w:val="00B71334"/>
    <w:rsid w:val="00B71D7A"/>
    <w:rsid w:val="00B72071"/>
    <w:rsid w:val="00B7231A"/>
    <w:rsid w:val="00B723A9"/>
    <w:rsid w:val="00B72D7A"/>
    <w:rsid w:val="00B732C7"/>
    <w:rsid w:val="00B736ED"/>
    <w:rsid w:val="00B73C11"/>
    <w:rsid w:val="00B73EAD"/>
    <w:rsid w:val="00B744CA"/>
    <w:rsid w:val="00B744D3"/>
    <w:rsid w:val="00B7599F"/>
    <w:rsid w:val="00B75E95"/>
    <w:rsid w:val="00B7681A"/>
    <w:rsid w:val="00B769F8"/>
    <w:rsid w:val="00B77B40"/>
    <w:rsid w:val="00B77D2F"/>
    <w:rsid w:val="00B77DA8"/>
    <w:rsid w:val="00B77EC0"/>
    <w:rsid w:val="00B77F8A"/>
    <w:rsid w:val="00B80345"/>
    <w:rsid w:val="00B81826"/>
    <w:rsid w:val="00B81B1A"/>
    <w:rsid w:val="00B831AC"/>
    <w:rsid w:val="00B8367A"/>
    <w:rsid w:val="00B8458D"/>
    <w:rsid w:val="00B84806"/>
    <w:rsid w:val="00B851C6"/>
    <w:rsid w:val="00B866CA"/>
    <w:rsid w:val="00B86873"/>
    <w:rsid w:val="00B906AC"/>
    <w:rsid w:val="00B906D3"/>
    <w:rsid w:val="00B9171F"/>
    <w:rsid w:val="00B91F80"/>
    <w:rsid w:val="00B925E9"/>
    <w:rsid w:val="00B92D54"/>
    <w:rsid w:val="00B92FD3"/>
    <w:rsid w:val="00B9325D"/>
    <w:rsid w:val="00B932FD"/>
    <w:rsid w:val="00B93510"/>
    <w:rsid w:val="00B93D0A"/>
    <w:rsid w:val="00B9484D"/>
    <w:rsid w:val="00B949B0"/>
    <w:rsid w:val="00B957C2"/>
    <w:rsid w:val="00B97226"/>
    <w:rsid w:val="00B9731F"/>
    <w:rsid w:val="00B97DD5"/>
    <w:rsid w:val="00BA1497"/>
    <w:rsid w:val="00BA1C4A"/>
    <w:rsid w:val="00BA1C57"/>
    <w:rsid w:val="00BA1C75"/>
    <w:rsid w:val="00BA2015"/>
    <w:rsid w:val="00BA26DE"/>
    <w:rsid w:val="00BA28DD"/>
    <w:rsid w:val="00BA29EC"/>
    <w:rsid w:val="00BA2AAD"/>
    <w:rsid w:val="00BA3153"/>
    <w:rsid w:val="00BA3774"/>
    <w:rsid w:val="00BA42D2"/>
    <w:rsid w:val="00BA44A6"/>
    <w:rsid w:val="00BA476C"/>
    <w:rsid w:val="00BA5613"/>
    <w:rsid w:val="00BA5C9F"/>
    <w:rsid w:val="00BA63A6"/>
    <w:rsid w:val="00BA6C11"/>
    <w:rsid w:val="00BA6D5B"/>
    <w:rsid w:val="00BA75E7"/>
    <w:rsid w:val="00BA7EB4"/>
    <w:rsid w:val="00BB05E4"/>
    <w:rsid w:val="00BB0ADD"/>
    <w:rsid w:val="00BB0F87"/>
    <w:rsid w:val="00BB1ACC"/>
    <w:rsid w:val="00BB1E08"/>
    <w:rsid w:val="00BB1EFC"/>
    <w:rsid w:val="00BB2251"/>
    <w:rsid w:val="00BB251C"/>
    <w:rsid w:val="00BB28DD"/>
    <w:rsid w:val="00BB2C4A"/>
    <w:rsid w:val="00BB2F2A"/>
    <w:rsid w:val="00BB3B9A"/>
    <w:rsid w:val="00BB43B5"/>
    <w:rsid w:val="00BB4641"/>
    <w:rsid w:val="00BB48C5"/>
    <w:rsid w:val="00BB4D30"/>
    <w:rsid w:val="00BB5632"/>
    <w:rsid w:val="00BB5B71"/>
    <w:rsid w:val="00BB5CBC"/>
    <w:rsid w:val="00BB683A"/>
    <w:rsid w:val="00BB7266"/>
    <w:rsid w:val="00BB7268"/>
    <w:rsid w:val="00BB75A3"/>
    <w:rsid w:val="00BC0037"/>
    <w:rsid w:val="00BC04B4"/>
    <w:rsid w:val="00BC2992"/>
    <w:rsid w:val="00BC3104"/>
    <w:rsid w:val="00BC317D"/>
    <w:rsid w:val="00BC3E7B"/>
    <w:rsid w:val="00BC3F58"/>
    <w:rsid w:val="00BC4507"/>
    <w:rsid w:val="00BC4FBE"/>
    <w:rsid w:val="00BC5222"/>
    <w:rsid w:val="00BC531C"/>
    <w:rsid w:val="00BC5BAA"/>
    <w:rsid w:val="00BC6607"/>
    <w:rsid w:val="00BC6BAA"/>
    <w:rsid w:val="00BC6C72"/>
    <w:rsid w:val="00BC70A5"/>
    <w:rsid w:val="00BD004A"/>
    <w:rsid w:val="00BD0EBB"/>
    <w:rsid w:val="00BD2619"/>
    <w:rsid w:val="00BD26C7"/>
    <w:rsid w:val="00BD27AD"/>
    <w:rsid w:val="00BD28E2"/>
    <w:rsid w:val="00BD2C31"/>
    <w:rsid w:val="00BD2CBA"/>
    <w:rsid w:val="00BD52D2"/>
    <w:rsid w:val="00BD5AF4"/>
    <w:rsid w:val="00BD6327"/>
    <w:rsid w:val="00BD6CC8"/>
    <w:rsid w:val="00BD7C76"/>
    <w:rsid w:val="00BE1D7B"/>
    <w:rsid w:val="00BE2F9E"/>
    <w:rsid w:val="00BE34C0"/>
    <w:rsid w:val="00BE391D"/>
    <w:rsid w:val="00BE3C29"/>
    <w:rsid w:val="00BE5B58"/>
    <w:rsid w:val="00BE60ED"/>
    <w:rsid w:val="00BE66C4"/>
    <w:rsid w:val="00BE6BC5"/>
    <w:rsid w:val="00BE72FA"/>
    <w:rsid w:val="00BE76AA"/>
    <w:rsid w:val="00BE7E08"/>
    <w:rsid w:val="00BF06D8"/>
    <w:rsid w:val="00BF0C5C"/>
    <w:rsid w:val="00BF15CA"/>
    <w:rsid w:val="00BF16D9"/>
    <w:rsid w:val="00BF1E63"/>
    <w:rsid w:val="00BF2275"/>
    <w:rsid w:val="00BF2327"/>
    <w:rsid w:val="00BF25C1"/>
    <w:rsid w:val="00BF2AD8"/>
    <w:rsid w:val="00BF2AE8"/>
    <w:rsid w:val="00BF35A2"/>
    <w:rsid w:val="00BF3B5E"/>
    <w:rsid w:val="00BF3C2F"/>
    <w:rsid w:val="00BF3F42"/>
    <w:rsid w:val="00BF46CE"/>
    <w:rsid w:val="00BF4ED1"/>
    <w:rsid w:val="00BF63F0"/>
    <w:rsid w:val="00BF6B2E"/>
    <w:rsid w:val="00BF76AD"/>
    <w:rsid w:val="00BF77C5"/>
    <w:rsid w:val="00C0062D"/>
    <w:rsid w:val="00C00D71"/>
    <w:rsid w:val="00C017E6"/>
    <w:rsid w:val="00C01CCE"/>
    <w:rsid w:val="00C02355"/>
    <w:rsid w:val="00C02542"/>
    <w:rsid w:val="00C03A72"/>
    <w:rsid w:val="00C045EE"/>
    <w:rsid w:val="00C0549E"/>
    <w:rsid w:val="00C05F7B"/>
    <w:rsid w:val="00C061F9"/>
    <w:rsid w:val="00C06665"/>
    <w:rsid w:val="00C07D88"/>
    <w:rsid w:val="00C10564"/>
    <w:rsid w:val="00C10A51"/>
    <w:rsid w:val="00C10DEB"/>
    <w:rsid w:val="00C113B7"/>
    <w:rsid w:val="00C11D6B"/>
    <w:rsid w:val="00C12050"/>
    <w:rsid w:val="00C136D1"/>
    <w:rsid w:val="00C15332"/>
    <w:rsid w:val="00C153F9"/>
    <w:rsid w:val="00C159DC"/>
    <w:rsid w:val="00C15C6D"/>
    <w:rsid w:val="00C168BC"/>
    <w:rsid w:val="00C17180"/>
    <w:rsid w:val="00C2022E"/>
    <w:rsid w:val="00C206E8"/>
    <w:rsid w:val="00C20AEF"/>
    <w:rsid w:val="00C20B10"/>
    <w:rsid w:val="00C21283"/>
    <w:rsid w:val="00C213C6"/>
    <w:rsid w:val="00C21919"/>
    <w:rsid w:val="00C21CB4"/>
    <w:rsid w:val="00C21D7E"/>
    <w:rsid w:val="00C225F8"/>
    <w:rsid w:val="00C22A9D"/>
    <w:rsid w:val="00C23001"/>
    <w:rsid w:val="00C237AA"/>
    <w:rsid w:val="00C237D4"/>
    <w:rsid w:val="00C25C8B"/>
    <w:rsid w:val="00C2622F"/>
    <w:rsid w:val="00C26363"/>
    <w:rsid w:val="00C26E3E"/>
    <w:rsid w:val="00C2708A"/>
    <w:rsid w:val="00C271F3"/>
    <w:rsid w:val="00C307B7"/>
    <w:rsid w:val="00C30CA4"/>
    <w:rsid w:val="00C31085"/>
    <w:rsid w:val="00C312E0"/>
    <w:rsid w:val="00C313FB"/>
    <w:rsid w:val="00C3183B"/>
    <w:rsid w:val="00C31FEA"/>
    <w:rsid w:val="00C32487"/>
    <w:rsid w:val="00C32772"/>
    <w:rsid w:val="00C32901"/>
    <w:rsid w:val="00C33FAB"/>
    <w:rsid w:val="00C349F6"/>
    <w:rsid w:val="00C34BEF"/>
    <w:rsid w:val="00C35C26"/>
    <w:rsid w:val="00C35F59"/>
    <w:rsid w:val="00C36320"/>
    <w:rsid w:val="00C366AE"/>
    <w:rsid w:val="00C40319"/>
    <w:rsid w:val="00C40623"/>
    <w:rsid w:val="00C406A8"/>
    <w:rsid w:val="00C406F4"/>
    <w:rsid w:val="00C408C9"/>
    <w:rsid w:val="00C40B9B"/>
    <w:rsid w:val="00C41C43"/>
    <w:rsid w:val="00C41FD0"/>
    <w:rsid w:val="00C42424"/>
    <w:rsid w:val="00C4290C"/>
    <w:rsid w:val="00C430CF"/>
    <w:rsid w:val="00C439C5"/>
    <w:rsid w:val="00C4444E"/>
    <w:rsid w:val="00C44934"/>
    <w:rsid w:val="00C44B62"/>
    <w:rsid w:val="00C45250"/>
    <w:rsid w:val="00C4569F"/>
    <w:rsid w:val="00C469CD"/>
    <w:rsid w:val="00C46FF6"/>
    <w:rsid w:val="00C47A75"/>
    <w:rsid w:val="00C47B06"/>
    <w:rsid w:val="00C5022F"/>
    <w:rsid w:val="00C50417"/>
    <w:rsid w:val="00C50B4D"/>
    <w:rsid w:val="00C50FA6"/>
    <w:rsid w:val="00C510E8"/>
    <w:rsid w:val="00C513D5"/>
    <w:rsid w:val="00C51981"/>
    <w:rsid w:val="00C52574"/>
    <w:rsid w:val="00C52B6D"/>
    <w:rsid w:val="00C531D0"/>
    <w:rsid w:val="00C53DE1"/>
    <w:rsid w:val="00C55465"/>
    <w:rsid w:val="00C55748"/>
    <w:rsid w:val="00C56625"/>
    <w:rsid w:val="00C57DE4"/>
    <w:rsid w:val="00C60149"/>
    <w:rsid w:val="00C603BD"/>
    <w:rsid w:val="00C608CF"/>
    <w:rsid w:val="00C608F8"/>
    <w:rsid w:val="00C60AC4"/>
    <w:rsid w:val="00C60FBB"/>
    <w:rsid w:val="00C61028"/>
    <w:rsid w:val="00C6199D"/>
    <w:rsid w:val="00C619B5"/>
    <w:rsid w:val="00C62C37"/>
    <w:rsid w:val="00C62F4A"/>
    <w:rsid w:val="00C62FA3"/>
    <w:rsid w:val="00C63620"/>
    <w:rsid w:val="00C6376E"/>
    <w:rsid w:val="00C64482"/>
    <w:rsid w:val="00C64FF4"/>
    <w:rsid w:val="00C65010"/>
    <w:rsid w:val="00C65103"/>
    <w:rsid w:val="00C652BD"/>
    <w:rsid w:val="00C66264"/>
    <w:rsid w:val="00C66D33"/>
    <w:rsid w:val="00C673CF"/>
    <w:rsid w:val="00C67C8B"/>
    <w:rsid w:val="00C704DC"/>
    <w:rsid w:val="00C71853"/>
    <w:rsid w:val="00C725A3"/>
    <w:rsid w:val="00C725B8"/>
    <w:rsid w:val="00C72715"/>
    <w:rsid w:val="00C72EDC"/>
    <w:rsid w:val="00C7300A"/>
    <w:rsid w:val="00C73226"/>
    <w:rsid w:val="00C7351F"/>
    <w:rsid w:val="00C74179"/>
    <w:rsid w:val="00C7534B"/>
    <w:rsid w:val="00C75378"/>
    <w:rsid w:val="00C75ECE"/>
    <w:rsid w:val="00C76BF6"/>
    <w:rsid w:val="00C77383"/>
    <w:rsid w:val="00C77965"/>
    <w:rsid w:val="00C77B3A"/>
    <w:rsid w:val="00C77DB9"/>
    <w:rsid w:val="00C805DB"/>
    <w:rsid w:val="00C81218"/>
    <w:rsid w:val="00C81B2B"/>
    <w:rsid w:val="00C82369"/>
    <w:rsid w:val="00C824B3"/>
    <w:rsid w:val="00C82FC7"/>
    <w:rsid w:val="00C83AAD"/>
    <w:rsid w:val="00C83D5E"/>
    <w:rsid w:val="00C85359"/>
    <w:rsid w:val="00C85446"/>
    <w:rsid w:val="00C8656A"/>
    <w:rsid w:val="00C873CA"/>
    <w:rsid w:val="00C87670"/>
    <w:rsid w:val="00C87681"/>
    <w:rsid w:val="00C90D51"/>
    <w:rsid w:val="00C90DC7"/>
    <w:rsid w:val="00C92995"/>
    <w:rsid w:val="00C92C51"/>
    <w:rsid w:val="00C92DB8"/>
    <w:rsid w:val="00C938F4"/>
    <w:rsid w:val="00C947F3"/>
    <w:rsid w:val="00C95E22"/>
    <w:rsid w:val="00C9618A"/>
    <w:rsid w:val="00C96891"/>
    <w:rsid w:val="00C9698E"/>
    <w:rsid w:val="00C9711D"/>
    <w:rsid w:val="00C97C9B"/>
    <w:rsid w:val="00CA0794"/>
    <w:rsid w:val="00CA215B"/>
    <w:rsid w:val="00CA2855"/>
    <w:rsid w:val="00CA2971"/>
    <w:rsid w:val="00CA30ED"/>
    <w:rsid w:val="00CA31DB"/>
    <w:rsid w:val="00CA332F"/>
    <w:rsid w:val="00CA4076"/>
    <w:rsid w:val="00CA44BD"/>
    <w:rsid w:val="00CA52A9"/>
    <w:rsid w:val="00CA5B72"/>
    <w:rsid w:val="00CA5EC9"/>
    <w:rsid w:val="00CA5F18"/>
    <w:rsid w:val="00CA6B61"/>
    <w:rsid w:val="00CB019E"/>
    <w:rsid w:val="00CB02DD"/>
    <w:rsid w:val="00CB0B4A"/>
    <w:rsid w:val="00CB0FF0"/>
    <w:rsid w:val="00CB1381"/>
    <w:rsid w:val="00CB1E12"/>
    <w:rsid w:val="00CB243E"/>
    <w:rsid w:val="00CB2971"/>
    <w:rsid w:val="00CB2978"/>
    <w:rsid w:val="00CB3BE4"/>
    <w:rsid w:val="00CB3C02"/>
    <w:rsid w:val="00CB483E"/>
    <w:rsid w:val="00CB510B"/>
    <w:rsid w:val="00CB56A6"/>
    <w:rsid w:val="00CB5A34"/>
    <w:rsid w:val="00CB5B78"/>
    <w:rsid w:val="00CB5F91"/>
    <w:rsid w:val="00CB6B6B"/>
    <w:rsid w:val="00CB74BF"/>
    <w:rsid w:val="00CB7FFB"/>
    <w:rsid w:val="00CC0C0B"/>
    <w:rsid w:val="00CC12B3"/>
    <w:rsid w:val="00CC12DB"/>
    <w:rsid w:val="00CC2A52"/>
    <w:rsid w:val="00CC3CA1"/>
    <w:rsid w:val="00CC4F25"/>
    <w:rsid w:val="00CC5693"/>
    <w:rsid w:val="00CC5A47"/>
    <w:rsid w:val="00CC608A"/>
    <w:rsid w:val="00CC7B27"/>
    <w:rsid w:val="00CD04AC"/>
    <w:rsid w:val="00CD08A3"/>
    <w:rsid w:val="00CD0A6D"/>
    <w:rsid w:val="00CD12B6"/>
    <w:rsid w:val="00CD1C73"/>
    <w:rsid w:val="00CD1FBB"/>
    <w:rsid w:val="00CD3033"/>
    <w:rsid w:val="00CD35E3"/>
    <w:rsid w:val="00CD3AA0"/>
    <w:rsid w:val="00CD4D8F"/>
    <w:rsid w:val="00CD55FC"/>
    <w:rsid w:val="00CD59F7"/>
    <w:rsid w:val="00CD5BD3"/>
    <w:rsid w:val="00CD62B5"/>
    <w:rsid w:val="00CD69BC"/>
    <w:rsid w:val="00CD7197"/>
    <w:rsid w:val="00CD7449"/>
    <w:rsid w:val="00CD7633"/>
    <w:rsid w:val="00CE03BD"/>
    <w:rsid w:val="00CE05E7"/>
    <w:rsid w:val="00CE11BA"/>
    <w:rsid w:val="00CE1361"/>
    <w:rsid w:val="00CE14D2"/>
    <w:rsid w:val="00CE20D8"/>
    <w:rsid w:val="00CE22AE"/>
    <w:rsid w:val="00CE2E17"/>
    <w:rsid w:val="00CE44BF"/>
    <w:rsid w:val="00CE4978"/>
    <w:rsid w:val="00CE6009"/>
    <w:rsid w:val="00CE60EF"/>
    <w:rsid w:val="00CE6404"/>
    <w:rsid w:val="00CE65EC"/>
    <w:rsid w:val="00CE6CB6"/>
    <w:rsid w:val="00CE7A68"/>
    <w:rsid w:val="00CF0350"/>
    <w:rsid w:val="00CF07A0"/>
    <w:rsid w:val="00CF095E"/>
    <w:rsid w:val="00CF1BD7"/>
    <w:rsid w:val="00CF20A5"/>
    <w:rsid w:val="00CF212C"/>
    <w:rsid w:val="00CF27B2"/>
    <w:rsid w:val="00CF291F"/>
    <w:rsid w:val="00CF30CB"/>
    <w:rsid w:val="00CF32B8"/>
    <w:rsid w:val="00CF3D72"/>
    <w:rsid w:val="00CF46F5"/>
    <w:rsid w:val="00CF4AA7"/>
    <w:rsid w:val="00CF532A"/>
    <w:rsid w:val="00CF5A88"/>
    <w:rsid w:val="00CF61F3"/>
    <w:rsid w:val="00CF685D"/>
    <w:rsid w:val="00CF6E0F"/>
    <w:rsid w:val="00CF6E18"/>
    <w:rsid w:val="00CF6F3D"/>
    <w:rsid w:val="00CF70D6"/>
    <w:rsid w:val="00CF7903"/>
    <w:rsid w:val="00D011B1"/>
    <w:rsid w:val="00D015B4"/>
    <w:rsid w:val="00D016A9"/>
    <w:rsid w:val="00D01727"/>
    <w:rsid w:val="00D01931"/>
    <w:rsid w:val="00D01BC0"/>
    <w:rsid w:val="00D01FA5"/>
    <w:rsid w:val="00D02202"/>
    <w:rsid w:val="00D026BC"/>
    <w:rsid w:val="00D02F76"/>
    <w:rsid w:val="00D0368D"/>
    <w:rsid w:val="00D048F4"/>
    <w:rsid w:val="00D051BB"/>
    <w:rsid w:val="00D05423"/>
    <w:rsid w:val="00D063ED"/>
    <w:rsid w:val="00D06F04"/>
    <w:rsid w:val="00D07318"/>
    <w:rsid w:val="00D07527"/>
    <w:rsid w:val="00D07A6A"/>
    <w:rsid w:val="00D113E8"/>
    <w:rsid w:val="00D11748"/>
    <w:rsid w:val="00D11C14"/>
    <w:rsid w:val="00D12258"/>
    <w:rsid w:val="00D1249B"/>
    <w:rsid w:val="00D12CFF"/>
    <w:rsid w:val="00D143B2"/>
    <w:rsid w:val="00D148B5"/>
    <w:rsid w:val="00D14F07"/>
    <w:rsid w:val="00D150FB"/>
    <w:rsid w:val="00D154C3"/>
    <w:rsid w:val="00D156E1"/>
    <w:rsid w:val="00D159DF"/>
    <w:rsid w:val="00D15FEE"/>
    <w:rsid w:val="00D16368"/>
    <w:rsid w:val="00D16FE2"/>
    <w:rsid w:val="00D17355"/>
    <w:rsid w:val="00D201DF"/>
    <w:rsid w:val="00D210AD"/>
    <w:rsid w:val="00D2166D"/>
    <w:rsid w:val="00D22155"/>
    <w:rsid w:val="00D2237F"/>
    <w:rsid w:val="00D2246D"/>
    <w:rsid w:val="00D23763"/>
    <w:rsid w:val="00D23C0E"/>
    <w:rsid w:val="00D24A77"/>
    <w:rsid w:val="00D24A92"/>
    <w:rsid w:val="00D24E12"/>
    <w:rsid w:val="00D26A9E"/>
    <w:rsid w:val="00D26F53"/>
    <w:rsid w:val="00D27887"/>
    <w:rsid w:val="00D27BED"/>
    <w:rsid w:val="00D30D70"/>
    <w:rsid w:val="00D320F0"/>
    <w:rsid w:val="00D326EE"/>
    <w:rsid w:val="00D32DAF"/>
    <w:rsid w:val="00D32F72"/>
    <w:rsid w:val="00D33362"/>
    <w:rsid w:val="00D33856"/>
    <w:rsid w:val="00D34CF0"/>
    <w:rsid w:val="00D358E5"/>
    <w:rsid w:val="00D369E9"/>
    <w:rsid w:val="00D37E21"/>
    <w:rsid w:val="00D4088D"/>
    <w:rsid w:val="00D40BD5"/>
    <w:rsid w:val="00D40E0F"/>
    <w:rsid w:val="00D41575"/>
    <w:rsid w:val="00D41CE6"/>
    <w:rsid w:val="00D41EF1"/>
    <w:rsid w:val="00D424C0"/>
    <w:rsid w:val="00D43243"/>
    <w:rsid w:val="00D4353C"/>
    <w:rsid w:val="00D44912"/>
    <w:rsid w:val="00D44D1C"/>
    <w:rsid w:val="00D44E88"/>
    <w:rsid w:val="00D450D4"/>
    <w:rsid w:val="00D46839"/>
    <w:rsid w:val="00D470A6"/>
    <w:rsid w:val="00D509D6"/>
    <w:rsid w:val="00D5136D"/>
    <w:rsid w:val="00D51DA0"/>
    <w:rsid w:val="00D51E46"/>
    <w:rsid w:val="00D52166"/>
    <w:rsid w:val="00D5367D"/>
    <w:rsid w:val="00D537DB"/>
    <w:rsid w:val="00D54243"/>
    <w:rsid w:val="00D5441D"/>
    <w:rsid w:val="00D55AF6"/>
    <w:rsid w:val="00D55F8E"/>
    <w:rsid w:val="00D5627C"/>
    <w:rsid w:val="00D56BE9"/>
    <w:rsid w:val="00D56C57"/>
    <w:rsid w:val="00D56C6C"/>
    <w:rsid w:val="00D57FB2"/>
    <w:rsid w:val="00D6090B"/>
    <w:rsid w:val="00D60BF2"/>
    <w:rsid w:val="00D6239C"/>
    <w:rsid w:val="00D64183"/>
    <w:rsid w:val="00D66827"/>
    <w:rsid w:val="00D6706D"/>
    <w:rsid w:val="00D67455"/>
    <w:rsid w:val="00D70CD0"/>
    <w:rsid w:val="00D70D23"/>
    <w:rsid w:val="00D70E56"/>
    <w:rsid w:val="00D71E95"/>
    <w:rsid w:val="00D720EB"/>
    <w:rsid w:val="00D727CE"/>
    <w:rsid w:val="00D72986"/>
    <w:rsid w:val="00D737E9"/>
    <w:rsid w:val="00D74054"/>
    <w:rsid w:val="00D7441B"/>
    <w:rsid w:val="00D74592"/>
    <w:rsid w:val="00D75268"/>
    <w:rsid w:val="00D7566A"/>
    <w:rsid w:val="00D75F1A"/>
    <w:rsid w:val="00D76912"/>
    <w:rsid w:val="00D76F9E"/>
    <w:rsid w:val="00D776AF"/>
    <w:rsid w:val="00D776CD"/>
    <w:rsid w:val="00D77E29"/>
    <w:rsid w:val="00D80038"/>
    <w:rsid w:val="00D8071B"/>
    <w:rsid w:val="00D8123B"/>
    <w:rsid w:val="00D8291F"/>
    <w:rsid w:val="00D842B6"/>
    <w:rsid w:val="00D84F43"/>
    <w:rsid w:val="00D8587A"/>
    <w:rsid w:val="00D85A65"/>
    <w:rsid w:val="00D86CC3"/>
    <w:rsid w:val="00D8784A"/>
    <w:rsid w:val="00D9006E"/>
    <w:rsid w:val="00D901DE"/>
    <w:rsid w:val="00D9044B"/>
    <w:rsid w:val="00D90573"/>
    <w:rsid w:val="00D9092C"/>
    <w:rsid w:val="00D90B1F"/>
    <w:rsid w:val="00D90BDD"/>
    <w:rsid w:val="00D910F0"/>
    <w:rsid w:val="00D922B6"/>
    <w:rsid w:val="00D92581"/>
    <w:rsid w:val="00D928AD"/>
    <w:rsid w:val="00D929EE"/>
    <w:rsid w:val="00D92E9C"/>
    <w:rsid w:val="00D93119"/>
    <w:rsid w:val="00D938C7"/>
    <w:rsid w:val="00D941B3"/>
    <w:rsid w:val="00D94346"/>
    <w:rsid w:val="00D943C7"/>
    <w:rsid w:val="00D944F8"/>
    <w:rsid w:val="00D9450D"/>
    <w:rsid w:val="00D94537"/>
    <w:rsid w:val="00D9481C"/>
    <w:rsid w:val="00D95815"/>
    <w:rsid w:val="00D96503"/>
    <w:rsid w:val="00D97566"/>
    <w:rsid w:val="00D97F85"/>
    <w:rsid w:val="00DA074A"/>
    <w:rsid w:val="00DA0836"/>
    <w:rsid w:val="00DA1A2F"/>
    <w:rsid w:val="00DA22D7"/>
    <w:rsid w:val="00DA244D"/>
    <w:rsid w:val="00DA2BB2"/>
    <w:rsid w:val="00DA41E8"/>
    <w:rsid w:val="00DA444F"/>
    <w:rsid w:val="00DA498B"/>
    <w:rsid w:val="00DA5979"/>
    <w:rsid w:val="00DA5B29"/>
    <w:rsid w:val="00DA5B35"/>
    <w:rsid w:val="00DA611D"/>
    <w:rsid w:val="00DA66E5"/>
    <w:rsid w:val="00DA6ABE"/>
    <w:rsid w:val="00DA6F70"/>
    <w:rsid w:val="00DB0507"/>
    <w:rsid w:val="00DB0C95"/>
    <w:rsid w:val="00DB0D45"/>
    <w:rsid w:val="00DB219F"/>
    <w:rsid w:val="00DB3DB4"/>
    <w:rsid w:val="00DB4E6E"/>
    <w:rsid w:val="00DB5707"/>
    <w:rsid w:val="00DB5913"/>
    <w:rsid w:val="00DB5D10"/>
    <w:rsid w:val="00DB5EB8"/>
    <w:rsid w:val="00DB5FB4"/>
    <w:rsid w:val="00DB6F2F"/>
    <w:rsid w:val="00DC0887"/>
    <w:rsid w:val="00DC097C"/>
    <w:rsid w:val="00DC0C19"/>
    <w:rsid w:val="00DC0D8C"/>
    <w:rsid w:val="00DC0E10"/>
    <w:rsid w:val="00DC1046"/>
    <w:rsid w:val="00DC104C"/>
    <w:rsid w:val="00DC155C"/>
    <w:rsid w:val="00DC27D2"/>
    <w:rsid w:val="00DC287D"/>
    <w:rsid w:val="00DC34F3"/>
    <w:rsid w:val="00DC478E"/>
    <w:rsid w:val="00DC4A62"/>
    <w:rsid w:val="00DC5544"/>
    <w:rsid w:val="00DC5860"/>
    <w:rsid w:val="00DC59C7"/>
    <w:rsid w:val="00DC5E14"/>
    <w:rsid w:val="00DC61E8"/>
    <w:rsid w:val="00DC6667"/>
    <w:rsid w:val="00DC783C"/>
    <w:rsid w:val="00DC7BE2"/>
    <w:rsid w:val="00DC7F1B"/>
    <w:rsid w:val="00DD0DA5"/>
    <w:rsid w:val="00DD127D"/>
    <w:rsid w:val="00DD1319"/>
    <w:rsid w:val="00DD2610"/>
    <w:rsid w:val="00DD265D"/>
    <w:rsid w:val="00DD292C"/>
    <w:rsid w:val="00DD4179"/>
    <w:rsid w:val="00DD4211"/>
    <w:rsid w:val="00DD4598"/>
    <w:rsid w:val="00DD45FE"/>
    <w:rsid w:val="00DD4CA8"/>
    <w:rsid w:val="00DD5399"/>
    <w:rsid w:val="00DD5891"/>
    <w:rsid w:val="00DD5B1F"/>
    <w:rsid w:val="00DD5C49"/>
    <w:rsid w:val="00DD5D55"/>
    <w:rsid w:val="00DE04B9"/>
    <w:rsid w:val="00DE0564"/>
    <w:rsid w:val="00DE0B3E"/>
    <w:rsid w:val="00DE13ED"/>
    <w:rsid w:val="00DE1AF8"/>
    <w:rsid w:val="00DE1B87"/>
    <w:rsid w:val="00DE1D97"/>
    <w:rsid w:val="00DE247D"/>
    <w:rsid w:val="00DE3A3D"/>
    <w:rsid w:val="00DE3AB7"/>
    <w:rsid w:val="00DE3FB1"/>
    <w:rsid w:val="00DE418F"/>
    <w:rsid w:val="00DE4A58"/>
    <w:rsid w:val="00DE5886"/>
    <w:rsid w:val="00DE5E3A"/>
    <w:rsid w:val="00DE66AC"/>
    <w:rsid w:val="00DE6843"/>
    <w:rsid w:val="00DE6E1E"/>
    <w:rsid w:val="00DE6EC2"/>
    <w:rsid w:val="00DE7E08"/>
    <w:rsid w:val="00DF015C"/>
    <w:rsid w:val="00DF1362"/>
    <w:rsid w:val="00DF180C"/>
    <w:rsid w:val="00DF1E12"/>
    <w:rsid w:val="00DF2ED1"/>
    <w:rsid w:val="00DF379B"/>
    <w:rsid w:val="00DF3969"/>
    <w:rsid w:val="00DF4954"/>
    <w:rsid w:val="00DF4A58"/>
    <w:rsid w:val="00DF580B"/>
    <w:rsid w:val="00DF676A"/>
    <w:rsid w:val="00DF7488"/>
    <w:rsid w:val="00DF77CC"/>
    <w:rsid w:val="00DF7815"/>
    <w:rsid w:val="00DF7BD2"/>
    <w:rsid w:val="00E0128F"/>
    <w:rsid w:val="00E01700"/>
    <w:rsid w:val="00E025BA"/>
    <w:rsid w:val="00E0289F"/>
    <w:rsid w:val="00E02A23"/>
    <w:rsid w:val="00E02AA2"/>
    <w:rsid w:val="00E02EF4"/>
    <w:rsid w:val="00E033F2"/>
    <w:rsid w:val="00E0345A"/>
    <w:rsid w:val="00E03837"/>
    <w:rsid w:val="00E03E23"/>
    <w:rsid w:val="00E03FA7"/>
    <w:rsid w:val="00E04C6B"/>
    <w:rsid w:val="00E04CA3"/>
    <w:rsid w:val="00E0522C"/>
    <w:rsid w:val="00E0583F"/>
    <w:rsid w:val="00E05FFC"/>
    <w:rsid w:val="00E061A8"/>
    <w:rsid w:val="00E06271"/>
    <w:rsid w:val="00E067F4"/>
    <w:rsid w:val="00E069A9"/>
    <w:rsid w:val="00E074FD"/>
    <w:rsid w:val="00E075AD"/>
    <w:rsid w:val="00E10CD8"/>
    <w:rsid w:val="00E10DFF"/>
    <w:rsid w:val="00E125A5"/>
    <w:rsid w:val="00E1316C"/>
    <w:rsid w:val="00E14A39"/>
    <w:rsid w:val="00E154D9"/>
    <w:rsid w:val="00E1599A"/>
    <w:rsid w:val="00E15C44"/>
    <w:rsid w:val="00E17823"/>
    <w:rsid w:val="00E17FC4"/>
    <w:rsid w:val="00E215B9"/>
    <w:rsid w:val="00E216BC"/>
    <w:rsid w:val="00E22531"/>
    <w:rsid w:val="00E23214"/>
    <w:rsid w:val="00E24040"/>
    <w:rsid w:val="00E2454B"/>
    <w:rsid w:val="00E24D49"/>
    <w:rsid w:val="00E25B91"/>
    <w:rsid w:val="00E26209"/>
    <w:rsid w:val="00E2631D"/>
    <w:rsid w:val="00E27F1D"/>
    <w:rsid w:val="00E27F92"/>
    <w:rsid w:val="00E31A28"/>
    <w:rsid w:val="00E31DB8"/>
    <w:rsid w:val="00E31FDA"/>
    <w:rsid w:val="00E322D6"/>
    <w:rsid w:val="00E322EF"/>
    <w:rsid w:val="00E32504"/>
    <w:rsid w:val="00E32F15"/>
    <w:rsid w:val="00E32FC5"/>
    <w:rsid w:val="00E34659"/>
    <w:rsid w:val="00E35517"/>
    <w:rsid w:val="00E358B5"/>
    <w:rsid w:val="00E36DA7"/>
    <w:rsid w:val="00E41099"/>
    <w:rsid w:val="00E41872"/>
    <w:rsid w:val="00E422AF"/>
    <w:rsid w:val="00E42D6C"/>
    <w:rsid w:val="00E43F32"/>
    <w:rsid w:val="00E444E1"/>
    <w:rsid w:val="00E4452A"/>
    <w:rsid w:val="00E446C7"/>
    <w:rsid w:val="00E459F4"/>
    <w:rsid w:val="00E46DB0"/>
    <w:rsid w:val="00E50664"/>
    <w:rsid w:val="00E50C11"/>
    <w:rsid w:val="00E51B6B"/>
    <w:rsid w:val="00E52221"/>
    <w:rsid w:val="00E5231D"/>
    <w:rsid w:val="00E5252A"/>
    <w:rsid w:val="00E52A4F"/>
    <w:rsid w:val="00E533A7"/>
    <w:rsid w:val="00E53B15"/>
    <w:rsid w:val="00E53E42"/>
    <w:rsid w:val="00E54B80"/>
    <w:rsid w:val="00E54F9B"/>
    <w:rsid w:val="00E552E2"/>
    <w:rsid w:val="00E56278"/>
    <w:rsid w:val="00E56608"/>
    <w:rsid w:val="00E57D45"/>
    <w:rsid w:val="00E62270"/>
    <w:rsid w:val="00E624E2"/>
    <w:rsid w:val="00E62FF6"/>
    <w:rsid w:val="00E63512"/>
    <w:rsid w:val="00E6357F"/>
    <w:rsid w:val="00E64825"/>
    <w:rsid w:val="00E64A1A"/>
    <w:rsid w:val="00E64D15"/>
    <w:rsid w:val="00E65071"/>
    <w:rsid w:val="00E656BC"/>
    <w:rsid w:val="00E65724"/>
    <w:rsid w:val="00E65AFB"/>
    <w:rsid w:val="00E6615C"/>
    <w:rsid w:val="00E66EAA"/>
    <w:rsid w:val="00E67699"/>
    <w:rsid w:val="00E67BB7"/>
    <w:rsid w:val="00E70501"/>
    <w:rsid w:val="00E70523"/>
    <w:rsid w:val="00E70E3E"/>
    <w:rsid w:val="00E71CF9"/>
    <w:rsid w:val="00E72269"/>
    <w:rsid w:val="00E72888"/>
    <w:rsid w:val="00E72A22"/>
    <w:rsid w:val="00E73452"/>
    <w:rsid w:val="00E73957"/>
    <w:rsid w:val="00E73B35"/>
    <w:rsid w:val="00E7472C"/>
    <w:rsid w:val="00E74EE6"/>
    <w:rsid w:val="00E75348"/>
    <w:rsid w:val="00E7639A"/>
    <w:rsid w:val="00E77A7C"/>
    <w:rsid w:val="00E77C0C"/>
    <w:rsid w:val="00E80E82"/>
    <w:rsid w:val="00E814F2"/>
    <w:rsid w:val="00E816E2"/>
    <w:rsid w:val="00E81C33"/>
    <w:rsid w:val="00E8200F"/>
    <w:rsid w:val="00E82B8B"/>
    <w:rsid w:val="00E82FBF"/>
    <w:rsid w:val="00E8364F"/>
    <w:rsid w:val="00E83C2F"/>
    <w:rsid w:val="00E8465F"/>
    <w:rsid w:val="00E846CE"/>
    <w:rsid w:val="00E84ADF"/>
    <w:rsid w:val="00E84B03"/>
    <w:rsid w:val="00E8553B"/>
    <w:rsid w:val="00E85681"/>
    <w:rsid w:val="00E85885"/>
    <w:rsid w:val="00E85FD5"/>
    <w:rsid w:val="00E872F6"/>
    <w:rsid w:val="00E8738F"/>
    <w:rsid w:val="00E87BA2"/>
    <w:rsid w:val="00E90151"/>
    <w:rsid w:val="00E9019B"/>
    <w:rsid w:val="00E903AE"/>
    <w:rsid w:val="00E90F1A"/>
    <w:rsid w:val="00E9104D"/>
    <w:rsid w:val="00E9156D"/>
    <w:rsid w:val="00E91FA9"/>
    <w:rsid w:val="00E9234D"/>
    <w:rsid w:val="00E92B81"/>
    <w:rsid w:val="00E92FF8"/>
    <w:rsid w:val="00E9390E"/>
    <w:rsid w:val="00E93B2C"/>
    <w:rsid w:val="00E93D57"/>
    <w:rsid w:val="00E9431C"/>
    <w:rsid w:val="00E94B96"/>
    <w:rsid w:val="00E95267"/>
    <w:rsid w:val="00E96D0F"/>
    <w:rsid w:val="00E97633"/>
    <w:rsid w:val="00E97D8B"/>
    <w:rsid w:val="00E97F29"/>
    <w:rsid w:val="00EA1480"/>
    <w:rsid w:val="00EA260B"/>
    <w:rsid w:val="00EA347D"/>
    <w:rsid w:val="00EA3966"/>
    <w:rsid w:val="00EA39BD"/>
    <w:rsid w:val="00EA3D5B"/>
    <w:rsid w:val="00EA3DCF"/>
    <w:rsid w:val="00EA3EB5"/>
    <w:rsid w:val="00EA46AD"/>
    <w:rsid w:val="00EA495E"/>
    <w:rsid w:val="00EA54DB"/>
    <w:rsid w:val="00EA6C0F"/>
    <w:rsid w:val="00EA6CCC"/>
    <w:rsid w:val="00EB00F2"/>
    <w:rsid w:val="00EB19B3"/>
    <w:rsid w:val="00EB19B9"/>
    <w:rsid w:val="00EB21E1"/>
    <w:rsid w:val="00EB25F4"/>
    <w:rsid w:val="00EB3D8D"/>
    <w:rsid w:val="00EB3E47"/>
    <w:rsid w:val="00EB416F"/>
    <w:rsid w:val="00EB5037"/>
    <w:rsid w:val="00EB5711"/>
    <w:rsid w:val="00EB6E2D"/>
    <w:rsid w:val="00EC0932"/>
    <w:rsid w:val="00EC0BBC"/>
    <w:rsid w:val="00EC0E4C"/>
    <w:rsid w:val="00EC105F"/>
    <w:rsid w:val="00EC18C4"/>
    <w:rsid w:val="00EC2698"/>
    <w:rsid w:val="00EC26A8"/>
    <w:rsid w:val="00EC36EB"/>
    <w:rsid w:val="00EC412E"/>
    <w:rsid w:val="00EC4829"/>
    <w:rsid w:val="00EC4CD0"/>
    <w:rsid w:val="00EC521D"/>
    <w:rsid w:val="00EC6487"/>
    <w:rsid w:val="00EC6FD3"/>
    <w:rsid w:val="00EC76BA"/>
    <w:rsid w:val="00EC79CC"/>
    <w:rsid w:val="00ED0361"/>
    <w:rsid w:val="00ED0AF8"/>
    <w:rsid w:val="00ED2BDC"/>
    <w:rsid w:val="00ED40D1"/>
    <w:rsid w:val="00ED4678"/>
    <w:rsid w:val="00ED4AF5"/>
    <w:rsid w:val="00ED4E4B"/>
    <w:rsid w:val="00ED4EEE"/>
    <w:rsid w:val="00ED65E6"/>
    <w:rsid w:val="00ED6714"/>
    <w:rsid w:val="00ED6C6D"/>
    <w:rsid w:val="00ED7269"/>
    <w:rsid w:val="00ED72AC"/>
    <w:rsid w:val="00EE01EB"/>
    <w:rsid w:val="00EE0BE0"/>
    <w:rsid w:val="00EE0E58"/>
    <w:rsid w:val="00EE18BA"/>
    <w:rsid w:val="00EE2056"/>
    <w:rsid w:val="00EE2C71"/>
    <w:rsid w:val="00EE3207"/>
    <w:rsid w:val="00EE3F1A"/>
    <w:rsid w:val="00EE4935"/>
    <w:rsid w:val="00EE4CC6"/>
    <w:rsid w:val="00EE546F"/>
    <w:rsid w:val="00EE7C94"/>
    <w:rsid w:val="00EF0220"/>
    <w:rsid w:val="00EF0C6F"/>
    <w:rsid w:val="00EF0CC4"/>
    <w:rsid w:val="00EF20E8"/>
    <w:rsid w:val="00EF23E8"/>
    <w:rsid w:val="00EF6878"/>
    <w:rsid w:val="00F00364"/>
    <w:rsid w:val="00F0061E"/>
    <w:rsid w:val="00F0272D"/>
    <w:rsid w:val="00F028BC"/>
    <w:rsid w:val="00F03E38"/>
    <w:rsid w:val="00F049E2"/>
    <w:rsid w:val="00F04D85"/>
    <w:rsid w:val="00F04FD1"/>
    <w:rsid w:val="00F058D1"/>
    <w:rsid w:val="00F068CA"/>
    <w:rsid w:val="00F06F2E"/>
    <w:rsid w:val="00F0741E"/>
    <w:rsid w:val="00F104E0"/>
    <w:rsid w:val="00F10C1D"/>
    <w:rsid w:val="00F11495"/>
    <w:rsid w:val="00F1199A"/>
    <w:rsid w:val="00F12871"/>
    <w:rsid w:val="00F12C42"/>
    <w:rsid w:val="00F12C98"/>
    <w:rsid w:val="00F13050"/>
    <w:rsid w:val="00F13A27"/>
    <w:rsid w:val="00F1480A"/>
    <w:rsid w:val="00F1483F"/>
    <w:rsid w:val="00F14DCC"/>
    <w:rsid w:val="00F16327"/>
    <w:rsid w:val="00F170EE"/>
    <w:rsid w:val="00F1768E"/>
    <w:rsid w:val="00F20121"/>
    <w:rsid w:val="00F20720"/>
    <w:rsid w:val="00F2137B"/>
    <w:rsid w:val="00F219EF"/>
    <w:rsid w:val="00F224DA"/>
    <w:rsid w:val="00F225F5"/>
    <w:rsid w:val="00F22893"/>
    <w:rsid w:val="00F23F34"/>
    <w:rsid w:val="00F23FA4"/>
    <w:rsid w:val="00F247DA"/>
    <w:rsid w:val="00F24CB8"/>
    <w:rsid w:val="00F25175"/>
    <w:rsid w:val="00F2624D"/>
    <w:rsid w:val="00F26470"/>
    <w:rsid w:val="00F269C9"/>
    <w:rsid w:val="00F26B8A"/>
    <w:rsid w:val="00F273AF"/>
    <w:rsid w:val="00F273B7"/>
    <w:rsid w:val="00F27DCC"/>
    <w:rsid w:val="00F30014"/>
    <w:rsid w:val="00F30913"/>
    <w:rsid w:val="00F30A83"/>
    <w:rsid w:val="00F312EB"/>
    <w:rsid w:val="00F31858"/>
    <w:rsid w:val="00F31A01"/>
    <w:rsid w:val="00F31D12"/>
    <w:rsid w:val="00F324DD"/>
    <w:rsid w:val="00F3391E"/>
    <w:rsid w:val="00F33B82"/>
    <w:rsid w:val="00F340C5"/>
    <w:rsid w:val="00F342AD"/>
    <w:rsid w:val="00F34443"/>
    <w:rsid w:val="00F3516B"/>
    <w:rsid w:val="00F353E5"/>
    <w:rsid w:val="00F35DFA"/>
    <w:rsid w:val="00F35F66"/>
    <w:rsid w:val="00F37340"/>
    <w:rsid w:val="00F40696"/>
    <w:rsid w:val="00F40D07"/>
    <w:rsid w:val="00F41807"/>
    <w:rsid w:val="00F41BE1"/>
    <w:rsid w:val="00F41F23"/>
    <w:rsid w:val="00F42AED"/>
    <w:rsid w:val="00F4332F"/>
    <w:rsid w:val="00F43613"/>
    <w:rsid w:val="00F43C1E"/>
    <w:rsid w:val="00F43F79"/>
    <w:rsid w:val="00F45235"/>
    <w:rsid w:val="00F45A47"/>
    <w:rsid w:val="00F45ABC"/>
    <w:rsid w:val="00F462E5"/>
    <w:rsid w:val="00F46652"/>
    <w:rsid w:val="00F46710"/>
    <w:rsid w:val="00F46966"/>
    <w:rsid w:val="00F476DB"/>
    <w:rsid w:val="00F5026F"/>
    <w:rsid w:val="00F508CD"/>
    <w:rsid w:val="00F524B6"/>
    <w:rsid w:val="00F52C00"/>
    <w:rsid w:val="00F5307C"/>
    <w:rsid w:val="00F53B3A"/>
    <w:rsid w:val="00F54115"/>
    <w:rsid w:val="00F547F6"/>
    <w:rsid w:val="00F54EBE"/>
    <w:rsid w:val="00F5511F"/>
    <w:rsid w:val="00F555C5"/>
    <w:rsid w:val="00F5581D"/>
    <w:rsid w:val="00F55978"/>
    <w:rsid w:val="00F55D73"/>
    <w:rsid w:val="00F56036"/>
    <w:rsid w:val="00F56963"/>
    <w:rsid w:val="00F56EFC"/>
    <w:rsid w:val="00F576D9"/>
    <w:rsid w:val="00F607C3"/>
    <w:rsid w:val="00F6097C"/>
    <w:rsid w:val="00F60CF5"/>
    <w:rsid w:val="00F60D12"/>
    <w:rsid w:val="00F60E2B"/>
    <w:rsid w:val="00F6105D"/>
    <w:rsid w:val="00F6113B"/>
    <w:rsid w:val="00F6135B"/>
    <w:rsid w:val="00F6146F"/>
    <w:rsid w:val="00F619DE"/>
    <w:rsid w:val="00F62426"/>
    <w:rsid w:val="00F62913"/>
    <w:rsid w:val="00F634D1"/>
    <w:rsid w:val="00F64D8D"/>
    <w:rsid w:val="00F65440"/>
    <w:rsid w:val="00F65474"/>
    <w:rsid w:val="00F656B3"/>
    <w:rsid w:val="00F658B8"/>
    <w:rsid w:val="00F66456"/>
    <w:rsid w:val="00F66849"/>
    <w:rsid w:val="00F66BCF"/>
    <w:rsid w:val="00F66FFD"/>
    <w:rsid w:val="00F67771"/>
    <w:rsid w:val="00F67E57"/>
    <w:rsid w:val="00F67F3E"/>
    <w:rsid w:val="00F70F07"/>
    <w:rsid w:val="00F70F48"/>
    <w:rsid w:val="00F712B1"/>
    <w:rsid w:val="00F71CBC"/>
    <w:rsid w:val="00F74973"/>
    <w:rsid w:val="00F751E2"/>
    <w:rsid w:val="00F75888"/>
    <w:rsid w:val="00F75DC3"/>
    <w:rsid w:val="00F75F19"/>
    <w:rsid w:val="00F75F5A"/>
    <w:rsid w:val="00F76BA8"/>
    <w:rsid w:val="00F77548"/>
    <w:rsid w:val="00F775C7"/>
    <w:rsid w:val="00F779D8"/>
    <w:rsid w:val="00F80212"/>
    <w:rsid w:val="00F80669"/>
    <w:rsid w:val="00F806E2"/>
    <w:rsid w:val="00F80D23"/>
    <w:rsid w:val="00F811E8"/>
    <w:rsid w:val="00F81960"/>
    <w:rsid w:val="00F81CE5"/>
    <w:rsid w:val="00F81EA0"/>
    <w:rsid w:val="00F826D6"/>
    <w:rsid w:val="00F831D4"/>
    <w:rsid w:val="00F831D6"/>
    <w:rsid w:val="00F832E5"/>
    <w:rsid w:val="00F83E5C"/>
    <w:rsid w:val="00F83F43"/>
    <w:rsid w:val="00F86160"/>
    <w:rsid w:val="00F86715"/>
    <w:rsid w:val="00F86971"/>
    <w:rsid w:val="00F87079"/>
    <w:rsid w:val="00F870C2"/>
    <w:rsid w:val="00F87677"/>
    <w:rsid w:val="00F8771A"/>
    <w:rsid w:val="00F90862"/>
    <w:rsid w:val="00F93610"/>
    <w:rsid w:val="00F93AF9"/>
    <w:rsid w:val="00F93E9A"/>
    <w:rsid w:val="00F93F40"/>
    <w:rsid w:val="00F94067"/>
    <w:rsid w:val="00F942AB"/>
    <w:rsid w:val="00F9493D"/>
    <w:rsid w:val="00F949BC"/>
    <w:rsid w:val="00F950CD"/>
    <w:rsid w:val="00F9556E"/>
    <w:rsid w:val="00F95846"/>
    <w:rsid w:val="00F95FDB"/>
    <w:rsid w:val="00F960B5"/>
    <w:rsid w:val="00F962BA"/>
    <w:rsid w:val="00F962CB"/>
    <w:rsid w:val="00F9650D"/>
    <w:rsid w:val="00F967FF"/>
    <w:rsid w:val="00F96AAF"/>
    <w:rsid w:val="00F972C0"/>
    <w:rsid w:val="00FA07A6"/>
    <w:rsid w:val="00FA0CCE"/>
    <w:rsid w:val="00FA136F"/>
    <w:rsid w:val="00FA13F3"/>
    <w:rsid w:val="00FA1594"/>
    <w:rsid w:val="00FA1F31"/>
    <w:rsid w:val="00FA1F7F"/>
    <w:rsid w:val="00FA23D5"/>
    <w:rsid w:val="00FA255F"/>
    <w:rsid w:val="00FA47A3"/>
    <w:rsid w:val="00FA539C"/>
    <w:rsid w:val="00FA5A30"/>
    <w:rsid w:val="00FA5F2D"/>
    <w:rsid w:val="00FA67E5"/>
    <w:rsid w:val="00FA72BD"/>
    <w:rsid w:val="00FA7E59"/>
    <w:rsid w:val="00FB1062"/>
    <w:rsid w:val="00FB1733"/>
    <w:rsid w:val="00FB1813"/>
    <w:rsid w:val="00FB3047"/>
    <w:rsid w:val="00FB3FCB"/>
    <w:rsid w:val="00FB3FF0"/>
    <w:rsid w:val="00FB491B"/>
    <w:rsid w:val="00FB509E"/>
    <w:rsid w:val="00FB5507"/>
    <w:rsid w:val="00FB6452"/>
    <w:rsid w:val="00FB680B"/>
    <w:rsid w:val="00FB7A01"/>
    <w:rsid w:val="00FC2BD4"/>
    <w:rsid w:val="00FC31CD"/>
    <w:rsid w:val="00FC359B"/>
    <w:rsid w:val="00FC3D39"/>
    <w:rsid w:val="00FC3DA3"/>
    <w:rsid w:val="00FC4C5E"/>
    <w:rsid w:val="00FC4CF2"/>
    <w:rsid w:val="00FC5BDF"/>
    <w:rsid w:val="00FC5E6B"/>
    <w:rsid w:val="00FC6334"/>
    <w:rsid w:val="00FC66B0"/>
    <w:rsid w:val="00FC67D5"/>
    <w:rsid w:val="00FC6984"/>
    <w:rsid w:val="00FC69D2"/>
    <w:rsid w:val="00FC6C4D"/>
    <w:rsid w:val="00FC6C5B"/>
    <w:rsid w:val="00FC6D7F"/>
    <w:rsid w:val="00FC7D99"/>
    <w:rsid w:val="00FC7E61"/>
    <w:rsid w:val="00FD0C42"/>
    <w:rsid w:val="00FD1E75"/>
    <w:rsid w:val="00FD21DA"/>
    <w:rsid w:val="00FD2A05"/>
    <w:rsid w:val="00FD2B4B"/>
    <w:rsid w:val="00FD3E7F"/>
    <w:rsid w:val="00FD3F16"/>
    <w:rsid w:val="00FD4968"/>
    <w:rsid w:val="00FD5117"/>
    <w:rsid w:val="00FD51E1"/>
    <w:rsid w:val="00FD53FD"/>
    <w:rsid w:val="00FD732A"/>
    <w:rsid w:val="00FE0E08"/>
    <w:rsid w:val="00FE1017"/>
    <w:rsid w:val="00FE1CD1"/>
    <w:rsid w:val="00FE2DA7"/>
    <w:rsid w:val="00FE2F22"/>
    <w:rsid w:val="00FE3353"/>
    <w:rsid w:val="00FE33E6"/>
    <w:rsid w:val="00FE3895"/>
    <w:rsid w:val="00FE40CB"/>
    <w:rsid w:val="00FE418D"/>
    <w:rsid w:val="00FE545E"/>
    <w:rsid w:val="00FE56EB"/>
    <w:rsid w:val="00FE5B34"/>
    <w:rsid w:val="00FE62C3"/>
    <w:rsid w:val="00FE6CD7"/>
    <w:rsid w:val="00FE6E79"/>
    <w:rsid w:val="00FE7A35"/>
    <w:rsid w:val="00FF1B97"/>
    <w:rsid w:val="00FF1E16"/>
    <w:rsid w:val="00FF24FB"/>
    <w:rsid w:val="00FF263B"/>
    <w:rsid w:val="00FF2E57"/>
    <w:rsid w:val="00FF3559"/>
    <w:rsid w:val="00FF4DF0"/>
    <w:rsid w:val="00FF6184"/>
    <w:rsid w:val="00FF6459"/>
    <w:rsid w:val="00FF7874"/>
    <w:rsid w:val="00FF7C1F"/>
    <w:rsid w:val="0DC8439B"/>
    <w:rsid w:val="29436A16"/>
    <w:rsid w:val="57D27BB3"/>
    <w:rsid w:val="5E525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6A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C366AE"/>
    <w:pPr>
      <w:keepNext/>
      <w:keepLines/>
      <w:spacing w:line="579" w:lineRule="exact"/>
      <w:jc w:val="center"/>
      <w:outlineLvl w:val="0"/>
    </w:pPr>
    <w:rPr>
      <w:rFonts w:ascii="Calibri" w:eastAsia="方正小标宋_GBK" w:hAnsi="Calibri" w:cs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C366AE"/>
    <w:rPr>
      <w:rFonts w:ascii="宋体" w:eastAsia="宋体" w:hAnsi="Courier New" w:cs="Courier New"/>
      <w:szCs w:val="21"/>
    </w:rPr>
  </w:style>
  <w:style w:type="paragraph" w:styleId="a4">
    <w:name w:val="Normal (Web)"/>
    <w:basedOn w:val="a"/>
    <w:uiPriority w:val="99"/>
    <w:unhideWhenUsed/>
    <w:rsid w:val="00C366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qFormat/>
    <w:rsid w:val="00C366AE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rsid w:val="00C366AE"/>
    <w:rPr>
      <w:rFonts w:ascii="Calibri" w:eastAsia="方正小标宋_GBK" w:hAnsi="Calibri" w:cs="Times New Roman"/>
      <w:bCs/>
      <w:kern w:val="44"/>
      <w:sz w:val="44"/>
      <w:szCs w:val="44"/>
    </w:rPr>
  </w:style>
  <w:style w:type="character" w:customStyle="1" w:styleId="Char">
    <w:name w:val="纯文本 Char"/>
    <w:basedOn w:val="a0"/>
    <w:link w:val="a3"/>
    <w:qFormat/>
    <w:rsid w:val="00C366AE"/>
    <w:rPr>
      <w:rFonts w:ascii="宋体" w:eastAsia="宋体" w:hAnsi="Courier New" w:cs="Courier New"/>
      <w:szCs w:val="21"/>
    </w:rPr>
  </w:style>
  <w:style w:type="paragraph" w:styleId="a6">
    <w:name w:val="header"/>
    <w:basedOn w:val="a"/>
    <w:link w:val="Char0"/>
    <w:uiPriority w:val="99"/>
    <w:semiHidden/>
    <w:unhideWhenUsed/>
    <w:rsid w:val="003D3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3D3523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3D35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3D352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437</Words>
  <Characters>2497</Characters>
  <Application>Microsoft Office Word</Application>
  <DocSecurity>0</DocSecurity>
  <Lines>20</Lines>
  <Paragraphs>5</Paragraphs>
  <ScaleCrop>false</ScaleCrop>
  <Company>Microsoft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杨世兵【学生处（学生工作部、武装部）】</dc:creator>
  <cp:lastModifiedBy>杨世兵【学生处（学生工作部、武装部）】</cp:lastModifiedBy>
  <cp:revision>33</cp:revision>
  <cp:lastPrinted>2023-07-03T08:23:00Z</cp:lastPrinted>
  <dcterms:created xsi:type="dcterms:W3CDTF">2023-07-03T11:02:00Z</dcterms:created>
  <dcterms:modified xsi:type="dcterms:W3CDTF">2023-08-24T06:50:00Z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4934D6C0CC4D4F6BB6266FDAD359B140_12</vt:lpwstr>
  </property>
</Properties>
</file>