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5" w:type="dxa"/>
        <w:tblInd w:w="-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245"/>
        <w:gridCol w:w="1391"/>
        <w:gridCol w:w="814"/>
        <w:gridCol w:w="1256"/>
        <w:gridCol w:w="874"/>
        <w:gridCol w:w="1395"/>
        <w:gridCol w:w="1110"/>
        <w:gridCol w:w="1830"/>
        <w:gridCol w:w="1440"/>
        <w:gridCol w:w="1635"/>
        <w:gridCol w:w="1185"/>
      </w:tblGrid>
      <w:tr w:rsidR="00163653">
        <w:trPr>
          <w:trHeight w:val="68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63653">
        <w:trPr>
          <w:trHeight w:val="900"/>
        </w:trPr>
        <w:tc>
          <w:tcPr>
            <w:tcW w:w="1498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  <w:lang w:bidi="ar"/>
              </w:rPr>
              <w:t>云南财经大学工会会员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  <w:lang w:bidi="ar"/>
              </w:rPr>
              <w:t>疗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  <w:lang w:bidi="ar"/>
              </w:rPr>
              <w:t>休养</w:t>
            </w:r>
            <w:bookmarkStart w:id="0" w:name="_GoBack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  <w:lang w:bidi="ar"/>
              </w:rPr>
              <w:t>申请人员基本信息汇总表</w:t>
            </w:r>
            <w:bookmarkEnd w:id="0"/>
          </w:p>
        </w:tc>
      </w:tr>
      <w:tr w:rsidR="00163653">
        <w:trPr>
          <w:trHeight w:val="88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分工会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退休时间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第几次疗养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申请理由</w:t>
            </w:r>
          </w:p>
        </w:tc>
      </w:tr>
      <w:tr w:rsidR="00163653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63653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63653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63653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63653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63653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63653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63653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63653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63653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7C5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653" w:rsidRDefault="001636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63653" w:rsidRDefault="00163653">
      <w:pPr>
        <w:spacing w:line="560" w:lineRule="exact"/>
        <w:rPr>
          <w:rFonts w:ascii="仿宋_GB2312" w:eastAsia="仿宋_GB2312" w:hAnsi="宋体" w:cs="宋体"/>
          <w:b/>
          <w:kern w:val="0"/>
          <w:sz w:val="32"/>
          <w:szCs w:val="32"/>
        </w:rPr>
        <w:sectPr w:rsidR="00163653">
          <w:footerReference w:type="even" r:id="rId8"/>
          <w:footerReference w:type="default" r:id="rId9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163653" w:rsidRDefault="00163653" w:rsidP="00955DBC">
      <w:pPr>
        <w:spacing w:line="600" w:lineRule="exact"/>
        <w:rPr>
          <w:sz w:val="32"/>
          <w:szCs w:val="32"/>
        </w:rPr>
      </w:pPr>
    </w:p>
    <w:sectPr w:rsidR="00163653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F2" w:rsidRDefault="002671F2">
      <w:r>
        <w:separator/>
      </w:r>
    </w:p>
  </w:endnote>
  <w:endnote w:type="continuationSeparator" w:id="0">
    <w:p w:rsidR="002671F2" w:rsidRDefault="0026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53" w:rsidRDefault="007C5A31">
    <w:pPr>
      <w:pStyle w:val="a5"/>
      <w:ind w:firstLineChars="50" w:firstLine="14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>
      <w:rPr>
        <w:rFonts w:asciiTheme="minorEastAsia" w:eastAsiaTheme="minorEastAsia" w:hAnsiTheme="minorEastAsia"/>
        <w:sz w:val="28"/>
        <w:szCs w:val="28"/>
        <w:lang w:val="zh-CN"/>
      </w:rPr>
      <w:t>2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53" w:rsidRDefault="007C5A31">
    <w:pPr>
      <w:pStyle w:val="a5"/>
      <w:wordWrap w:val="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E81FDB" w:rsidRPr="00E81FDB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</w:p>
  <w:p w:rsidR="00163653" w:rsidRDefault="001636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53" w:rsidRDefault="007C5A31">
    <w:pPr>
      <w:pStyle w:val="a5"/>
      <w:ind w:firstLineChars="50" w:firstLine="14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>
      <w:rPr>
        <w:rFonts w:asciiTheme="minorEastAsia" w:eastAsiaTheme="minorEastAsia" w:hAnsiTheme="minorEastAsia"/>
        <w:sz w:val="28"/>
        <w:szCs w:val="28"/>
        <w:lang w:val="zh-CN"/>
      </w:rPr>
      <w:t>2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53" w:rsidRDefault="007C5A31">
    <w:pPr>
      <w:pStyle w:val="a5"/>
      <w:wordWrap w:val="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E81FDB" w:rsidRPr="00E81FDB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</w:p>
  <w:p w:rsidR="00163653" w:rsidRDefault="001636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F2" w:rsidRDefault="002671F2">
      <w:r>
        <w:separator/>
      </w:r>
    </w:p>
  </w:footnote>
  <w:footnote w:type="continuationSeparator" w:id="0">
    <w:p w:rsidR="002671F2" w:rsidRDefault="0026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C6"/>
    <w:rsid w:val="0004180B"/>
    <w:rsid w:val="000421D5"/>
    <w:rsid w:val="000C3364"/>
    <w:rsid w:val="00105AF0"/>
    <w:rsid w:val="001105B2"/>
    <w:rsid w:val="00156340"/>
    <w:rsid w:val="00163653"/>
    <w:rsid w:val="00171810"/>
    <w:rsid w:val="001E447A"/>
    <w:rsid w:val="002304F0"/>
    <w:rsid w:val="002626DB"/>
    <w:rsid w:val="002671F2"/>
    <w:rsid w:val="002922DD"/>
    <w:rsid w:val="00337A0D"/>
    <w:rsid w:val="003400E7"/>
    <w:rsid w:val="00346239"/>
    <w:rsid w:val="00346D3D"/>
    <w:rsid w:val="0035114C"/>
    <w:rsid w:val="00395378"/>
    <w:rsid w:val="003C1A15"/>
    <w:rsid w:val="003E15FB"/>
    <w:rsid w:val="00401AC0"/>
    <w:rsid w:val="00404FE7"/>
    <w:rsid w:val="00414057"/>
    <w:rsid w:val="004B0744"/>
    <w:rsid w:val="004B3E9C"/>
    <w:rsid w:val="004C38C6"/>
    <w:rsid w:val="004E7F76"/>
    <w:rsid w:val="00511DF4"/>
    <w:rsid w:val="00520377"/>
    <w:rsid w:val="00532C2D"/>
    <w:rsid w:val="00560066"/>
    <w:rsid w:val="005A0803"/>
    <w:rsid w:val="005A08A5"/>
    <w:rsid w:val="0063370D"/>
    <w:rsid w:val="006349EF"/>
    <w:rsid w:val="00653A92"/>
    <w:rsid w:val="0066378E"/>
    <w:rsid w:val="006C075D"/>
    <w:rsid w:val="006C2103"/>
    <w:rsid w:val="006C7D90"/>
    <w:rsid w:val="00792940"/>
    <w:rsid w:val="007C5A31"/>
    <w:rsid w:val="007D24F5"/>
    <w:rsid w:val="007E3350"/>
    <w:rsid w:val="0080086B"/>
    <w:rsid w:val="008160B5"/>
    <w:rsid w:val="0082079C"/>
    <w:rsid w:val="00847DD9"/>
    <w:rsid w:val="00847F44"/>
    <w:rsid w:val="00856AFC"/>
    <w:rsid w:val="008D7CB5"/>
    <w:rsid w:val="008F19F7"/>
    <w:rsid w:val="008F21F2"/>
    <w:rsid w:val="008F482A"/>
    <w:rsid w:val="00912BFD"/>
    <w:rsid w:val="00933717"/>
    <w:rsid w:val="00955DBC"/>
    <w:rsid w:val="00992B2B"/>
    <w:rsid w:val="009B31F6"/>
    <w:rsid w:val="009B449B"/>
    <w:rsid w:val="009D3E37"/>
    <w:rsid w:val="00A4172C"/>
    <w:rsid w:val="00A44C23"/>
    <w:rsid w:val="00A62EFC"/>
    <w:rsid w:val="00A7609E"/>
    <w:rsid w:val="00AA3BF5"/>
    <w:rsid w:val="00AC6776"/>
    <w:rsid w:val="00B506CE"/>
    <w:rsid w:val="00B67D0B"/>
    <w:rsid w:val="00B735E3"/>
    <w:rsid w:val="00BB58F9"/>
    <w:rsid w:val="00BC4BAD"/>
    <w:rsid w:val="00C31F75"/>
    <w:rsid w:val="00C45C84"/>
    <w:rsid w:val="00C53FE4"/>
    <w:rsid w:val="00C60D01"/>
    <w:rsid w:val="00C83341"/>
    <w:rsid w:val="00CC71CB"/>
    <w:rsid w:val="00CE1DC8"/>
    <w:rsid w:val="00CF7DB4"/>
    <w:rsid w:val="00D026E0"/>
    <w:rsid w:val="00D24454"/>
    <w:rsid w:val="00D33A75"/>
    <w:rsid w:val="00D51837"/>
    <w:rsid w:val="00D869A0"/>
    <w:rsid w:val="00D8762F"/>
    <w:rsid w:val="00DA10AD"/>
    <w:rsid w:val="00DB473D"/>
    <w:rsid w:val="00DC335A"/>
    <w:rsid w:val="00DF1872"/>
    <w:rsid w:val="00E01034"/>
    <w:rsid w:val="00E236BD"/>
    <w:rsid w:val="00E76742"/>
    <w:rsid w:val="00E81FDB"/>
    <w:rsid w:val="00E87F58"/>
    <w:rsid w:val="00EA7E1B"/>
    <w:rsid w:val="00EC407D"/>
    <w:rsid w:val="00ED1AD9"/>
    <w:rsid w:val="00F65578"/>
    <w:rsid w:val="00FB11DD"/>
    <w:rsid w:val="00FB6A66"/>
    <w:rsid w:val="00FE5B8B"/>
    <w:rsid w:val="2FF24B01"/>
    <w:rsid w:val="54C73613"/>
    <w:rsid w:val="5BBA6C77"/>
    <w:rsid w:val="600C044C"/>
    <w:rsid w:val="6E9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qFormat/>
    <w:pPr>
      <w:ind w:leftChars="800" w:left="168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</w:style>
  <w:style w:type="character" w:customStyle="1" w:styleId="Char0">
    <w:name w:val="页脚 Char"/>
    <w:basedOn w:val="a1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1">
    <w:name w:val="页眉 Char"/>
    <w:basedOn w:val="a1"/>
    <w:link w:val="a6"/>
    <w:uiPriority w:val="99"/>
    <w:rPr>
      <w:rFonts w:ascii="Calibri" w:eastAsia="宋体" w:hAnsi="Calibri" w:cs="Calibri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qFormat/>
    <w:pPr>
      <w:ind w:leftChars="800" w:left="168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</w:style>
  <w:style w:type="character" w:customStyle="1" w:styleId="Char0">
    <w:name w:val="页脚 Char"/>
    <w:basedOn w:val="a1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1">
    <w:name w:val="页眉 Char"/>
    <w:basedOn w:val="a1"/>
    <w:link w:val="a6"/>
    <w:uiPriority w:val="99"/>
    <w:rPr>
      <w:rFonts w:ascii="Calibri" w:eastAsia="宋体" w:hAnsi="Calibri" w:cs="Calibri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83</cp:revision>
  <cp:lastPrinted>2023-06-08T00:41:00Z</cp:lastPrinted>
  <dcterms:created xsi:type="dcterms:W3CDTF">2023-05-08T03:15:00Z</dcterms:created>
  <dcterms:modified xsi:type="dcterms:W3CDTF">2023-06-09T10:23:00Z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