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79C8" w14:textId="15B17BEE" w:rsidR="00F44A9F" w:rsidRPr="00F44A9F" w:rsidRDefault="0003349E" w:rsidP="00F44A9F">
      <w:pPr>
        <w:pStyle w:val="1"/>
        <w:jc w:val="center"/>
        <w:rPr>
          <w:rFonts w:ascii="黑体" w:eastAsia="黑体" w:hAnsi="黑体"/>
          <w:b w:val="0"/>
        </w:rPr>
      </w:pPr>
      <w:bookmarkStart w:id="0" w:name="_Toc186924088"/>
      <w:r>
        <w:rPr>
          <w:rFonts w:ascii="黑体" w:eastAsia="黑体" w:hAnsi="黑体" w:hint="eastAsia"/>
          <w:b w:val="0"/>
        </w:rPr>
        <w:t>训练馆使用须知</w:t>
      </w:r>
      <w:bookmarkEnd w:id="0"/>
    </w:p>
    <w:p w14:paraId="09567DB5" w14:textId="3CF3AA17" w:rsidR="008F0707" w:rsidRPr="008F0707" w:rsidRDefault="008F0707" w:rsidP="008F07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8F0707">
        <w:rPr>
          <w:rFonts w:ascii="楷体" w:eastAsia="楷体" w:hAnsi="楷体" w:cs="宋体" w:hint="eastAsia"/>
          <w:kern w:val="0"/>
          <w:sz w:val="32"/>
          <w:szCs w:val="32"/>
        </w:rPr>
        <w:t>一、使用者可提前预定</w:t>
      </w:r>
      <w:r w:rsidR="003508C4">
        <w:rPr>
          <w:rFonts w:ascii="楷体" w:eastAsia="楷体" w:hAnsi="楷体" w:cs="宋体" w:hint="eastAsia"/>
          <w:kern w:val="0"/>
          <w:sz w:val="32"/>
          <w:szCs w:val="32"/>
        </w:rPr>
        <w:t>训练馆</w:t>
      </w:r>
      <w:r w:rsidRPr="008F0707">
        <w:rPr>
          <w:rFonts w:ascii="楷体" w:eastAsia="楷体" w:hAnsi="楷体" w:cs="宋体" w:hint="eastAsia"/>
          <w:kern w:val="0"/>
          <w:sz w:val="32"/>
          <w:szCs w:val="32"/>
        </w:rPr>
        <w:t>场地，并按预定时间到场，</w:t>
      </w:r>
      <w:r w:rsidR="003508C4">
        <w:rPr>
          <w:rFonts w:ascii="楷体" w:eastAsia="楷体" w:hAnsi="楷体" w:cs="宋体" w:hint="eastAsia"/>
          <w:kern w:val="0"/>
          <w:sz w:val="32"/>
          <w:szCs w:val="32"/>
        </w:rPr>
        <w:t>超过</w:t>
      </w:r>
      <w:r w:rsidRPr="008F0707">
        <w:rPr>
          <w:rFonts w:ascii="楷体" w:eastAsia="楷体" w:hAnsi="楷体" w:cs="宋体" w:hint="eastAsia"/>
          <w:kern w:val="0"/>
          <w:sz w:val="32"/>
          <w:szCs w:val="32"/>
        </w:rPr>
        <w:t>预定时间</w:t>
      </w:r>
      <w:r w:rsidR="003508C4" w:rsidRPr="008F0707">
        <w:rPr>
          <w:rFonts w:ascii="楷体" w:eastAsia="楷体" w:hAnsi="楷体" w:cs="宋体" w:hint="eastAsia"/>
          <w:kern w:val="0"/>
          <w:sz w:val="32"/>
          <w:szCs w:val="32"/>
        </w:rPr>
        <w:t>15分钟</w:t>
      </w:r>
      <w:r w:rsidRPr="008F0707">
        <w:rPr>
          <w:rFonts w:ascii="楷体" w:eastAsia="楷体" w:hAnsi="楷体" w:cs="宋体" w:hint="eastAsia"/>
          <w:kern w:val="0"/>
          <w:sz w:val="32"/>
          <w:szCs w:val="32"/>
        </w:rPr>
        <w:t>未到场，则当弃权处理。</w:t>
      </w:r>
    </w:p>
    <w:p w14:paraId="36815694" w14:textId="69D6496C" w:rsidR="008F0707" w:rsidRPr="008F0707" w:rsidRDefault="008F0707" w:rsidP="008F07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8F0707">
        <w:rPr>
          <w:rFonts w:ascii="楷体" w:eastAsia="楷体" w:hAnsi="楷体" w:cs="宋体" w:hint="eastAsia"/>
          <w:kern w:val="0"/>
          <w:sz w:val="32"/>
          <w:szCs w:val="32"/>
        </w:rPr>
        <w:t>二、进入场地须穿软底运动鞋（皮鞋、钉鞋、拖鞋、雨鞋均不得入内），禁止黑色胶底鞋入场打球，请您尽量穿专业羽毛球鞋</w:t>
      </w:r>
      <w:r w:rsidR="005B5BD0">
        <w:rPr>
          <w:rFonts w:ascii="楷体" w:eastAsia="楷体" w:hAnsi="楷体" w:cs="宋体" w:hint="eastAsia"/>
          <w:kern w:val="0"/>
          <w:sz w:val="32"/>
          <w:szCs w:val="32"/>
        </w:rPr>
        <w:t>或网球鞋</w:t>
      </w:r>
      <w:r w:rsidRPr="008F0707">
        <w:rPr>
          <w:rFonts w:ascii="楷体" w:eastAsia="楷体" w:hAnsi="楷体" w:cs="宋体" w:hint="eastAsia"/>
          <w:kern w:val="0"/>
          <w:sz w:val="32"/>
          <w:szCs w:val="32"/>
        </w:rPr>
        <w:t>。</w:t>
      </w:r>
    </w:p>
    <w:p w14:paraId="63CCB9E1" w14:textId="1FD37B3E" w:rsidR="008F0707" w:rsidRPr="008F0707" w:rsidRDefault="008F0707" w:rsidP="008F07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8F0707">
        <w:rPr>
          <w:rFonts w:ascii="Calibri" w:eastAsia="楷体" w:hAnsi="Calibri" w:cs="Calibri"/>
          <w:kern w:val="0"/>
          <w:sz w:val="32"/>
          <w:szCs w:val="32"/>
        </w:rPr>
        <w:t> </w:t>
      </w:r>
      <w:r w:rsidRPr="008F0707">
        <w:rPr>
          <w:rFonts w:ascii="楷体" w:eastAsia="楷体" w:hAnsi="楷体" w:cs="宋体" w:hint="eastAsia"/>
          <w:kern w:val="0"/>
          <w:sz w:val="32"/>
          <w:szCs w:val="32"/>
        </w:rPr>
        <w:t>三、爱护场馆内设施、地板、墙面、玻璃、球网以及其他公共设施，不要用身体倚靠在球网上，如有损坏，照价赔偿。</w:t>
      </w:r>
    </w:p>
    <w:p w14:paraId="3B4EA29A" w14:textId="5ED3EE3C" w:rsidR="008F0707" w:rsidRPr="008F0707" w:rsidRDefault="008F0707" w:rsidP="008F07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8F0707">
        <w:rPr>
          <w:rFonts w:ascii="Calibri" w:eastAsia="楷体" w:hAnsi="Calibri" w:cs="Calibri"/>
          <w:kern w:val="0"/>
          <w:sz w:val="32"/>
          <w:szCs w:val="32"/>
        </w:rPr>
        <w:t> </w:t>
      </w:r>
      <w:r w:rsidRPr="008F0707">
        <w:rPr>
          <w:rFonts w:ascii="楷体" w:eastAsia="楷体" w:hAnsi="楷体" w:cs="宋体" w:hint="eastAsia"/>
          <w:kern w:val="0"/>
          <w:sz w:val="32"/>
          <w:szCs w:val="32"/>
        </w:rPr>
        <w:t>四、严禁携带易燃、易爆等危险产品进入场馆，禁止携带宠物入内。</w:t>
      </w:r>
    </w:p>
    <w:p w14:paraId="1B567AFE" w14:textId="2E7EA7DA" w:rsidR="008F0707" w:rsidRPr="008F0707" w:rsidRDefault="008F0707" w:rsidP="008F07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8F0707">
        <w:rPr>
          <w:rFonts w:ascii="楷体" w:eastAsia="楷体" w:hAnsi="楷体" w:cs="宋体" w:hint="eastAsia"/>
          <w:kern w:val="0"/>
          <w:sz w:val="32"/>
          <w:szCs w:val="32"/>
        </w:rPr>
        <w:t>五、场馆内禁止吸烟、随地吐痰、乱扔垃圾，请自觉维护场馆卫生。</w:t>
      </w:r>
    </w:p>
    <w:p w14:paraId="7B8BC125" w14:textId="5628F0ED" w:rsidR="008F0707" w:rsidRPr="008F0707" w:rsidRDefault="008F0707" w:rsidP="008F07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8F0707">
        <w:rPr>
          <w:rFonts w:ascii="Calibri" w:eastAsia="楷体" w:hAnsi="Calibri" w:cs="Calibri"/>
          <w:kern w:val="0"/>
          <w:sz w:val="32"/>
          <w:szCs w:val="32"/>
        </w:rPr>
        <w:t> </w:t>
      </w:r>
      <w:r w:rsidRPr="008F0707">
        <w:rPr>
          <w:rFonts w:ascii="楷体" w:eastAsia="楷体" w:hAnsi="楷体" w:cs="宋体" w:hint="eastAsia"/>
          <w:kern w:val="0"/>
          <w:sz w:val="32"/>
          <w:szCs w:val="32"/>
        </w:rPr>
        <w:t>六、请妥善保管好自己随身携带的贵重物品，谨防遗失。若有丢失，场馆概不负责。</w:t>
      </w:r>
    </w:p>
    <w:p w14:paraId="5543DCD3" w14:textId="1A54F14F" w:rsidR="008F0707" w:rsidRPr="008F0707" w:rsidRDefault="008F0707" w:rsidP="008F07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8F0707">
        <w:rPr>
          <w:rFonts w:ascii="楷体" w:eastAsia="楷体" w:hAnsi="楷体" w:cs="宋体" w:hint="eastAsia"/>
          <w:kern w:val="0"/>
          <w:sz w:val="32"/>
          <w:szCs w:val="32"/>
        </w:rPr>
        <w:t>七、请勿在场馆内打闹及大声喧哗，自觉维护场内秩序。不得进入正在或穿越正在进行活动的场地，以免发生危险。</w:t>
      </w:r>
    </w:p>
    <w:p w14:paraId="4665E971" w14:textId="77777777" w:rsidR="008F0707" w:rsidRPr="008F0707" w:rsidRDefault="008F0707" w:rsidP="008F07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8F0707">
        <w:rPr>
          <w:rFonts w:ascii="楷体" w:eastAsia="楷体" w:hAnsi="楷体" w:cs="宋体" w:hint="eastAsia"/>
          <w:kern w:val="0"/>
          <w:sz w:val="32"/>
          <w:szCs w:val="32"/>
        </w:rPr>
        <w:t>八、学龄前儿童进入场内必须由成年人带领。</w:t>
      </w:r>
    </w:p>
    <w:p w14:paraId="1E4703FB" w14:textId="2CC6DE24" w:rsidR="008F0707" w:rsidRPr="008F0707" w:rsidRDefault="008F0707" w:rsidP="008F07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8F0707">
        <w:rPr>
          <w:rFonts w:ascii="Calibri" w:eastAsia="楷体" w:hAnsi="Calibri" w:cs="Calibri"/>
          <w:kern w:val="0"/>
          <w:sz w:val="32"/>
          <w:szCs w:val="32"/>
        </w:rPr>
        <w:t> </w:t>
      </w:r>
      <w:r w:rsidRPr="008F0707">
        <w:rPr>
          <w:rFonts w:ascii="楷体" w:eastAsia="楷体" w:hAnsi="楷体" w:cs="宋体" w:hint="eastAsia"/>
          <w:kern w:val="0"/>
          <w:sz w:val="32"/>
          <w:szCs w:val="32"/>
        </w:rPr>
        <w:t>九、运动前做好必要的热身准备，在场馆内除遇到场地问题所造成的损伤，概不负责。</w:t>
      </w:r>
      <w:r w:rsidRPr="008F0707">
        <w:rPr>
          <w:rFonts w:ascii="Calibri" w:eastAsia="楷体" w:hAnsi="Calibri" w:cs="Calibri"/>
          <w:kern w:val="0"/>
          <w:sz w:val="32"/>
          <w:szCs w:val="32"/>
        </w:rPr>
        <w:t> </w:t>
      </w:r>
    </w:p>
    <w:p w14:paraId="646DCE41" w14:textId="2293209F" w:rsidR="008F0707" w:rsidRDefault="008F0707" w:rsidP="008F07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8F0707">
        <w:rPr>
          <w:rFonts w:ascii="楷体" w:eastAsia="楷体" w:hAnsi="楷体" w:cs="宋体" w:hint="eastAsia"/>
          <w:kern w:val="0"/>
          <w:sz w:val="32"/>
          <w:szCs w:val="32"/>
        </w:rPr>
        <w:lastRenderedPageBreak/>
        <w:t>十、有高血压、心脏疾病不能过度锻炼的人要适度，出现安全问题场馆概不负责。</w:t>
      </w:r>
    </w:p>
    <w:p w14:paraId="01574A75" w14:textId="0D7EF2C0" w:rsidR="0003349E" w:rsidRDefault="0003349E" w:rsidP="008F07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kern w:val="0"/>
          <w:sz w:val="32"/>
          <w:szCs w:val="32"/>
        </w:rPr>
        <w:t>十一、进入训练馆内人员必须严格遵守时间规定，时间已过，工作人员有义务提醒离场，违反管理规定者，管理人员有权要求离场。</w:t>
      </w:r>
    </w:p>
    <w:p w14:paraId="5A335969" w14:textId="634FB26E" w:rsidR="0003349E" w:rsidRDefault="0003349E" w:rsidP="008F07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kern w:val="0"/>
          <w:sz w:val="32"/>
          <w:szCs w:val="32"/>
        </w:rPr>
        <w:t>十二、训练馆内仅限开展羽毛球、网球、乒乓球活动，未经安管办允许，不得张贴或悬挂纸张、条幅、宣传海报等。</w:t>
      </w:r>
    </w:p>
    <w:p w14:paraId="157457D0" w14:textId="6F2F5195" w:rsidR="0003349E" w:rsidRDefault="0003349E" w:rsidP="008F07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kern w:val="0"/>
          <w:sz w:val="32"/>
          <w:szCs w:val="32"/>
        </w:rPr>
        <w:t>十三、进入训练馆人员必须严格遵守以上使用须知，违反管理规定者，管理人员有权终止其使用权。</w:t>
      </w:r>
    </w:p>
    <w:p w14:paraId="0559AF94" w14:textId="5CB16A59" w:rsidR="0003349E" w:rsidRDefault="0003349E" w:rsidP="008F07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</w:p>
    <w:p w14:paraId="1D49D145" w14:textId="33EDFDFD" w:rsidR="0003349E" w:rsidRPr="0003349E" w:rsidRDefault="0003349E" w:rsidP="000334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Chars="900" w:firstLine="2880"/>
        <w:jc w:val="left"/>
        <w:rPr>
          <w:rFonts w:ascii="楷体" w:eastAsia="楷体" w:hAnsi="楷体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kern w:val="0"/>
          <w:sz w:val="32"/>
          <w:szCs w:val="32"/>
        </w:rPr>
        <w:t>云南财经大学安宁校区管理办公室</w:t>
      </w:r>
    </w:p>
    <w:sectPr w:rsidR="0003349E" w:rsidRPr="0003349E" w:rsidSect="00802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6176" w14:textId="77777777" w:rsidR="00855497" w:rsidRDefault="00855497" w:rsidP="006D155E">
      <w:r>
        <w:separator/>
      </w:r>
    </w:p>
  </w:endnote>
  <w:endnote w:type="continuationSeparator" w:id="0">
    <w:p w14:paraId="0168DBB5" w14:textId="77777777" w:rsidR="00855497" w:rsidRDefault="00855497" w:rsidP="006D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6145" w14:textId="77777777" w:rsidR="00855497" w:rsidRDefault="00855497" w:rsidP="006D155E">
      <w:r>
        <w:separator/>
      </w:r>
    </w:p>
  </w:footnote>
  <w:footnote w:type="continuationSeparator" w:id="0">
    <w:p w14:paraId="5DF0300B" w14:textId="77777777" w:rsidR="00855497" w:rsidRDefault="00855497" w:rsidP="006D1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A9F"/>
    <w:rsid w:val="0003349E"/>
    <w:rsid w:val="00293EB6"/>
    <w:rsid w:val="003508C4"/>
    <w:rsid w:val="00563763"/>
    <w:rsid w:val="005B5BD0"/>
    <w:rsid w:val="006D155E"/>
    <w:rsid w:val="007B2005"/>
    <w:rsid w:val="0080252F"/>
    <w:rsid w:val="00855497"/>
    <w:rsid w:val="008F0707"/>
    <w:rsid w:val="00906EE1"/>
    <w:rsid w:val="00E60DDB"/>
    <w:rsid w:val="00F44A9F"/>
    <w:rsid w:val="00F9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AF47E"/>
  <w15:docId w15:val="{F151A8AB-ABC7-4BEC-A529-B6C95374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A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4A9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F44A9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semiHidden/>
    <w:unhideWhenUsed/>
    <w:rsid w:val="006D1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D155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D1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D155E"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">
    <w:name w:val="reader-word-layer"/>
    <w:basedOn w:val="a"/>
    <w:rsid w:val="008F07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dcterms:created xsi:type="dcterms:W3CDTF">2021-05-29T01:17:00Z</dcterms:created>
  <dcterms:modified xsi:type="dcterms:W3CDTF">2021-06-02T04:01:00Z</dcterms:modified>
</cp:coreProperties>
</file>