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3C" w:rsidRPr="0042593C" w:rsidRDefault="0042593C" w:rsidP="0042593C">
      <w:pPr>
        <w:pStyle w:val="A3"/>
        <w:jc w:val="left"/>
        <w:rPr>
          <w:rFonts w:ascii="黑体" w:eastAsia="黑体" w:hAnsi="黑体" w:cs="Times New Roman"/>
          <w:b/>
          <w:bCs/>
          <w:sz w:val="28"/>
          <w:szCs w:val="28"/>
        </w:rPr>
      </w:pPr>
      <w:bookmarkStart w:id="0" w:name="_Hlk54769069"/>
      <w:r w:rsidRPr="0042593C">
        <w:rPr>
          <w:rFonts w:ascii="黑体" w:eastAsia="黑体" w:hAnsi="黑体" w:cs="Times New Roman" w:hint="eastAsia"/>
          <w:b/>
          <w:bCs/>
          <w:sz w:val="28"/>
          <w:szCs w:val="28"/>
        </w:rPr>
        <w:t>附件1</w:t>
      </w:r>
    </w:p>
    <w:p w:rsidR="007B331D" w:rsidRPr="0042593C" w:rsidRDefault="007B331D" w:rsidP="007B331D">
      <w:pPr>
        <w:pStyle w:val="A3"/>
        <w:jc w:val="center"/>
        <w:rPr>
          <w:rFonts w:ascii="黑体" w:eastAsia="黑体" w:hAnsi="黑体" w:cs="Times New Roman"/>
          <w:sz w:val="40"/>
          <w:szCs w:val="44"/>
        </w:rPr>
      </w:pPr>
      <w:r w:rsidRPr="0042593C">
        <w:rPr>
          <w:rFonts w:ascii="黑体" w:eastAsia="黑体" w:hAnsi="黑体" w:cs="Times New Roman" w:hint="eastAsia"/>
          <w:b/>
          <w:bCs/>
          <w:sz w:val="40"/>
          <w:szCs w:val="44"/>
        </w:rPr>
        <w:t>安宁校区</w:t>
      </w:r>
      <w:r w:rsidR="00E5489F">
        <w:rPr>
          <w:rFonts w:ascii="黑体" w:eastAsia="黑体" w:hAnsi="黑体" w:cs="Times New Roman" w:hint="eastAsia"/>
          <w:b/>
          <w:bCs/>
          <w:sz w:val="40"/>
          <w:szCs w:val="44"/>
        </w:rPr>
        <w:t>运动</w:t>
      </w:r>
      <w:r w:rsidRPr="0042593C">
        <w:rPr>
          <w:rFonts w:ascii="黑体" w:eastAsia="黑体" w:hAnsi="黑体" w:cs="Times New Roman" w:hint="eastAsia"/>
          <w:b/>
          <w:bCs/>
          <w:sz w:val="40"/>
          <w:szCs w:val="44"/>
        </w:rPr>
        <w:t>场</w:t>
      </w:r>
      <w:r w:rsidRPr="0042593C">
        <w:rPr>
          <w:rFonts w:ascii="黑体" w:eastAsia="黑体" w:hAnsi="黑体" w:cs="Times New Roman"/>
          <w:b/>
          <w:bCs/>
          <w:sz w:val="40"/>
          <w:szCs w:val="44"/>
        </w:rPr>
        <w:t>地使用</w:t>
      </w:r>
      <w:r w:rsidRPr="0042593C">
        <w:rPr>
          <w:rFonts w:ascii="黑体" w:eastAsia="黑体" w:hAnsi="黑体" w:cs="Times New Roman" w:hint="eastAsia"/>
          <w:b/>
          <w:bCs/>
          <w:sz w:val="40"/>
          <w:szCs w:val="44"/>
        </w:rPr>
        <w:t>审批</w:t>
      </w:r>
      <w:r w:rsidRPr="0042593C">
        <w:rPr>
          <w:rFonts w:ascii="黑体" w:eastAsia="黑体" w:hAnsi="黑体" w:cs="Times New Roman"/>
          <w:b/>
          <w:bCs/>
          <w:sz w:val="40"/>
          <w:szCs w:val="44"/>
        </w:rPr>
        <w:t>表</w:t>
      </w:r>
    </w:p>
    <w:tbl>
      <w:tblPr>
        <w:tblW w:w="8978" w:type="dxa"/>
        <w:jc w:val="center"/>
        <w:tblInd w:w="358" w:type="dxa"/>
        <w:tblLayout w:type="fixed"/>
        <w:tblLook w:val="0000"/>
      </w:tblPr>
      <w:tblGrid>
        <w:gridCol w:w="1702"/>
        <w:gridCol w:w="2603"/>
        <w:gridCol w:w="1366"/>
        <w:gridCol w:w="3307"/>
      </w:tblGrid>
      <w:tr w:rsidR="007B331D" w:rsidTr="0042593C">
        <w:trPr>
          <w:cantSplit/>
          <w:trHeight w:val="39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7B331D" w:rsidRDefault="007B331D" w:rsidP="00FF6277">
            <w:pPr>
              <w:pStyle w:val="A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申请单位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rPr>
                <w:rFonts w:ascii="仿宋" w:eastAsia="仿宋" w:hAnsi="仿宋"/>
              </w:rPr>
            </w:pPr>
          </w:p>
        </w:tc>
      </w:tr>
      <w:tr w:rsidR="007B331D" w:rsidTr="0042593C">
        <w:trPr>
          <w:cantSplit/>
          <w:trHeight w:val="39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pStyle w:val="A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活动</w:t>
            </w:r>
            <w:r w:rsidR="0042593C">
              <w:rPr>
                <w:rFonts w:ascii="仿宋" w:eastAsia="仿宋" w:hAnsi="仿宋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rPr>
                <w:rFonts w:ascii="仿宋" w:eastAsia="仿宋" w:hAnsi="仿宋"/>
              </w:rPr>
            </w:pPr>
          </w:p>
        </w:tc>
      </w:tr>
      <w:tr w:rsidR="007B331D" w:rsidTr="0042593C">
        <w:trPr>
          <w:cantSplit/>
          <w:trHeight w:val="39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pStyle w:val="A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申请场地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Pr="007B331D" w:rsidRDefault="007B331D" w:rsidP="00FF6277">
            <w:pPr>
              <w:pStyle w:val="A3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7B331D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7B331D">
              <w:rPr>
                <w:rFonts w:ascii="仿宋" w:eastAsia="仿宋" w:hAnsi="仿宋" w:cs="Times New Roman"/>
                <w:sz w:val="24"/>
                <w:szCs w:val="24"/>
              </w:rPr>
              <w:t>训练馆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网球场</w:t>
            </w:r>
            <w:r w:rsidRPr="007B331D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训练馆羽毛球场 </w:t>
            </w:r>
            <w:r w:rsidRPr="007B331D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室外篮球场 </w:t>
            </w:r>
            <w:r w:rsidRPr="007B331D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室外网球场 </w:t>
            </w:r>
            <w:r w:rsidRPr="007B331D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室外排球场地 </w:t>
            </w:r>
            <w:r w:rsidRPr="007B331D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人工草坪运动场 </w:t>
            </w:r>
            <w:r w:rsidRPr="007B331D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其他（餐厅门前或校区其他场地）</w:t>
            </w:r>
          </w:p>
        </w:tc>
      </w:tr>
      <w:tr w:rsidR="007B331D" w:rsidTr="0042593C">
        <w:trPr>
          <w:cantSplit/>
          <w:trHeight w:val="102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pStyle w:val="A3"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使用时间</w:t>
            </w:r>
          </w:p>
          <w:p w:rsidR="007B331D" w:rsidRDefault="007B331D" w:rsidP="00FF6277">
            <w:pPr>
              <w:pStyle w:val="A3"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31D" w:rsidRDefault="007B331D" w:rsidP="00617466">
            <w:pPr>
              <w:pStyle w:val="A3"/>
              <w:spacing w:beforeLines="50" w:line="360" w:lineRule="auto"/>
              <w:ind w:leftChars="-33" w:left="-69" w:firstLineChars="236" w:firstLine="566"/>
              <w:rPr>
                <w:rFonts w:ascii="仿宋" w:eastAsia="仿宋" w:hAnsi="仿宋" w:cs="Times New Roman"/>
                <w:sz w:val="24"/>
                <w:szCs w:val="24"/>
                <w:u w:color="FF0000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u w:color="FF0000"/>
              </w:rPr>
              <w:t>_______年____月____日  星期____</w:t>
            </w:r>
          </w:p>
          <w:p w:rsidR="007B331D" w:rsidRDefault="007B331D" w:rsidP="0042593C">
            <w:pPr>
              <w:pStyle w:val="A3"/>
              <w:spacing w:line="360" w:lineRule="auto"/>
              <w:ind w:leftChars="-33" w:left="-69" w:firstLineChars="236" w:firstLine="566"/>
              <w:rPr>
                <w:rFonts w:ascii="仿宋" w:eastAsia="仿宋" w:hAnsi="仿宋" w:cs="Times New Roman"/>
                <w:sz w:val="24"/>
                <w:szCs w:val="24"/>
                <w:u w:color="FF0000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u w:color="FF0000"/>
              </w:rPr>
              <w:t>____时____分   至   ____时____分</w:t>
            </w:r>
          </w:p>
        </w:tc>
      </w:tr>
      <w:tr w:rsidR="007B331D" w:rsidTr="0042593C">
        <w:trPr>
          <w:cantSplit/>
          <w:trHeight w:val="39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pStyle w:val="A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活动指导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教师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rPr>
                <w:rFonts w:ascii="仿宋" w:eastAsia="仿宋" w:hAnsi="仿宋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pStyle w:val="A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方式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rPr>
                <w:rFonts w:ascii="仿宋" w:eastAsia="仿宋" w:hAnsi="仿宋"/>
              </w:rPr>
            </w:pPr>
          </w:p>
        </w:tc>
      </w:tr>
      <w:tr w:rsidR="007B331D" w:rsidTr="0042593C">
        <w:trPr>
          <w:cantSplit/>
          <w:trHeight w:val="39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Pr="0042593C" w:rsidRDefault="007B331D" w:rsidP="00FF6277">
            <w:pPr>
              <w:pStyle w:val="A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2593C">
              <w:rPr>
                <w:rFonts w:ascii="仿宋" w:eastAsia="仿宋" w:hAnsi="仿宋" w:cs="Times New Roman" w:hint="eastAsia"/>
                <w:sz w:val="24"/>
                <w:szCs w:val="24"/>
              </w:rPr>
              <w:t>场地</w:t>
            </w:r>
            <w:r w:rsidRPr="0042593C">
              <w:rPr>
                <w:rFonts w:ascii="仿宋" w:eastAsia="仿宋" w:hAnsi="仿宋" w:cs="Times New Roman"/>
                <w:sz w:val="24"/>
                <w:szCs w:val="24"/>
              </w:rPr>
              <w:t>申请人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Pr="0042593C" w:rsidRDefault="007B331D" w:rsidP="00FF6277">
            <w:pPr>
              <w:rPr>
                <w:rFonts w:ascii="仿宋" w:eastAsia="仿宋" w:hAnsi="仿宋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Pr="0042593C" w:rsidRDefault="007B331D" w:rsidP="00FF6277">
            <w:pPr>
              <w:pStyle w:val="A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2593C">
              <w:rPr>
                <w:rFonts w:ascii="仿宋" w:eastAsia="仿宋" w:hAnsi="仿宋" w:cs="Times New Roman" w:hint="eastAsia"/>
                <w:sz w:val="24"/>
                <w:szCs w:val="24"/>
              </w:rPr>
              <w:t>联系</w:t>
            </w:r>
            <w:r w:rsidRPr="0042593C">
              <w:rPr>
                <w:rFonts w:ascii="仿宋" w:eastAsia="仿宋" w:hAnsi="仿宋" w:cs="Times New Roman"/>
                <w:sz w:val="24"/>
                <w:szCs w:val="24"/>
              </w:rPr>
              <w:t>方式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Pr="007B331D" w:rsidRDefault="007B331D" w:rsidP="00FF6277">
            <w:pPr>
              <w:rPr>
                <w:rFonts w:ascii="仿宋" w:eastAsia="仿宋" w:hAnsi="仿宋"/>
                <w:b/>
              </w:rPr>
            </w:pPr>
          </w:p>
        </w:tc>
      </w:tr>
      <w:tr w:rsidR="007B331D" w:rsidTr="0042593C">
        <w:trPr>
          <w:cantSplit/>
          <w:trHeight w:val="404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pStyle w:val="A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使用设备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情况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rPr>
                <w:rFonts w:ascii="仿宋" w:eastAsia="仿宋" w:hAnsi="仿宋"/>
              </w:rPr>
            </w:pPr>
          </w:p>
        </w:tc>
      </w:tr>
      <w:tr w:rsidR="007B331D" w:rsidTr="0042593C">
        <w:trPr>
          <w:cantSplit/>
          <w:trHeight w:val="277"/>
          <w:jc w:val="center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pStyle w:val="A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□不付费</w:t>
            </w:r>
          </w:p>
          <w:p w:rsidR="007B331D" w:rsidRDefault="007B331D" w:rsidP="00FF627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□使用付费</w:t>
            </w:r>
            <w:r>
              <w:rPr>
                <w:rFonts w:ascii="仿宋" w:eastAsia="仿宋" w:hAnsi="仿宋"/>
              </w:rPr>
              <w:t>设备</w:t>
            </w:r>
            <w:r>
              <w:rPr>
                <w:rFonts w:ascii="仿宋" w:eastAsia="仿宋" w:hAnsi="仿宋" w:hint="eastAsia"/>
              </w:rPr>
              <w:t>，校内</w:t>
            </w:r>
            <w:r>
              <w:rPr>
                <w:rFonts w:ascii="仿宋" w:eastAsia="仿宋" w:hAnsi="仿宋"/>
              </w:rPr>
              <w:t>转账凭证</w:t>
            </w:r>
            <w:r>
              <w:rPr>
                <w:rFonts w:ascii="仿宋" w:eastAsia="仿宋" w:hAnsi="仿宋" w:hint="eastAsia"/>
              </w:rPr>
              <w:t>号</w:t>
            </w:r>
            <w:r>
              <w:rPr>
                <w:rFonts w:ascii="仿宋" w:eastAsia="仿宋" w:hAnsi="仿宋" w:hint="eastAsia"/>
                <w:u w:val="single"/>
              </w:rPr>
              <w:t xml:space="preserve">      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1D" w:rsidRDefault="007B331D" w:rsidP="00FF627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□不</w:t>
            </w:r>
            <w:r>
              <w:rPr>
                <w:rFonts w:ascii="仿宋" w:eastAsia="仿宋" w:hAnsi="仿宋"/>
              </w:rPr>
              <w:t>外</w:t>
            </w:r>
            <w:proofErr w:type="gramStart"/>
            <w:r>
              <w:rPr>
                <w:rFonts w:ascii="仿宋" w:eastAsia="仿宋" w:hAnsi="仿宋" w:hint="eastAsia"/>
              </w:rPr>
              <w:t>租</w:t>
            </w:r>
            <w:r>
              <w:rPr>
                <w:rFonts w:ascii="仿宋" w:eastAsia="仿宋" w:hAnsi="仿宋"/>
              </w:rPr>
              <w:t>设备</w:t>
            </w:r>
            <w:r>
              <w:rPr>
                <w:rFonts w:ascii="仿宋" w:eastAsia="仿宋" w:hAnsi="仿宋" w:hint="eastAsia"/>
              </w:rPr>
              <w:t>装</w:t>
            </w:r>
            <w:proofErr w:type="gramEnd"/>
            <w:r>
              <w:rPr>
                <w:rFonts w:ascii="仿宋" w:eastAsia="仿宋" w:hAnsi="仿宋" w:hint="eastAsia"/>
              </w:rPr>
              <w:t>台</w:t>
            </w:r>
          </w:p>
          <w:p w:rsidR="007B331D" w:rsidRDefault="007B331D" w:rsidP="00FF627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□外租</w:t>
            </w:r>
            <w:r>
              <w:rPr>
                <w:rFonts w:ascii="仿宋" w:eastAsia="仿宋" w:hAnsi="仿宋"/>
              </w:rPr>
              <w:t>设备装台，</w:t>
            </w:r>
            <w:r>
              <w:rPr>
                <w:rFonts w:ascii="仿宋" w:eastAsia="仿宋" w:hAnsi="仿宋" w:hint="eastAsia"/>
              </w:rPr>
              <w:t>合同</w:t>
            </w:r>
            <w:r>
              <w:rPr>
                <w:rFonts w:ascii="仿宋" w:eastAsia="仿宋" w:hAnsi="仿宋"/>
              </w:rPr>
              <w:t>编号</w:t>
            </w:r>
            <w:r>
              <w:rPr>
                <w:rFonts w:ascii="仿宋" w:eastAsia="仿宋" w:hAnsi="仿宋" w:hint="eastAsia"/>
                <w:u w:val="single"/>
              </w:rPr>
              <w:t xml:space="preserve">    </w:t>
            </w:r>
            <w:r>
              <w:rPr>
                <w:rFonts w:ascii="仿宋" w:eastAsia="仿宋" w:hAnsi="仿宋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</w:p>
        </w:tc>
      </w:tr>
      <w:tr w:rsidR="007B331D" w:rsidTr="0042593C">
        <w:trPr>
          <w:cantSplit/>
          <w:trHeight w:val="3182"/>
          <w:jc w:val="center"/>
        </w:trPr>
        <w:tc>
          <w:tcPr>
            <w:tcW w:w="8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pStyle w:val="A3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活动概要（可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另附页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</w:p>
          <w:p w:rsidR="007B331D" w:rsidRDefault="007B331D" w:rsidP="00FF6277">
            <w:pPr>
              <w:pStyle w:val="A3"/>
              <w:jc w:val="left"/>
              <w:rPr>
                <w:rFonts w:ascii="仿宋" w:eastAsia="仿宋" w:hAnsi="仿宋" w:cs="Times New Roman"/>
                <w:color w:val="auto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auto"/>
                <w:szCs w:val="22"/>
              </w:rPr>
              <w:t>包括活动议程</w:t>
            </w:r>
            <w:r>
              <w:rPr>
                <w:rFonts w:ascii="仿宋" w:eastAsia="仿宋" w:hAnsi="仿宋" w:cs="Times New Roman"/>
                <w:color w:val="auto"/>
                <w:szCs w:val="22"/>
              </w:rPr>
              <w:t>以及活动宣传品</w:t>
            </w:r>
            <w:r>
              <w:rPr>
                <w:rFonts w:ascii="仿宋" w:eastAsia="仿宋" w:hAnsi="仿宋" w:cs="Times New Roman" w:hint="eastAsia"/>
                <w:color w:val="auto"/>
                <w:szCs w:val="22"/>
              </w:rPr>
              <w:t>主要</w:t>
            </w:r>
            <w:r>
              <w:rPr>
                <w:rFonts w:ascii="仿宋" w:eastAsia="仿宋" w:hAnsi="仿宋" w:cs="Times New Roman"/>
                <w:color w:val="auto"/>
                <w:szCs w:val="22"/>
              </w:rPr>
              <w:t>内容</w:t>
            </w:r>
            <w:r>
              <w:rPr>
                <w:rFonts w:ascii="仿宋" w:eastAsia="仿宋" w:hAnsi="仿宋" w:cs="Times New Roman" w:hint="eastAsia"/>
                <w:color w:val="auto"/>
                <w:szCs w:val="22"/>
              </w:rPr>
              <w:t>，包括</w:t>
            </w:r>
            <w:r>
              <w:rPr>
                <w:rFonts w:ascii="仿宋" w:eastAsia="仿宋" w:hAnsi="仿宋" w:cs="Times New Roman"/>
                <w:color w:val="auto"/>
                <w:szCs w:val="22"/>
              </w:rPr>
              <w:t>横幅、</w:t>
            </w:r>
            <w:r>
              <w:rPr>
                <w:rFonts w:ascii="仿宋" w:eastAsia="仿宋" w:hAnsi="仿宋" w:cs="Times New Roman" w:hint="eastAsia"/>
                <w:color w:val="auto"/>
                <w:szCs w:val="22"/>
              </w:rPr>
              <w:t>回头</w:t>
            </w:r>
            <w:r>
              <w:rPr>
                <w:rFonts w:ascii="仿宋" w:eastAsia="仿宋" w:hAnsi="仿宋" w:cs="Times New Roman"/>
                <w:color w:val="auto"/>
                <w:szCs w:val="22"/>
              </w:rPr>
              <w:t>标、海报、节目单</w:t>
            </w:r>
            <w:r>
              <w:rPr>
                <w:rFonts w:ascii="仿宋" w:eastAsia="仿宋" w:hAnsi="仿宋" w:cs="Times New Roman" w:hint="eastAsia"/>
                <w:color w:val="auto"/>
                <w:szCs w:val="22"/>
              </w:rPr>
              <w:t>、</w:t>
            </w:r>
            <w:r>
              <w:rPr>
                <w:rFonts w:ascii="仿宋" w:eastAsia="仿宋" w:hAnsi="仿宋" w:cs="Times New Roman"/>
                <w:color w:val="auto"/>
                <w:szCs w:val="22"/>
              </w:rPr>
              <w:t>门票等</w:t>
            </w:r>
          </w:p>
          <w:p w:rsidR="007B331D" w:rsidRDefault="007B331D" w:rsidP="00FF6277">
            <w:pPr>
              <w:pStyle w:val="A3"/>
              <w:jc w:val="left"/>
              <w:rPr>
                <w:rFonts w:ascii="仿宋" w:eastAsia="仿宋" w:hAnsi="仿宋" w:cs="Times New Roman"/>
                <w:color w:val="auto"/>
                <w:szCs w:val="22"/>
              </w:rPr>
            </w:pPr>
            <w:r>
              <w:rPr>
                <w:rFonts w:ascii="仿宋" w:eastAsia="仿宋" w:hAnsi="仿宋" w:cs="Times New Roman"/>
                <w:color w:val="auto"/>
                <w:szCs w:val="22"/>
              </w:rPr>
              <w:t>论坛、讲座</w:t>
            </w:r>
            <w:r>
              <w:rPr>
                <w:rFonts w:ascii="仿宋" w:eastAsia="仿宋" w:hAnsi="仿宋" w:cs="Times New Roman" w:hint="eastAsia"/>
                <w:color w:val="auto"/>
                <w:szCs w:val="22"/>
              </w:rPr>
              <w:t>、</w:t>
            </w:r>
            <w:r>
              <w:rPr>
                <w:rFonts w:ascii="仿宋" w:eastAsia="仿宋" w:hAnsi="仿宋" w:cs="Times New Roman"/>
                <w:color w:val="auto"/>
                <w:szCs w:val="22"/>
              </w:rPr>
              <w:t>报告会需要</w:t>
            </w:r>
            <w:r>
              <w:rPr>
                <w:rFonts w:ascii="仿宋" w:eastAsia="仿宋" w:hAnsi="仿宋" w:cs="Times New Roman" w:hint="eastAsia"/>
                <w:color w:val="auto"/>
                <w:szCs w:val="22"/>
              </w:rPr>
              <w:t>另</w:t>
            </w:r>
            <w:r>
              <w:rPr>
                <w:rFonts w:ascii="仿宋" w:eastAsia="仿宋" w:hAnsi="仿宋" w:cs="Times New Roman"/>
                <w:color w:val="auto"/>
                <w:szCs w:val="22"/>
              </w:rPr>
              <w:t>附</w:t>
            </w:r>
            <w:r>
              <w:rPr>
                <w:rFonts w:ascii="仿宋" w:eastAsia="仿宋" w:hAnsi="仿宋" w:cs="Times New Roman" w:hint="eastAsia"/>
                <w:color w:val="auto"/>
                <w:szCs w:val="22"/>
              </w:rPr>
              <w:t>有相关</w:t>
            </w:r>
            <w:r>
              <w:rPr>
                <w:rFonts w:ascii="仿宋" w:eastAsia="仿宋" w:hAnsi="仿宋" w:cs="Times New Roman"/>
                <w:color w:val="auto"/>
                <w:szCs w:val="22"/>
              </w:rPr>
              <w:t>主管部门允许举办的批文</w:t>
            </w:r>
          </w:p>
          <w:p w:rsidR="007B331D" w:rsidRDefault="007B331D" w:rsidP="00FF6277">
            <w:pPr>
              <w:pStyle w:val="A3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B331D" w:rsidRDefault="007B331D" w:rsidP="00FF6277">
            <w:pPr>
              <w:pStyle w:val="A3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B331D" w:rsidRDefault="007B331D" w:rsidP="00FF6277">
            <w:pPr>
              <w:pStyle w:val="A3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593C" w:rsidRDefault="007B331D" w:rsidP="0042593C">
            <w:pPr>
              <w:pStyle w:val="A3"/>
              <w:spacing w:line="500" w:lineRule="exact"/>
              <w:ind w:leftChars="2250" w:left="7005" w:right="480" w:hangingChars="950" w:hanging="22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院系（单位）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负责人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签字（盖章）</w:t>
            </w:r>
          </w:p>
          <w:p w:rsidR="007B331D" w:rsidRDefault="0042593C" w:rsidP="0042593C">
            <w:pPr>
              <w:pStyle w:val="A3"/>
              <w:spacing w:line="500" w:lineRule="exact"/>
              <w:ind w:leftChars="2877" w:left="7002" w:right="480" w:hangingChars="400" w:hanging="9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   月   日</w:t>
            </w:r>
            <w:r w:rsidR="007B331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</w:t>
            </w:r>
          </w:p>
        </w:tc>
      </w:tr>
      <w:tr w:rsidR="007B331D" w:rsidTr="0042593C">
        <w:trPr>
          <w:cantSplit/>
          <w:trHeight w:val="84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pStyle w:val="A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安宁校区管理</w:t>
            </w:r>
          </w:p>
          <w:p w:rsidR="007B331D" w:rsidRDefault="007B331D" w:rsidP="00FF6277">
            <w:pPr>
              <w:pStyle w:val="A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办公室意见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1D" w:rsidRDefault="007B331D" w:rsidP="00FF6277">
            <w:pPr>
              <w:pStyle w:val="A3"/>
              <w:wordWrap w:val="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年    月    日</w:t>
            </w:r>
          </w:p>
        </w:tc>
      </w:tr>
      <w:tr w:rsidR="007B331D" w:rsidTr="0042593C">
        <w:trPr>
          <w:cantSplit/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pStyle w:val="A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明德物业意见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1D" w:rsidRDefault="007B331D" w:rsidP="00FF6277">
            <w:pPr>
              <w:pStyle w:val="A3"/>
              <w:wordWrap w:val="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年    月    日</w:t>
            </w:r>
          </w:p>
        </w:tc>
      </w:tr>
      <w:tr w:rsidR="007B331D" w:rsidTr="0042593C">
        <w:trPr>
          <w:cantSplit/>
          <w:trHeight w:val="7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31D" w:rsidRDefault="007B331D" w:rsidP="00FF6277">
            <w:pPr>
              <w:pStyle w:val="A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1D" w:rsidRDefault="007B331D" w:rsidP="00FF6277">
            <w:pPr>
              <w:pStyle w:val="A3"/>
              <w:wordWrap w:val="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577763" w:rsidRDefault="00577763"/>
    <w:sectPr w:rsidR="00577763" w:rsidSect="00577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89F" w:rsidRDefault="00E5489F" w:rsidP="00E5489F">
      <w:r>
        <w:separator/>
      </w:r>
    </w:p>
  </w:endnote>
  <w:endnote w:type="continuationSeparator" w:id="1">
    <w:p w:rsidR="00E5489F" w:rsidRDefault="00E5489F" w:rsidP="00E5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89F" w:rsidRDefault="00E5489F" w:rsidP="00E5489F">
      <w:r>
        <w:separator/>
      </w:r>
    </w:p>
  </w:footnote>
  <w:footnote w:type="continuationSeparator" w:id="1">
    <w:p w:rsidR="00E5489F" w:rsidRDefault="00E5489F" w:rsidP="00E54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31D"/>
    <w:rsid w:val="000306E4"/>
    <w:rsid w:val="00031D3E"/>
    <w:rsid w:val="00036833"/>
    <w:rsid w:val="001262FD"/>
    <w:rsid w:val="001607E1"/>
    <w:rsid w:val="00163A5B"/>
    <w:rsid w:val="001B04C0"/>
    <w:rsid w:val="002227F0"/>
    <w:rsid w:val="00253807"/>
    <w:rsid w:val="00293C39"/>
    <w:rsid w:val="00295A1E"/>
    <w:rsid w:val="002A47DC"/>
    <w:rsid w:val="002C5FD1"/>
    <w:rsid w:val="002D1D8C"/>
    <w:rsid w:val="002D2421"/>
    <w:rsid w:val="002E37AF"/>
    <w:rsid w:val="003134C3"/>
    <w:rsid w:val="00355384"/>
    <w:rsid w:val="0036030D"/>
    <w:rsid w:val="003611DB"/>
    <w:rsid w:val="003A24A2"/>
    <w:rsid w:val="003C2A88"/>
    <w:rsid w:val="00406B11"/>
    <w:rsid w:val="0042593C"/>
    <w:rsid w:val="00463C65"/>
    <w:rsid w:val="004A5A9C"/>
    <w:rsid w:val="00574440"/>
    <w:rsid w:val="00577763"/>
    <w:rsid w:val="005B7DA6"/>
    <w:rsid w:val="005C377A"/>
    <w:rsid w:val="00617466"/>
    <w:rsid w:val="0062545F"/>
    <w:rsid w:val="00640C3A"/>
    <w:rsid w:val="00665C5E"/>
    <w:rsid w:val="006750CB"/>
    <w:rsid w:val="00697B0F"/>
    <w:rsid w:val="006C65D4"/>
    <w:rsid w:val="00701B6F"/>
    <w:rsid w:val="00704EDE"/>
    <w:rsid w:val="007405D8"/>
    <w:rsid w:val="007538E7"/>
    <w:rsid w:val="007A0EF2"/>
    <w:rsid w:val="007A7581"/>
    <w:rsid w:val="007B331D"/>
    <w:rsid w:val="007D7DAB"/>
    <w:rsid w:val="008015A8"/>
    <w:rsid w:val="0080688C"/>
    <w:rsid w:val="00823210"/>
    <w:rsid w:val="00844CF0"/>
    <w:rsid w:val="00855114"/>
    <w:rsid w:val="00890F4C"/>
    <w:rsid w:val="008918FE"/>
    <w:rsid w:val="008F324E"/>
    <w:rsid w:val="009843ED"/>
    <w:rsid w:val="009D376A"/>
    <w:rsid w:val="00A030D7"/>
    <w:rsid w:val="00A37B50"/>
    <w:rsid w:val="00A67FE9"/>
    <w:rsid w:val="00A9544E"/>
    <w:rsid w:val="00A97E7C"/>
    <w:rsid w:val="00AA7F5C"/>
    <w:rsid w:val="00B224DF"/>
    <w:rsid w:val="00B34F85"/>
    <w:rsid w:val="00B374AE"/>
    <w:rsid w:val="00BC1679"/>
    <w:rsid w:val="00BD4BD0"/>
    <w:rsid w:val="00BF5946"/>
    <w:rsid w:val="00C042B2"/>
    <w:rsid w:val="00C115E0"/>
    <w:rsid w:val="00C80A10"/>
    <w:rsid w:val="00CA4C30"/>
    <w:rsid w:val="00CF4C40"/>
    <w:rsid w:val="00CF5BED"/>
    <w:rsid w:val="00D10921"/>
    <w:rsid w:val="00D22FEA"/>
    <w:rsid w:val="00D76ED1"/>
    <w:rsid w:val="00DB65E4"/>
    <w:rsid w:val="00DC5FEC"/>
    <w:rsid w:val="00DC698A"/>
    <w:rsid w:val="00DD5335"/>
    <w:rsid w:val="00DD73F3"/>
    <w:rsid w:val="00E23EE5"/>
    <w:rsid w:val="00E35C07"/>
    <w:rsid w:val="00E533ED"/>
    <w:rsid w:val="00E5489F"/>
    <w:rsid w:val="00E8193B"/>
    <w:rsid w:val="00F32654"/>
    <w:rsid w:val="00F777E4"/>
    <w:rsid w:val="00F8099C"/>
    <w:rsid w:val="00F86A55"/>
    <w:rsid w:val="00F93BD7"/>
    <w:rsid w:val="00FB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7B331D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styleId="a4">
    <w:name w:val="header"/>
    <w:basedOn w:val="a"/>
    <w:link w:val="Char"/>
    <w:uiPriority w:val="99"/>
    <w:semiHidden/>
    <w:unhideWhenUsed/>
    <w:rsid w:val="00E54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48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4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48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2021-07-01T07:42:00Z</dcterms:created>
  <dcterms:modified xsi:type="dcterms:W3CDTF">2021-07-02T01:34:00Z</dcterms:modified>
</cp:coreProperties>
</file>